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963A" w14:textId="77777777" w:rsidR="006E4F61" w:rsidRDefault="006E4F61">
      <w:pPr>
        <w:rPr>
          <w:rFonts w:hint="eastAsia"/>
        </w:rPr>
      </w:pPr>
    </w:p>
    <w:p w14:paraId="55D25049" w14:textId="77777777" w:rsidR="006E4F61" w:rsidRDefault="006E4F61">
      <w:pPr>
        <w:rPr>
          <w:rFonts w:hint="eastAsia"/>
        </w:rPr>
      </w:pPr>
      <w:r>
        <w:rPr>
          <w:rFonts w:hint="eastAsia"/>
        </w:rPr>
        <w:t>Fe的拼音是什么汉字</w:t>
      </w:r>
    </w:p>
    <w:p w14:paraId="54DCEB36" w14:textId="77777777" w:rsidR="006E4F61" w:rsidRDefault="006E4F61">
      <w:pPr>
        <w:rPr>
          <w:rFonts w:hint="eastAsia"/>
        </w:rPr>
      </w:pPr>
      <w:r>
        <w:rPr>
          <w:rFonts w:hint="eastAsia"/>
        </w:rPr>
        <w:t>在汉语中，“fe”这个音节并不存在对应的单一汉字，这是因为汉语普通话中的音节结构遵循一定的规则，而“fe”并不符合这些规则。普通话拼音系统中，声母“f”可以与多个韵母组合成不同的音节，比如“fa、fo、fu”等，但并没有直接与“e”单独结合的例子。</w:t>
      </w:r>
    </w:p>
    <w:p w14:paraId="1C8D82E9" w14:textId="77777777" w:rsidR="006E4F61" w:rsidRDefault="006E4F61">
      <w:pPr>
        <w:rPr>
          <w:rFonts w:hint="eastAsia"/>
        </w:rPr>
      </w:pPr>
    </w:p>
    <w:p w14:paraId="718790AB" w14:textId="77777777" w:rsidR="006E4F61" w:rsidRDefault="006E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6FBBA" w14:textId="77777777" w:rsidR="006E4F61" w:rsidRDefault="006E4F6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351B1A9" w14:textId="77777777" w:rsidR="006E4F61" w:rsidRDefault="006E4F61">
      <w:pPr>
        <w:rPr>
          <w:rFonts w:hint="eastAsia"/>
        </w:rPr>
      </w:pPr>
      <w:r>
        <w:rPr>
          <w:rFonts w:hint="eastAsia"/>
        </w:rPr>
        <w:t>汉语拼音是辅助学习汉字读音的一种工具，它由声母和韵母组成。声母位于音节开头，而韵母则跟在声母之后，有时包括一个介音（也称作韵头），然后是主要元音（韵腹）和可能存在的尾音（韵尾）。例如，在音节“fan”中，“f”是声母，“an”是韵母。由于汉语发音规则的限制，“fe”这种形式的音节不会出现在标准普通话里。</w:t>
      </w:r>
    </w:p>
    <w:p w14:paraId="6AF4D2AB" w14:textId="77777777" w:rsidR="006E4F61" w:rsidRDefault="006E4F61">
      <w:pPr>
        <w:rPr>
          <w:rFonts w:hint="eastAsia"/>
        </w:rPr>
      </w:pPr>
    </w:p>
    <w:p w14:paraId="16F9E198" w14:textId="77777777" w:rsidR="006E4F61" w:rsidRDefault="006E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987E1" w14:textId="77777777" w:rsidR="006E4F61" w:rsidRDefault="006E4F61">
      <w:pPr>
        <w:rPr>
          <w:rFonts w:hint="eastAsia"/>
        </w:rPr>
      </w:pPr>
      <w:r>
        <w:rPr>
          <w:rFonts w:hint="eastAsia"/>
        </w:rPr>
        <w:t>为什么没有“fe”这个音节</w:t>
      </w:r>
    </w:p>
    <w:p w14:paraId="3735AD73" w14:textId="77777777" w:rsidR="006E4F61" w:rsidRDefault="006E4F61">
      <w:pPr>
        <w:rPr>
          <w:rFonts w:hint="eastAsia"/>
        </w:rPr>
      </w:pPr>
      <w:r>
        <w:rPr>
          <w:rFonts w:hint="eastAsia"/>
        </w:rPr>
        <w:t>在普通话中，每个合法的音节都必须包含至少一个韵母，且该韵母需按照一定的模式构造。对于以“f”为声母的音节而言，它可以与“a, o, u”等韵母组合，但是不能直接与“e”单独相配。这是因为在汉语语音体系里，“e”作为单韵母时，通常需要与其他音素共同作用才能形成有效的音节。比如，“he、she、ye”等都是合法的音节。</w:t>
      </w:r>
    </w:p>
    <w:p w14:paraId="7A6F8529" w14:textId="77777777" w:rsidR="006E4F61" w:rsidRDefault="006E4F61">
      <w:pPr>
        <w:rPr>
          <w:rFonts w:hint="eastAsia"/>
        </w:rPr>
      </w:pPr>
    </w:p>
    <w:p w14:paraId="78F8DDA0" w14:textId="77777777" w:rsidR="006E4F61" w:rsidRDefault="006E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A0AEC" w14:textId="77777777" w:rsidR="006E4F61" w:rsidRDefault="006E4F61">
      <w:pPr>
        <w:rPr>
          <w:rFonts w:hint="eastAsia"/>
        </w:rPr>
      </w:pPr>
      <w:r>
        <w:rPr>
          <w:rFonts w:hint="eastAsia"/>
        </w:rPr>
        <w:t>关于“fe”的误解及正确理解</w:t>
      </w:r>
    </w:p>
    <w:p w14:paraId="30909939" w14:textId="77777777" w:rsidR="006E4F61" w:rsidRDefault="006E4F61">
      <w:pPr>
        <w:rPr>
          <w:rFonts w:hint="eastAsia"/>
        </w:rPr>
      </w:pPr>
      <w:r>
        <w:rPr>
          <w:rFonts w:hint="eastAsia"/>
        </w:rPr>
        <w:t>有时候，学习者可能会对某些音节产生混淆，特别是当他们接触到方言或是在尝试创造新词时。“fe”作为一个非标准音节，有时会被误认为是某个特定汉字的拼音。实际上，如果遇到类似情况，很可能是由于发音不准确或是对拼音规则的不了解所导致。正确的做法应该是回顾汉语拼音的基本原则，并确保每个音节都符合规范。</w:t>
      </w:r>
    </w:p>
    <w:p w14:paraId="25314495" w14:textId="77777777" w:rsidR="006E4F61" w:rsidRDefault="006E4F61">
      <w:pPr>
        <w:rPr>
          <w:rFonts w:hint="eastAsia"/>
        </w:rPr>
      </w:pPr>
    </w:p>
    <w:p w14:paraId="795C9462" w14:textId="77777777" w:rsidR="006E4F61" w:rsidRDefault="006E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9D7EB" w14:textId="77777777" w:rsidR="006E4F61" w:rsidRDefault="006E4F61">
      <w:pPr>
        <w:rPr>
          <w:rFonts w:hint="eastAsia"/>
        </w:rPr>
      </w:pPr>
      <w:r>
        <w:rPr>
          <w:rFonts w:hint="eastAsia"/>
        </w:rPr>
        <w:t>最后的总结</w:t>
      </w:r>
    </w:p>
    <w:p w14:paraId="17BE65B2" w14:textId="77777777" w:rsidR="006E4F61" w:rsidRDefault="006E4F61">
      <w:pPr>
        <w:rPr>
          <w:rFonts w:hint="eastAsia"/>
        </w:rPr>
      </w:pPr>
      <w:r>
        <w:rPr>
          <w:rFonts w:hint="eastAsia"/>
        </w:rPr>
        <w:t>“fe”并不是一个存在于汉语拼音系统中的有效音节，因此也没有对应的汉字。了解这一点有助于更深入地掌握汉语拼音规则，避免在学习过程中出现不必要的混淆。这也提醒我们，在探索语言的过程中，理解其内在逻辑和规则是非常重要的。</w:t>
      </w:r>
    </w:p>
    <w:p w14:paraId="637743AD" w14:textId="77777777" w:rsidR="006E4F61" w:rsidRDefault="006E4F61">
      <w:pPr>
        <w:rPr>
          <w:rFonts w:hint="eastAsia"/>
        </w:rPr>
      </w:pPr>
    </w:p>
    <w:p w14:paraId="5DC12354" w14:textId="77777777" w:rsidR="006E4F61" w:rsidRDefault="006E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97448" w14:textId="77777777" w:rsidR="006E4F61" w:rsidRDefault="006E4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8B188" w14:textId="55754088" w:rsidR="00CF451B" w:rsidRDefault="00CF451B"/>
    <w:sectPr w:rsidR="00CF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B"/>
    <w:rsid w:val="006E4F61"/>
    <w:rsid w:val="00BF73E1"/>
    <w:rsid w:val="00C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94F14-0A56-4528-B603-281474BD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