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8219" w14:textId="77777777" w:rsidR="00094F86" w:rsidRDefault="00094F86">
      <w:pPr>
        <w:rPr>
          <w:rFonts w:hint="eastAsia"/>
        </w:rPr>
      </w:pPr>
      <w:r>
        <w:rPr>
          <w:rFonts w:hint="eastAsia"/>
        </w:rPr>
        <w:t>fa一声的发音</w:t>
      </w:r>
    </w:p>
    <w:p w14:paraId="443D8D2D" w14:textId="77777777" w:rsidR="00094F86" w:rsidRDefault="00094F86">
      <w:pPr>
        <w:rPr>
          <w:rFonts w:hint="eastAsia"/>
        </w:rPr>
      </w:pPr>
      <w:r>
        <w:rPr>
          <w:rFonts w:hint="eastAsia"/>
        </w:rPr>
        <w:t>当我们谈论“fa”这个音节的一声时，我们指的是在汉语拼音系统中，它以一个高平调出现。对于学习汉语的人来说，正确地掌握声调是至关重要的，因为不同的声调可以改变词汇的意义。发fa一声的时候，声音要保持平稳且处于较高的音域，类似于英语中的升调，但不升高。比如，“发”（fā）这个词，在这里表示头发的意思。当说这个词时，发音应当从一个自然的高度开始，并保持不变，这样听众才能准确理解说话者的意图。</w:t>
      </w:r>
    </w:p>
    <w:p w14:paraId="139EDF8F" w14:textId="77777777" w:rsidR="00094F86" w:rsidRDefault="00094F86">
      <w:pPr>
        <w:rPr>
          <w:rFonts w:hint="eastAsia"/>
        </w:rPr>
      </w:pPr>
    </w:p>
    <w:p w14:paraId="1C27EB7F" w14:textId="77777777" w:rsidR="00094F86" w:rsidRDefault="00094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75278" w14:textId="77777777" w:rsidR="00094F86" w:rsidRDefault="00094F86">
      <w:pPr>
        <w:rPr>
          <w:rFonts w:hint="eastAsia"/>
        </w:rPr>
      </w:pPr>
      <w:r>
        <w:rPr>
          <w:rFonts w:hint="eastAsia"/>
        </w:rPr>
        <w:t>fa二声的发音</w:t>
      </w:r>
    </w:p>
    <w:p w14:paraId="11AEB9BD" w14:textId="77777777" w:rsidR="00094F86" w:rsidRDefault="00094F86">
      <w:pPr>
        <w:rPr>
          <w:rFonts w:hint="eastAsia"/>
        </w:rPr>
      </w:pPr>
      <w:r>
        <w:rPr>
          <w:rFonts w:hint="eastAsia"/>
        </w:rPr>
        <w:t>接着来看“fa”的第二声，即阳平调。这种声调的特点是从较低的音域快速上升到较高的音域，有点像问句结束时的语调。在实际的发音过程中，fa二声（fá）要求发音者先将音调降到稍低的位置，然后迅速提升上去。例如，“伐”（fá）这个字，意味着砍伐树木的行为。为了准确表达这个含义，发音必须有明显的上扬趋势，让听者能清楚地区分与一声之间的差异。这一声调的变化为汉语增添了丰富的表意色彩。</w:t>
      </w:r>
    </w:p>
    <w:p w14:paraId="76DB284F" w14:textId="77777777" w:rsidR="00094F86" w:rsidRDefault="00094F86">
      <w:pPr>
        <w:rPr>
          <w:rFonts w:hint="eastAsia"/>
        </w:rPr>
      </w:pPr>
    </w:p>
    <w:p w14:paraId="1623FD3E" w14:textId="77777777" w:rsidR="00094F86" w:rsidRDefault="00094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519F4" w14:textId="77777777" w:rsidR="00094F86" w:rsidRDefault="00094F86">
      <w:pPr>
        <w:rPr>
          <w:rFonts w:hint="eastAsia"/>
        </w:rPr>
      </w:pPr>
      <w:r>
        <w:rPr>
          <w:rFonts w:hint="eastAsia"/>
        </w:rPr>
        <w:t>fa三声的发音</w:t>
      </w:r>
    </w:p>
    <w:p w14:paraId="3312DA49" w14:textId="77777777" w:rsidR="00094F86" w:rsidRDefault="00094F86">
      <w:pPr>
        <w:rPr>
          <w:rFonts w:hint="eastAsia"/>
        </w:rPr>
      </w:pPr>
      <w:r>
        <w:rPr>
          <w:rFonts w:hint="eastAsia"/>
        </w:rPr>
        <w:t>再进一步探讨“fa”的第三声，也就是上声。此声调独特之处在于其曲折的音高变化，首先略微下降，随后急剧上升，形成一种波浪形的音调路径。fa三声（fǎ）的发音难度相对较大，因为它需要发音者对气息和喉部肌肉有一定的控制能力。例如，“法”（fǎ），指法律或方法。当发出这个音时，发音起始处应有一个轻微的下沉动作，紧接着向上跃升，这使得整个音节听起来有一种弹跳感。这种声调不仅增加了语言的音乐性，还帮助区分同音异义词。</w:t>
      </w:r>
    </w:p>
    <w:p w14:paraId="2246EBF4" w14:textId="77777777" w:rsidR="00094F86" w:rsidRDefault="00094F86">
      <w:pPr>
        <w:rPr>
          <w:rFonts w:hint="eastAsia"/>
        </w:rPr>
      </w:pPr>
    </w:p>
    <w:p w14:paraId="69B79F7A" w14:textId="77777777" w:rsidR="00094F86" w:rsidRDefault="00094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0FA0B" w14:textId="77777777" w:rsidR="00094F86" w:rsidRDefault="00094F86">
      <w:pPr>
        <w:rPr>
          <w:rFonts w:hint="eastAsia"/>
        </w:rPr>
      </w:pPr>
      <w:r>
        <w:rPr>
          <w:rFonts w:hint="eastAsia"/>
        </w:rPr>
        <w:t>fa四声的发音</w:t>
      </w:r>
    </w:p>
    <w:p w14:paraId="6408060E" w14:textId="77777777" w:rsidR="00094F86" w:rsidRDefault="00094F86">
      <w:pPr>
        <w:rPr>
          <w:rFonts w:hint="eastAsia"/>
        </w:rPr>
      </w:pPr>
      <w:r>
        <w:rPr>
          <w:rFonts w:hint="eastAsia"/>
        </w:rPr>
        <w:t>我们来了解“fa”的第四声，也称为去声。四声是汉语声调中最短促、最有力的一种，它的特点是声音从高到低急剧下降，如同命令式的陈述。fa四声（fà）发音时，应该果断而坚决，几乎是一下子就降到最低点。比如，“罚”（fà），意味着惩罚。发音时，应当体现出这种果断性和力量感，使听众能够立即感受到词语所传达的力量和严肃性。掌握好四声对于学习者来说，是精确理解和使用汉语不可或缺的一部分。</w:t>
      </w:r>
    </w:p>
    <w:p w14:paraId="1B94EF9F" w14:textId="77777777" w:rsidR="00094F86" w:rsidRDefault="00094F86">
      <w:pPr>
        <w:rPr>
          <w:rFonts w:hint="eastAsia"/>
        </w:rPr>
      </w:pPr>
    </w:p>
    <w:p w14:paraId="527F740B" w14:textId="77777777" w:rsidR="00094F86" w:rsidRDefault="00094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CCB8A" w14:textId="3BB965B4" w:rsidR="0092306C" w:rsidRDefault="0092306C"/>
    <w:sectPr w:rsidR="00923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6C"/>
    <w:rsid w:val="00094F86"/>
    <w:rsid w:val="0092306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65CC1-AF90-457C-B0A3-FCC0ACC2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