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B7388" w14:textId="77777777" w:rsidR="00946396" w:rsidRDefault="00946396">
      <w:pPr>
        <w:rPr>
          <w:rFonts w:hint="eastAsia"/>
        </w:rPr>
      </w:pPr>
      <w:r>
        <w:rPr>
          <w:rFonts w:hint="eastAsia"/>
        </w:rPr>
        <w:t>fa的拼音</w:t>
      </w:r>
    </w:p>
    <w:p w14:paraId="0CC5BF77" w14:textId="77777777" w:rsidR="00946396" w:rsidRDefault="00946396">
      <w:pPr>
        <w:rPr>
          <w:rFonts w:hint="eastAsia"/>
        </w:rPr>
      </w:pPr>
      <w:r>
        <w:rPr>
          <w:rFonts w:hint="eastAsia"/>
        </w:rPr>
        <w:t>在汉语拼音系统中，“fa”是一个声母和韵母结合的音节，它代表着特定的发音。这个音节由辅音f（发音时上齿轻触下唇）和单元音a组成。在普通话中，"fa"可以带有四种不同的声调：阴平、阳平、上声和去声，这四个声调分别对应着不同的音高模式，并且能够改变词语的意义。例如，“发”（阴平，第一声）意为头发；“发”（阳平，第二声）则有发送、出发的意思；“打”（上声，第三声）意味着打击或拍打；而“罚”（去声，第四声）是指处罚。</w:t>
      </w:r>
    </w:p>
    <w:p w14:paraId="02A9FC75" w14:textId="77777777" w:rsidR="00946396" w:rsidRDefault="00946396">
      <w:pPr>
        <w:rPr>
          <w:rFonts w:hint="eastAsia"/>
        </w:rPr>
      </w:pPr>
    </w:p>
    <w:p w14:paraId="0C531B49" w14:textId="77777777" w:rsidR="00946396" w:rsidRDefault="00946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74192" w14:textId="77777777" w:rsidR="00946396" w:rsidRDefault="00946396">
      <w:pPr>
        <w:rPr>
          <w:rFonts w:hint="eastAsia"/>
        </w:rPr>
      </w:pPr>
      <w:r>
        <w:rPr>
          <w:rFonts w:hint="eastAsia"/>
        </w:rPr>
        <w:t>fa在汉字中的体现</w:t>
      </w:r>
    </w:p>
    <w:p w14:paraId="659D847D" w14:textId="77777777" w:rsidR="00946396" w:rsidRDefault="00946396">
      <w:pPr>
        <w:rPr>
          <w:rFonts w:hint="eastAsia"/>
        </w:rPr>
      </w:pPr>
      <w:r>
        <w:rPr>
          <w:rFonts w:hint="eastAsia"/>
        </w:rPr>
        <w:t>在中文里，包含“fa”的字词非常多，这些词汇覆盖了生活的各个方面。比如，“发”字与个人形象相关，指的是从头皮生长出来的毛发；也与动作有关，如发射、发表演说等。“法”是法律、法规的简称，关乎社会秩序和规则。“乏”字则用来表示缺乏或不足，而“伐”字往往用于描述战争行为或砍伐树木的动作。通过这些例子，我们可以看到“fa”的多样性以及它在中国语言文化中的重要性。</w:t>
      </w:r>
    </w:p>
    <w:p w14:paraId="36FEB4B4" w14:textId="77777777" w:rsidR="00946396" w:rsidRDefault="00946396">
      <w:pPr>
        <w:rPr>
          <w:rFonts w:hint="eastAsia"/>
        </w:rPr>
      </w:pPr>
    </w:p>
    <w:p w14:paraId="66FB0163" w14:textId="77777777" w:rsidR="00946396" w:rsidRDefault="00946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AFC02" w14:textId="77777777" w:rsidR="00946396" w:rsidRDefault="00946396">
      <w:pPr>
        <w:rPr>
          <w:rFonts w:hint="eastAsia"/>
        </w:rPr>
      </w:pPr>
      <w:r>
        <w:rPr>
          <w:rFonts w:hint="eastAsia"/>
        </w:rPr>
        <w:t>fa的发音指导</w:t>
      </w:r>
    </w:p>
    <w:p w14:paraId="25222041" w14:textId="77777777" w:rsidR="00946396" w:rsidRDefault="00946396">
      <w:pPr>
        <w:rPr>
          <w:rFonts w:hint="eastAsia"/>
        </w:rPr>
      </w:pPr>
      <w:r>
        <w:rPr>
          <w:rFonts w:hint="eastAsia"/>
        </w:rPr>
        <w:t>对于学习汉语的人来说，正确地发出“fa”的声音是非常重要的。要确保发音清晰，特别是在与其他相似发音的音节区分开来的时候。练习时，可以先单独练习辅音"f"，尝试让气流轻轻吹过上下唇之间而不使它们完全闭合。接着，练习元音"a"，这是个开口度较大的音，舌头应处于口腔底部，不接触任何牙齿或上颚部分。将两者结合起来，形成完整的“fa”音。反复练习可以帮助非母语者逐渐掌握正确的发音技巧。</w:t>
      </w:r>
    </w:p>
    <w:p w14:paraId="01B0224A" w14:textId="77777777" w:rsidR="00946396" w:rsidRDefault="00946396">
      <w:pPr>
        <w:rPr>
          <w:rFonts w:hint="eastAsia"/>
        </w:rPr>
      </w:pPr>
    </w:p>
    <w:p w14:paraId="33A4402B" w14:textId="77777777" w:rsidR="00946396" w:rsidRDefault="00946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2EEED" w14:textId="77777777" w:rsidR="00946396" w:rsidRDefault="00946396">
      <w:pPr>
        <w:rPr>
          <w:rFonts w:hint="eastAsia"/>
        </w:rPr>
      </w:pPr>
      <w:r>
        <w:rPr>
          <w:rFonts w:hint="eastAsia"/>
        </w:rPr>
        <w:t>fa的文化意义</w:t>
      </w:r>
    </w:p>
    <w:p w14:paraId="117C8720" w14:textId="77777777" w:rsidR="00946396" w:rsidRDefault="00946396">
      <w:pPr>
        <w:rPr>
          <w:rFonts w:hint="eastAsia"/>
        </w:rPr>
      </w:pPr>
      <w:r>
        <w:rPr>
          <w:rFonts w:hint="eastAsia"/>
        </w:rPr>
        <w:t>“fa”不仅仅是一个简单的音节，在中国文化中有其独特的象征意义。以“发财”为例，这个词表达了人们对财富增长的美好愿望，在春节等传统节日里经常被提及，成为祝福语的一部分。再如“法”，它是公正、正义的象征，体现了中国自古以来对法治精神的追求。“发愤图强”这样的成语则鼓励人们努力奋斗，克服困难，反映了积极向上的民族精神。“fa”所承载的文化内涵丰富多样，值得深入探讨。</w:t>
      </w:r>
    </w:p>
    <w:p w14:paraId="6FE73463" w14:textId="77777777" w:rsidR="00946396" w:rsidRDefault="00946396">
      <w:pPr>
        <w:rPr>
          <w:rFonts w:hint="eastAsia"/>
        </w:rPr>
      </w:pPr>
    </w:p>
    <w:p w14:paraId="6CE8F782" w14:textId="77777777" w:rsidR="00946396" w:rsidRDefault="00946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03D15" w14:textId="13D1A664" w:rsidR="00E671BD" w:rsidRDefault="00E671BD"/>
    <w:sectPr w:rsidR="00E67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D"/>
    <w:rsid w:val="00946396"/>
    <w:rsid w:val="00BF73E1"/>
    <w:rsid w:val="00E6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5ACF0-841C-4C9C-B9AD-3FD88A24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