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CE45" w14:textId="77777777" w:rsidR="00204217" w:rsidRDefault="00204217">
      <w:pPr>
        <w:rPr>
          <w:rFonts w:hint="eastAsia"/>
        </w:rPr>
      </w:pPr>
      <w:r>
        <w:rPr>
          <w:rFonts w:hint="eastAsia"/>
        </w:rPr>
        <w:t>访</w:t>
      </w:r>
    </w:p>
    <w:p w14:paraId="666A65C4" w14:textId="77777777" w:rsidR="00204217" w:rsidRDefault="00204217">
      <w:pPr>
        <w:rPr>
          <w:rFonts w:hint="eastAsia"/>
        </w:rPr>
      </w:pPr>
      <w:r>
        <w:rPr>
          <w:rFonts w:hint="eastAsia"/>
        </w:rPr>
        <w:t>在汉语的拼音系统中，“fang”这个音节包含了四个声调，其中第一声“访”是一个充满故事性的字。作为动词，它意味着去见某人或访问某个地方，带有探索和交流的意味。从古代开始，人们就有着互相拜访的传统，这种传统不仅加深了人与人之间的关系，也促进了文化的传播和交流。无论是文人墨客间的雅集，还是邻里之间的日常互动，“访”字都扮演着不可或缺的角色。</w:t>
      </w:r>
    </w:p>
    <w:p w14:paraId="0F266E7A" w14:textId="77777777" w:rsidR="00204217" w:rsidRDefault="00204217">
      <w:pPr>
        <w:rPr>
          <w:rFonts w:hint="eastAsia"/>
        </w:rPr>
      </w:pPr>
    </w:p>
    <w:p w14:paraId="64A3B5B2" w14:textId="77777777" w:rsidR="00204217" w:rsidRDefault="0020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6CE1" w14:textId="77777777" w:rsidR="00204217" w:rsidRDefault="00204217">
      <w:pPr>
        <w:rPr>
          <w:rFonts w:hint="eastAsia"/>
        </w:rPr>
      </w:pPr>
      <w:r>
        <w:rPr>
          <w:rFonts w:hint="eastAsia"/>
        </w:rPr>
        <w:t>芳</w:t>
      </w:r>
    </w:p>
    <w:p w14:paraId="10FCB315" w14:textId="77777777" w:rsidR="00204217" w:rsidRDefault="00204217">
      <w:pPr>
        <w:rPr>
          <w:rFonts w:hint="eastAsia"/>
        </w:rPr>
      </w:pPr>
      <w:r>
        <w:rPr>
          <w:rFonts w:hint="eastAsia"/>
        </w:rPr>
        <w:t>当我们提到“fang”的第二声时，“芳”字立刻浮现在脑海之中。这一个字通常与美好的气味、美丽的花草联系在一起。在中国古典文学作品中，“芳”字经常用来形容女子的美好品德或是自然界的美丽景致。“芳草鲜美，落英缤纷”，陶渊明笔下的桃花源就是以“芳”字为基调构建的理想世界。而“香草美人”则是对美好事物的一种象征性表达，它体现了中国人对美的追求和向往。在传统的中医理论里，许多具有芬芳气味的草药也被认为有疗愈身心的功效。</w:t>
      </w:r>
    </w:p>
    <w:p w14:paraId="3F728824" w14:textId="77777777" w:rsidR="00204217" w:rsidRDefault="00204217">
      <w:pPr>
        <w:rPr>
          <w:rFonts w:hint="eastAsia"/>
        </w:rPr>
      </w:pPr>
    </w:p>
    <w:p w14:paraId="7EDD6595" w14:textId="77777777" w:rsidR="00204217" w:rsidRDefault="0020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86191" w14:textId="77777777" w:rsidR="00204217" w:rsidRDefault="00204217">
      <w:pPr>
        <w:rPr>
          <w:rFonts w:hint="eastAsia"/>
        </w:rPr>
      </w:pPr>
      <w:r>
        <w:rPr>
          <w:rFonts w:hint="eastAsia"/>
        </w:rPr>
        <w:t>妨</w:t>
      </w:r>
    </w:p>
    <w:p w14:paraId="0C1F9A0D" w14:textId="77777777" w:rsidR="00204217" w:rsidRDefault="00204217">
      <w:pPr>
        <w:rPr>
          <w:rFonts w:hint="eastAsia"/>
        </w:rPr>
      </w:pPr>
      <w:r>
        <w:rPr>
          <w:rFonts w:hint="eastAsia"/>
        </w:rPr>
        <w:t>转换到第三声，“fang”变成了“妨”。这是一个较为复杂的字，它可以表示妨碍、阻碍的意思，也可以用作姓氏。在日常生活中，我们经常会遇到一些事情或情况会对我们造成不便或影响，这就是所谓的“妨”。然而，从另一个角度来看，“妨”并不总是负面的；有时候适当的障碍能促使我们成长，使我们更加坚强。比如在学习新技能的过程中，遇到困难并克服它们，实际上是在磨练意志，提高解决问题的能力。因此，“妨”字提醒我们要正确看待生活中的挑战，将其视为成长的机会。</w:t>
      </w:r>
    </w:p>
    <w:p w14:paraId="5AF734EC" w14:textId="77777777" w:rsidR="00204217" w:rsidRDefault="00204217">
      <w:pPr>
        <w:rPr>
          <w:rFonts w:hint="eastAsia"/>
        </w:rPr>
      </w:pPr>
    </w:p>
    <w:p w14:paraId="6099C20D" w14:textId="77777777" w:rsidR="00204217" w:rsidRDefault="0020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B916" w14:textId="77777777" w:rsidR="00204217" w:rsidRDefault="00204217">
      <w:pPr>
        <w:rPr>
          <w:rFonts w:hint="eastAsia"/>
        </w:rPr>
      </w:pPr>
      <w:r>
        <w:rPr>
          <w:rFonts w:hint="eastAsia"/>
        </w:rPr>
        <w:t>房</w:t>
      </w:r>
    </w:p>
    <w:p w14:paraId="1D36D704" w14:textId="77777777" w:rsidR="00204217" w:rsidRDefault="00204217">
      <w:pPr>
        <w:rPr>
          <w:rFonts w:hint="eastAsia"/>
        </w:rPr>
      </w:pPr>
      <w:r>
        <w:rPr>
          <w:rFonts w:hint="eastAsia"/>
        </w:rPr>
        <w:t>当“fang”读作第四声时，它便成为了“房”。自古以来，“房”对于人类而言不仅仅是一个遮风挡雨的地方，更是家的象征。它是人们居住的空间，承载着无数的生活记忆。中国古代建筑中的四合院、江南水乡的小楼、西北地区的窑洞等各式各样的住宅形式，都是根据当地气候条件和文化背景发展而来。随着时代的发展，现代建筑技术的进步让房子的设计更加多样化，但无论如何变化，“房”始终是人们心灵的归宿，是家庭生活的中心。它见证了家族的兴衰荣辱，也是传承文化的重要载体。</w:t>
      </w:r>
    </w:p>
    <w:p w14:paraId="3DA3EC4E" w14:textId="77777777" w:rsidR="00204217" w:rsidRDefault="00204217">
      <w:pPr>
        <w:rPr>
          <w:rFonts w:hint="eastAsia"/>
        </w:rPr>
      </w:pPr>
    </w:p>
    <w:p w14:paraId="180DAB24" w14:textId="77777777" w:rsidR="00204217" w:rsidRDefault="00204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07D3D" w14:textId="54AD511D" w:rsidR="00E902F9" w:rsidRDefault="00E902F9"/>
    <w:sectPr w:rsidR="00E9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F9"/>
    <w:rsid w:val="00204217"/>
    <w:rsid w:val="00BF73E1"/>
    <w:rsid w:val="00E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E426-724D-4F00-8F8F-5127E793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