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DF1E" w14:textId="77777777" w:rsidR="00DB405E" w:rsidRDefault="00DB405E">
      <w:pPr>
        <w:rPr>
          <w:rFonts w:hint="eastAsia"/>
        </w:rPr>
      </w:pPr>
      <w:r>
        <w:rPr>
          <w:rFonts w:hint="eastAsia"/>
        </w:rPr>
        <w:t>法卢的拼音正确发音：fǎ lú</w:t>
      </w:r>
    </w:p>
    <w:p w14:paraId="0927E8AD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7FCD5" w14:textId="77777777" w:rsidR="00DB405E" w:rsidRDefault="00DB405E">
      <w:pPr>
        <w:rPr>
          <w:rFonts w:hint="eastAsia"/>
        </w:rPr>
      </w:pPr>
      <w:r>
        <w:rPr>
          <w:rFonts w:hint="eastAsia"/>
        </w:rPr>
        <w:t>在汉语中，每个汉字都有其特定的发音，而拼音则是学习和标注这些发音的重要工具。对于“法卢”这两个字而言，正确的拼音读作 fǎ lú。这个发音不仅体现了汉语的声调特点，也反映了中国语言文化的独特魅力。</w:t>
      </w:r>
    </w:p>
    <w:p w14:paraId="36B28F91" w14:textId="77777777" w:rsidR="00DB405E" w:rsidRDefault="00DB405E">
      <w:pPr>
        <w:rPr>
          <w:rFonts w:hint="eastAsia"/>
        </w:rPr>
      </w:pPr>
    </w:p>
    <w:p w14:paraId="0C7F6662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21C20" w14:textId="77777777" w:rsidR="00DB405E" w:rsidRDefault="00DB405E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40D273E8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02591" w14:textId="77777777" w:rsidR="00DB405E" w:rsidRDefault="00DB405E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思。在拼音系统中，一共有四个主要声调以及一个轻声。以“法”为例，它的第三声（下声）表示了一个法律、法则的概念；而“卢”作为第二声（阳平），则可能指代姓氏或古地名。因此，当我们说 fǎ lú 时，实际上是在按照正确的声调组合来表达这个词组。</w:t>
      </w:r>
    </w:p>
    <w:p w14:paraId="32109614" w14:textId="77777777" w:rsidR="00DB405E" w:rsidRDefault="00DB405E">
      <w:pPr>
        <w:rPr>
          <w:rFonts w:hint="eastAsia"/>
        </w:rPr>
      </w:pPr>
    </w:p>
    <w:p w14:paraId="4245330D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42FA5" w14:textId="77777777" w:rsidR="00DB405E" w:rsidRDefault="00DB405E">
      <w:pPr>
        <w:rPr>
          <w:rFonts w:hint="eastAsia"/>
        </w:rPr>
      </w:pPr>
      <w:r>
        <w:rPr>
          <w:rFonts w:hint="eastAsia"/>
        </w:rPr>
        <w:t>关于法卢的历史与文化背景</w:t>
      </w:r>
    </w:p>
    <w:p w14:paraId="261D26D1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5A6CC" w14:textId="77777777" w:rsidR="00DB405E" w:rsidRDefault="00DB405E">
      <w:pPr>
        <w:rPr>
          <w:rFonts w:hint="eastAsia"/>
        </w:rPr>
      </w:pPr>
      <w:r>
        <w:rPr>
          <w:rFonts w:hint="eastAsia"/>
        </w:rPr>
        <w:t>虽然“法卢”并非是一个常见的汉语词汇，但在某些历史文献或是特定的文化背景下，它也可能具有特殊的含义。例如，在一些古代文书中，“卢”字有时被用来指代黑色的马，而在其他场合下，则可能是对某个地方或者人物的称呼。至于“法”，它通常与规则、规范相关联，这使得“法卢”二字结合在一起时，可能会让人联想到某种特定的法令或者是带有神秘色彩的故事。</w:t>
      </w:r>
    </w:p>
    <w:p w14:paraId="4337F6A4" w14:textId="77777777" w:rsidR="00DB405E" w:rsidRDefault="00DB405E">
      <w:pPr>
        <w:rPr>
          <w:rFonts w:hint="eastAsia"/>
        </w:rPr>
      </w:pPr>
    </w:p>
    <w:p w14:paraId="25CDEC6D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90F17" w14:textId="77777777" w:rsidR="00DB405E" w:rsidRDefault="00DB405E">
      <w:pPr>
        <w:rPr>
          <w:rFonts w:hint="eastAsia"/>
        </w:rPr>
      </w:pPr>
      <w:r>
        <w:rPr>
          <w:rFonts w:hint="eastAsia"/>
        </w:rPr>
        <w:t>拼音学习的重要性及技巧</w:t>
      </w:r>
    </w:p>
    <w:p w14:paraId="111BB2BA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1EC62" w14:textId="77777777" w:rsidR="00DB405E" w:rsidRDefault="00DB405E">
      <w:pPr>
        <w:rPr>
          <w:rFonts w:hint="eastAsia"/>
        </w:rPr>
      </w:pPr>
      <w:r>
        <w:rPr>
          <w:rFonts w:hint="eastAsia"/>
        </w:rPr>
        <w:t>对于非母语者来说，掌握正确的拼音发音是学习汉语的关键一步。除了记忆每个汉字对应的拼音之外，了解并练习声调的变化同样至关重要。为了更好地发出 fǎ lú 的音，学习者可以通过模仿原声录音、使用语言交换伙伴进行实践交流等方式来提高自己的发音准确性。借助现代科技如语音识别软件也可以帮助检验和改进发音。</w:t>
      </w:r>
    </w:p>
    <w:p w14:paraId="669E5B9B" w14:textId="77777777" w:rsidR="00DB405E" w:rsidRDefault="00DB405E">
      <w:pPr>
        <w:rPr>
          <w:rFonts w:hint="eastAsia"/>
        </w:rPr>
      </w:pPr>
    </w:p>
    <w:p w14:paraId="3639717B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5EB9E" w14:textId="77777777" w:rsidR="00DB405E" w:rsidRDefault="00DB405E">
      <w:pPr>
        <w:rPr>
          <w:rFonts w:hint="eastAsia"/>
        </w:rPr>
      </w:pPr>
      <w:r>
        <w:rPr>
          <w:rFonts w:hint="eastAsia"/>
        </w:rPr>
        <w:t>最后的总结</w:t>
      </w:r>
    </w:p>
    <w:p w14:paraId="716A4086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5EA4D" w14:textId="77777777" w:rsidR="00DB405E" w:rsidRDefault="00DB405E">
      <w:pPr>
        <w:rPr>
          <w:rFonts w:hint="eastAsia"/>
        </w:rPr>
      </w:pPr>
      <w:r>
        <w:rPr>
          <w:rFonts w:hint="eastAsia"/>
        </w:rPr>
        <w:t>fǎ lú 是“法卢”的正确拼音发音，通过学习和理解汉语拼音及其背后的声调规则，我们可以更加准确地传达信息，并且更深层次地欣赏到中文语言的艺术之美。无论是对于初学者还是进阶学习者而言，持续不断地练习都是提升发音质量的有效途径。</w:t>
      </w:r>
    </w:p>
    <w:p w14:paraId="7DE214B7" w14:textId="77777777" w:rsidR="00DB405E" w:rsidRDefault="00DB405E">
      <w:pPr>
        <w:rPr>
          <w:rFonts w:hint="eastAsia"/>
        </w:rPr>
      </w:pPr>
    </w:p>
    <w:p w14:paraId="2168497E" w14:textId="77777777" w:rsidR="00DB405E" w:rsidRDefault="00DB4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75E5D" w14:textId="217505B2" w:rsidR="00110934" w:rsidRDefault="00110934"/>
    <w:sectPr w:rsidR="0011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34"/>
    <w:rsid w:val="00110934"/>
    <w:rsid w:val="00BF73E1"/>
    <w:rsid w:val="00D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4DE00-1158-4D8A-B064-036295D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