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9181" w14:textId="77777777" w:rsidR="004A3A8B" w:rsidRDefault="004A3A8B">
      <w:pPr>
        <w:rPr>
          <w:rFonts w:hint="eastAsia"/>
        </w:rPr>
      </w:pPr>
      <w:r>
        <w:rPr>
          <w:rFonts w:hint="eastAsia"/>
        </w:rPr>
        <w:t>f1赛车怎么拼</w:t>
      </w:r>
    </w:p>
    <w:p w14:paraId="673D37C0" w14:textId="77777777" w:rsidR="004A3A8B" w:rsidRDefault="004A3A8B">
      <w:pPr>
        <w:rPr>
          <w:rFonts w:hint="eastAsia"/>
        </w:rPr>
      </w:pPr>
      <w:r>
        <w:rPr>
          <w:rFonts w:hint="eastAsia"/>
        </w:rPr>
        <w:t>当提到"F1赛车怎么拼"时，我们可能是在讨论F1赛车的组装、维修或DIY模型。然而，在正式的F1赛事中，并不存在“拼”赛车的概念。F1车队使用的是高度专业化的车辆，由制造商精心设计和制造，每一辆赛车都是独一无二的工程杰作。但如果我们转换视角，考虑如何像拼图一样构建一个F1赛车，那么我们可以从多个方面来探讨。</w:t>
      </w:r>
    </w:p>
    <w:p w14:paraId="71D7B565" w14:textId="77777777" w:rsidR="004A3A8B" w:rsidRDefault="004A3A8B">
      <w:pPr>
        <w:rPr>
          <w:rFonts w:hint="eastAsia"/>
        </w:rPr>
      </w:pPr>
    </w:p>
    <w:p w14:paraId="4C1BE06C" w14:textId="77777777" w:rsidR="004A3A8B" w:rsidRDefault="004A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03E81" w14:textId="77777777" w:rsidR="004A3A8B" w:rsidRDefault="004A3A8B">
      <w:pPr>
        <w:rPr>
          <w:rFonts w:hint="eastAsia"/>
        </w:rPr>
      </w:pPr>
      <w:r>
        <w:rPr>
          <w:rFonts w:hint="eastAsia"/>
        </w:rPr>
        <w:t>设计与规划</w:t>
      </w:r>
    </w:p>
    <w:p w14:paraId="7ECCC8EA" w14:textId="77777777" w:rsidR="004A3A8B" w:rsidRDefault="004A3A8B">
      <w:pPr>
        <w:rPr>
          <w:rFonts w:hint="eastAsia"/>
        </w:rPr>
      </w:pPr>
      <w:r>
        <w:rPr>
          <w:rFonts w:hint="eastAsia"/>
        </w:rPr>
        <w:t>就像任何复杂的项目一样，设计和规划是关键的第一步。工程师们会根据最新的空气动力学原理、材料科学进展以及国际汽联（FIA）设定的技术规则来绘制蓝图。这一步骤涉及大量的计算机模拟和风洞测试，以确保赛车在实际赛道上的表现能够达到最佳状态。</w:t>
      </w:r>
    </w:p>
    <w:p w14:paraId="1306AF70" w14:textId="77777777" w:rsidR="004A3A8B" w:rsidRDefault="004A3A8B">
      <w:pPr>
        <w:rPr>
          <w:rFonts w:hint="eastAsia"/>
        </w:rPr>
      </w:pPr>
    </w:p>
    <w:p w14:paraId="47A618C8" w14:textId="77777777" w:rsidR="004A3A8B" w:rsidRDefault="004A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982B9" w14:textId="77777777" w:rsidR="004A3A8B" w:rsidRDefault="004A3A8B">
      <w:pPr>
        <w:rPr>
          <w:rFonts w:hint="eastAsia"/>
        </w:rPr>
      </w:pPr>
      <w:r>
        <w:rPr>
          <w:rFonts w:hint="eastAsia"/>
        </w:rPr>
        <w:t>选择合适的组件</w:t>
      </w:r>
    </w:p>
    <w:p w14:paraId="402B9B93" w14:textId="77777777" w:rsidR="004A3A8B" w:rsidRDefault="004A3A8B">
      <w:pPr>
        <w:rPr>
          <w:rFonts w:hint="eastAsia"/>
        </w:rPr>
      </w:pPr>
      <w:r>
        <w:rPr>
          <w:rFonts w:hint="eastAsia"/>
        </w:rPr>
        <w:t>接下来，就是挑选和定制各个关键部件。F1赛车的核心包括高性能发动机、先进的悬挂系统、精确的转向机制等。这些组件必须满足严格的质量和性能标准，同时也要考虑到重量限制和可靠性要求。每个零件的选择都像是挑选拼图中的正确一片，只有它们完美契合，才能组成一个完整的、运作良好的赛车。</w:t>
      </w:r>
    </w:p>
    <w:p w14:paraId="5C60915E" w14:textId="77777777" w:rsidR="004A3A8B" w:rsidRDefault="004A3A8B">
      <w:pPr>
        <w:rPr>
          <w:rFonts w:hint="eastAsia"/>
        </w:rPr>
      </w:pPr>
    </w:p>
    <w:p w14:paraId="76F814B3" w14:textId="77777777" w:rsidR="004A3A8B" w:rsidRDefault="004A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B238" w14:textId="77777777" w:rsidR="004A3A8B" w:rsidRDefault="004A3A8B">
      <w:pPr>
        <w:rPr>
          <w:rFonts w:hint="eastAsia"/>
        </w:rPr>
      </w:pPr>
      <w:r>
        <w:rPr>
          <w:rFonts w:hint="eastAsia"/>
        </w:rPr>
        <w:t>组装过程</w:t>
      </w:r>
    </w:p>
    <w:p w14:paraId="14AFD3B6" w14:textId="77777777" w:rsidR="004A3A8B" w:rsidRDefault="004A3A8B">
      <w:pPr>
        <w:rPr>
          <w:rFonts w:hint="eastAsia"/>
        </w:rPr>
      </w:pPr>
      <w:r>
        <w:rPr>
          <w:rFonts w:hint="eastAsia"/>
        </w:rPr>
        <w:t>一旦所有必要的组件准备就绪，便进入了实际的组装阶段。这是一个需要极高精度和技术的过程，通常由经验丰富的技师团队完成。他们将按照预先设定好的程序一步一步地将各个部分连接起来，从底盘开始，逐步添加上层结构和其他重要组件。这个过程类似于按照说明书一步步搭建复杂的乐高模型，但显然复杂得多。</w:t>
      </w:r>
    </w:p>
    <w:p w14:paraId="600E48ED" w14:textId="77777777" w:rsidR="004A3A8B" w:rsidRDefault="004A3A8B">
      <w:pPr>
        <w:rPr>
          <w:rFonts w:hint="eastAsia"/>
        </w:rPr>
      </w:pPr>
    </w:p>
    <w:p w14:paraId="59B5456D" w14:textId="77777777" w:rsidR="004A3A8B" w:rsidRDefault="004A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D954" w14:textId="77777777" w:rsidR="004A3A8B" w:rsidRDefault="004A3A8B">
      <w:pPr>
        <w:rPr>
          <w:rFonts w:hint="eastAsia"/>
        </w:rPr>
      </w:pPr>
      <w:r>
        <w:rPr>
          <w:rFonts w:hint="eastAsia"/>
        </w:rPr>
        <w:t>调试与优化</w:t>
      </w:r>
    </w:p>
    <w:p w14:paraId="6A417F68" w14:textId="77777777" w:rsidR="004A3A8B" w:rsidRDefault="004A3A8B">
      <w:pPr>
        <w:rPr>
          <w:rFonts w:hint="eastAsia"/>
        </w:rPr>
      </w:pPr>
      <w:r>
        <w:rPr>
          <w:rFonts w:hint="eastAsia"/>
        </w:rPr>
        <w:t>组装完成后，还需要进行一系列严格的测试和调整。通过模拟不同的驾驶条件，工程师可以发现潜在的问题并加以解决。车手也会参与到这一过程中，提供宝贵的反馈意见，帮助进一步优化赛车的设置。这就好比是完成了初步的拼图后，再仔细检查每一片是否完全贴合，颜色和图案是否一致。</w:t>
      </w:r>
    </w:p>
    <w:p w14:paraId="3B4CF3F2" w14:textId="77777777" w:rsidR="004A3A8B" w:rsidRDefault="004A3A8B">
      <w:pPr>
        <w:rPr>
          <w:rFonts w:hint="eastAsia"/>
        </w:rPr>
      </w:pPr>
    </w:p>
    <w:p w14:paraId="6FB42DB8" w14:textId="77777777" w:rsidR="004A3A8B" w:rsidRDefault="004A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84FA6" w14:textId="77777777" w:rsidR="004A3A8B" w:rsidRDefault="004A3A8B">
      <w:pPr>
        <w:rPr>
          <w:rFonts w:hint="eastAsia"/>
        </w:rPr>
      </w:pPr>
      <w:r>
        <w:rPr>
          <w:rFonts w:hint="eastAsia"/>
        </w:rPr>
        <w:t>持续改进</w:t>
      </w:r>
    </w:p>
    <w:p w14:paraId="316E47D3" w14:textId="77777777" w:rsidR="004A3A8B" w:rsidRDefault="004A3A8B">
      <w:pPr>
        <w:rPr>
          <w:rFonts w:hint="eastAsia"/>
        </w:rPr>
      </w:pPr>
      <w:r>
        <w:rPr>
          <w:rFonts w:hint="eastAsia"/>
        </w:rPr>
        <w:t>F1赛车并不是一次性的成品。在整个赛季期间，车队都会不断收集数据，分析比赛结果，并据此做出相应的改动。这意味着即使赛车已经组装完毕并投入使用，它仍然处于不断的“拼接”和完善之中。每一次升级和调整都是为了追求更快的速度和更好的稳定性，确保赛车始终处于顶尖水平。</w:t>
      </w:r>
    </w:p>
    <w:p w14:paraId="46A22FBF" w14:textId="77777777" w:rsidR="004A3A8B" w:rsidRDefault="004A3A8B">
      <w:pPr>
        <w:rPr>
          <w:rFonts w:hint="eastAsia"/>
        </w:rPr>
      </w:pPr>
    </w:p>
    <w:p w14:paraId="666B049E" w14:textId="77777777" w:rsidR="004A3A8B" w:rsidRDefault="004A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891B1" w14:textId="77777777" w:rsidR="004A3A8B" w:rsidRDefault="004A3A8B">
      <w:pPr>
        <w:rPr>
          <w:rFonts w:hint="eastAsia"/>
        </w:rPr>
      </w:pPr>
      <w:r>
        <w:rPr>
          <w:rFonts w:hint="eastAsia"/>
        </w:rPr>
        <w:t>最后的总结</w:t>
      </w:r>
    </w:p>
    <w:p w14:paraId="4EEB29CD" w14:textId="77777777" w:rsidR="004A3A8B" w:rsidRDefault="004A3A8B">
      <w:pPr>
        <w:rPr>
          <w:rFonts w:hint="eastAsia"/>
        </w:rPr>
      </w:pPr>
      <w:r>
        <w:rPr>
          <w:rFonts w:hint="eastAsia"/>
        </w:rPr>
        <w:t>所以，“F1赛车怎么拼”实际上是一个涵盖广泛领域的概念，它涉及到从最初的设计到最后的赛场表现等多个环节。虽然真正的F1赛车不是用传统意义上的方式“拼”出来的，但整个开发和维护的过程确实充满了挑战性和创造性，体现了人类对速度和创新无尽的追求。</w:t>
      </w:r>
    </w:p>
    <w:p w14:paraId="1CC606A2" w14:textId="77777777" w:rsidR="004A3A8B" w:rsidRDefault="004A3A8B">
      <w:pPr>
        <w:rPr>
          <w:rFonts w:hint="eastAsia"/>
        </w:rPr>
      </w:pPr>
    </w:p>
    <w:p w14:paraId="07AA17DF" w14:textId="77777777" w:rsidR="004A3A8B" w:rsidRDefault="004A3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1ECEF" w14:textId="3AE89508" w:rsidR="00C92139" w:rsidRDefault="00C92139"/>
    <w:sectPr w:rsidR="00C9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39"/>
    <w:rsid w:val="004A3A8B"/>
    <w:rsid w:val="00BF73E1"/>
    <w:rsid w:val="00C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DEBD-284A-4FA5-9D42-ED5CA03D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