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BB49" w14:textId="77777777" w:rsidR="00782CCA" w:rsidRDefault="00782CCA">
      <w:pPr>
        <w:rPr>
          <w:rFonts w:hint="eastAsia"/>
        </w:rPr>
      </w:pPr>
      <w:r>
        <w:rPr>
          <w:rFonts w:hint="eastAsia"/>
        </w:rPr>
        <w:t>e的拼音正确发音</w:t>
      </w:r>
    </w:p>
    <w:p w14:paraId="0C9FA496" w14:textId="77777777" w:rsidR="00782CCA" w:rsidRDefault="00782CCA">
      <w:pPr>
        <w:rPr>
          <w:rFonts w:hint="eastAsia"/>
        </w:rPr>
      </w:pPr>
      <w:r>
        <w:rPr>
          <w:rFonts w:hint="eastAsia"/>
        </w:rPr>
        <w:t>在汉语拼音系统中，“e”是一个非常独特的韵母，它的发音不像其他元音那样直观。对于初学者来说，掌握“e”的发音可能会有一定的挑战性。汉语拼音中的“e”实际上有两种主要的发音方式，这取决于它在音节中的位置以及与之搭配的声母或其它韵母。</w:t>
      </w:r>
    </w:p>
    <w:p w14:paraId="53889C71" w14:textId="77777777" w:rsidR="00782CCA" w:rsidRDefault="00782CCA">
      <w:pPr>
        <w:rPr>
          <w:rFonts w:hint="eastAsia"/>
        </w:rPr>
      </w:pPr>
    </w:p>
    <w:p w14:paraId="38C861DA" w14:textId="77777777" w:rsidR="00782CCA" w:rsidRDefault="0078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E41D" w14:textId="77777777" w:rsidR="00782CCA" w:rsidRDefault="00782CCA">
      <w:pPr>
        <w:rPr>
          <w:rFonts w:hint="eastAsia"/>
        </w:rPr>
      </w:pPr>
      <w:r>
        <w:rPr>
          <w:rFonts w:hint="eastAsia"/>
        </w:rPr>
        <w:t>单韵母e的发音</w:t>
      </w:r>
    </w:p>
    <w:p w14:paraId="763E0102" w14:textId="77777777" w:rsidR="00782CCA" w:rsidRDefault="00782CCA">
      <w:pPr>
        <w:rPr>
          <w:rFonts w:hint="eastAsia"/>
        </w:rPr>
      </w:pPr>
      <w:r>
        <w:rPr>
          <w:rFonts w:hint="eastAsia"/>
        </w:rPr>
        <w:t>当“e”作为单韵母出现时，比如在单词“de（的）”中，它的发音类似于英语单词“her”中的“er”，但没有卷舌的动作。嘴唇放松，舌头平放于口腔底部，舌尖轻轻触碰下齿，声音从喉咙发出，经过口腔形成一个较为扁平、松弛的声音。这种发音在汉语中是相当常见的，尤其是在一些助词和语气词中。</w:t>
      </w:r>
    </w:p>
    <w:p w14:paraId="41396560" w14:textId="77777777" w:rsidR="00782CCA" w:rsidRDefault="00782CCA">
      <w:pPr>
        <w:rPr>
          <w:rFonts w:hint="eastAsia"/>
        </w:rPr>
      </w:pPr>
    </w:p>
    <w:p w14:paraId="6ECA4055" w14:textId="77777777" w:rsidR="00782CCA" w:rsidRDefault="0078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D99ED" w14:textId="77777777" w:rsidR="00782CCA" w:rsidRDefault="00782CCA">
      <w:pPr>
        <w:rPr>
          <w:rFonts w:hint="eastAsia"/>
        </w:rPr>
      </w:pPr>
      <w:r>
        <w:rPr>
          <w:rFonts w:hint="eastAsia"/>
        </w:rPr>
        <w:t>复韵母中的e发音</w:t>
      </w:r>
    </w:p>
    <w:p w14:paraId="7366B0D8" w14:textId="77777777" w:rsidR="00782CCA" w:rsidRDefault="00782CCA">
      <w:pPr>
        <w:rPr>
          <w:rFonts w:hint="eastAsia"/>
        </w:rPr>
      </w:pPr>
      <w:r>
        <w:rPr>
          <w:rFonts w:hint="eastAsia"/>
        </w:rPr>
        <w:t>而当“e”出现在复韵母中时，例如“ie”、“ue”等，它的发音则会有所变化。以“ie”为例，发音时先发“i”的音，然后迅速滑向“e”的音，这里的“e”更接近于英语中的短元音/e/，如在“bed”这个单词里的发音。同样地，在“ue”这样的组合中，“e”的发音也是类似的，只是起始音不同。</w:t>
      </w:r>
    </w:p>
    <w:p w14:paraId="70A1DF9D" w14:textId="77777777" w:rsidR="00782CCA" w:rsidRDefault="00782CCA">
      <w:pPr>
        <w:rPr>
          <w:rFonts w:hint="eastAsia"/>
        </w:rPr>
      </w:pPr>
    </w:p>
    <w:p w14:paraId="3231D9BD" w14:textId="77777777" w:rsidR="00782CCA" w:rsidRDefault="0078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A5A7" w14:textId="77777777" w:rsidR="00782CCA" w:rsidRDefault="00782CCA">
      <w:pPr>
        <w:rPr>
          <w:rFonts w:hint="eastAsia"/>
        </w:rPr>
      </w:pPr>
      <w:r>
        <w:rPr>
          <w:rFonts w:hint="eastAsia"/>
        </w:rPr>
        <w:t>e与声母结合后的发音特点</w:t>
      </w:r>
    </w:p>
    <w:p w14:paraId="24B3B5B4" w14:textId="77777777" w:rsidR="00782CCA" w:rsidRDefault="00782CCA">
      <w:pPr>
        <w:rPr>
          <w:rFonts w:hint="eastAsia"/>
        </w:rPr>
      </w:pPr>
      <w:r>
        <w:rPr>
          <w:rFonts w:hint="eastAsia"/>
        </w:rPr>
        <w:t>“e”还可以与不同的声母相结合，构成一系列的音节。这时，“e”的发音可能会因为声母的影响而产生细微的变化。例如，在“ge（哥）”、“ke（科）”、“he（河）”这些音节中，“e”的发音相对更加清晰、响亮，这是因为清辅音声母后接“e”时，能够提供一个更加明确的发音起点。</w:t>
      </w:r>
    </w:p>
    <w:p w14:paraId="692F3D66" w14:textId="77777777" w:rsidR="00782CCA" w:rsidRDefault="00782CCA">
      <w:pPr>
        <w:rPr>
          <w:rFonts w:hint="eastAsia"/>
        </w:rPr>
      </w:pPr>
    </w:p>
    <w:p w14:paraId="1D95BF35" w14:textId="77777777" w:rsidR="00782CCA" w:rsidRDefault="0078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B956A" w14:textId="77777777" w:rsidR="00782CCA" w:rsidRDefault="00782CCA">
      <w:pPr>
        <w:rPr>
          <w:rFonts w:hint="eastAsia"/>
        </w:rPr>
      </w:pPr>
      <w:r>
        <w:rPr>
          <w:rFonts w:hint="eastAsia"/>
        </w:rPr>
        <w:t>学习e的发音的小技巧</w:t>
      </w:r>
    </w:p>
    <w:p w14:paraId="1FE96EF0" w14:textId="77777777" w:rsidR="00782CCA" w:rsidRDefault="00782CCA">
      <w:pPr>
        <w:rPr>
          <w:rFonts w:hint="eastAsia"/>
        </w:rPr>
      </w:pPr>
      <w:r>
        <w:rPr>
          <w:rFonts w:hint="eastAsia"/>
        </w:rPr>
        <w:t>为了更好地掌握“e”的发音，可以尝试以下方法：多听多模仿，利用录音或者视频资源来熟悉正确的发音；练习发音时注意口腔和舌头的位置，确保发音自然流畅；可以通过朗读含有“e”的词语或句子来巩固记忆，提高发音的准确性。通过持续不断的练习，相信每一个学习者都能够准确无误地发出“e”的标准音。</w:t>
      </w:r>
    </w:p>
    <w:p w14:paraId="2D1A1996" w14:textId="77777777" w:rsidR="00782CCA" w:rsidRDefault="00782CCA">
      <w:pPr>
        <w:rPr>
          <w:rFonts w:hint="eastAsia"/>
        </w:rPr>
      </w:pPr>
    </w:p>
    <w:p w14:paraId="058B6AE8" w14:textId="77777777" w:rsidR="00782CCA" w:rsidRDefault="0078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69B79" w14:textId="77777777" w:rsidR="00782CCA" w:rsidRDefault="00782CCA">
      <w:pPr>
        <w:rPr>
          <w:rFonts w:hint="eastAsia"/>
        </w:rPr>
      </w:pPr>
      <w:r>
        <w:rPr>
          <w:rFonts w:hint="eastAsia"/>
        </w:rPr>
        <w:t>最后的总结</w:t>
      </w:r>
    </w:p>
    <w:p w14:paraId="0D1E1F71" w14:textId="77777777" w:rsidR="00782CCA" w:rsidRDefault="00782CCA">
      <w:pPr>
        <w:rPr>
          <w:rFonts w:hint="eastAsia"/>
        </w:rPr>
      </w:pPr>
      <w:r>
        <w:rPr>
          <w:rFonts w:hint="eastAsia"/>
        </w:rPr>
        <w:t>“e”在汉语拼音中的发音规则虽然不是最复杂的，但也需要学习者投入一定的时间和精力去理解和实践。无论是单独使用还是与其他字母组合，“e”的发音都有其特定的方式和技巧。对于汉语学习者而言，了解并熟练掌握这些发音规则，是通往流利表达的重要一步。</w:t>
      </w:r>
    </w:p>
    <w:p w14:paraId="08F555A1" w14:textId="77777777" w:rsidR="00782CCA" w:rsidRDefault="00782CCA">
      <w:pPr>
        <w:rPr>
          <w:rFonts w:hint="eastAsia"/>
        </w:rPr>
      </w:pPr>
    </w:p>
    <w:p w14:paraId="00794E19" w14:textId="77777777" w:rsidR="00782CCA" w:rsidRDefault="00782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5AAE1" w14:textId="46E2A8FA" w:rsidR="00950E6B" w:rsidRDefault="00950E6B"/>
    <w:sectPr w:rsidR="0095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6B"/>
    <w:rsid w:val="00782CCA"/>
    <w:rsid w:val="00950E6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B24BA-0BD1-4102-8AC8-42AFB5C6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