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B8DB" w14:textId="77777777" w:rsidR="00130895" w:rsidRDefault="00130895">
      <w:pPr>
        <w:rPr>
          <w:rFonts w:hint="eastAsia"/>
        </w:rPr>
      </w:pPr>
      <w:r>
        <w:rPr>
          <w:rFonts w:hint="eastAsia"/>
        </w:rPr>
        <w:t>è</w:t>
      </w:r>
    </w:p>
    <w:p w14:paraId="503AA313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6A92A" w14:textId="77777777" w:rsidR="00130895" w:rsidRDefault="00130895">
      <w:pPr>
        <w:rPr>
          <w:rFonts w:hint="eastAsia"/>
        </w:rPr>
      </w:pPr>
      <w:r>
        <w:rPr>
          <w:rFonts w:hint="eastAsia"/>
        </w:rPr>
        <w:t>“è”，这个四声调的拼音，是汉语拼音系统中代表一种发音方式的符号。它不仅仅是一个简单的音标，更是一把钥匙，开启了理解中国语言文化的宝库。在汉语中，“è”可以出现在不同的字词之后，赋予它们独特的音韵和意义。例如，“饿”（è），描述了一种身体对于食物的需求状态，当一个人感到饥饿时，这种感觉会驱使他们寻找食物来满足生理需求。</w:t>
      </w:r>
    </w:p>
    <w:p w14:paraId="69A7C034" w14:textId="77777777" w:rsidR="00130895" w:rsidRDefault="00130895">
      <w:pPr>
        <w:rPr>
          <w:rFonts w:hint="eastAsia"/>
        </w:rPr>
      </w:pPr>
    </w:p>
    <w:p w14:paraId="1061E101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CFBE1" w14:textId="77777777" w:rsidR="00130895" w:rsidRDefault="00130895">
      <w:pPr>
        <w:rPr>
          <w:rFonts w:hint="eastAsia"/>
        </w:rPr>
      </w:pPr>
      <w:r>
        <w:rPr>
          <w:rFonts w:hint="eastAsia"/>
        </w:rPr>
        <w:t>è的音韵之美</w:t>
      </w:r>
    </w:p>
    <w:p w14:paraId="18AEF875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8175" w14:textId="77777777" w:rsidR="00130895" w:rsidRDefault="00130895">
      <w:pPr>
        <w:rPr>
          <w:rFonts w:hint="eastAsia"/>
        </w:rPr>
      </w:pPr>
      <w:r>
        <w:rPr>
          <w:rFonts w:hint="eastAsia"/>
        </w:rPr>
        <w:t>在诗歌与文学作品中，“è”的运用往往能够增添文字的韵味。诗人可能会选择以“è”最后的总结的词汇来增强诗句的节奏感，或是通过押韵的方式使得整首诗更加和谐悦耳。古代文人常常利用汉字的多义性和语音的变化，创造出令人回味无穷的佳作。现代音乐里，歌手也会巧妙地利用“è”的发音特点，在歌词中加入情感色彩，让歌曲表达出更为细腻的情感。</w:t>
      </w:r>
    </w:p>
    <w:p w14:paraId="57719F0A" w14:textId="77777777" w:rsidR="00130895" w:rsidRDefault="00130895">
      <w:pPr>
        <w:rPr>
          <w:rFonts w:hint="eastAsia"/>
        </w:rPr>
      </w:pPr>
    </w:p>
    <w:p w14:paraId="3C971A75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DA12" w14:textId="77777777" w:rsidR="00130895" w:rsidRDefault="00130895">
      <w:pPr>
        <w:rPr>
          <w:rFonts w:hint="eastAsia"/>
        </w:rPr>
      </w:pPr>
      <w:r>
        <w:rPr>
          <w:rFonts w:hint="eastAsia"/>
        </w:rPr>
        <w:t>è背后的文化含义</w:t>
      </w:r>
    </w:p>
    <w:p w14:paraId="42DAA15B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4925" w14:textId="77777777" w:rsidR="00130895" w:rsidRDefault="00130895">
      <w:pPr>
        <w:rPr>
          <w:rFonts w:hint="eastAsia"/>
        </w:rPr>
      </w:pPr>
      <w:r>
        <w:rPr>
          <w:rFonts w:hint="eastAsia"/>
        </w:rPr>
        <w:t>从文化的角度来看，“è”所关联的一些词汇承载着丰富的社会价值观念。比如“恶”（è），这个词通常用来形容不好的事物或行为，如邪恶、恶劣等。在中国传统文化里，善与恶的概念对人们的道德行为有着深远的影响，人们被教育要追求善良，远离丑恶。“è”因此成为了区分是非善恶的一个重要标志。</w:t>
      </w:r>
    </w:p>
    <w:p w14:paraId="0DB2DE26" w14:textId="77777777" w:rsidR="00130895" w:rsidRDefault="00130895">
      <w:pPr>
        <w:rPr>
          <w:rFonts w:hint="eastAsia"/>
        </w:rPr>
      </w:pPr>
    </w:p>
    <w:p w14:paraId="1B34D0B0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9C1BD" w14:textId="77777777" w:rsidR="00130895" w:rsidRDefault="00130895">
      <w:pPr>
        <w:rPr>
          <w:rFonts w:hint="eastAsia"/>
        </w:rPr>
      </w:pPr>
      <w:r>
        <w:rPr>
          <w:rFonts w:hint="eastAsia"/>
        </w:rPr>
        <w:t>è在日常交流中的作用</w:t>
      </w:r>
    </w:p>
    <w:p w14:paraId="440A1B79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BE8DF" w14:textId="77777777" w:rsidR="00130895" w:rsidRDefault="00130895">
      <w:pPr>
        <w:rPr>
          <w:rFonts w:hint="eastAsia"/>
        </w:rPr>
      </w:pPr>
      <w:r>
        <w:rPr>
          <w:rFonts w:hint="eastAsia"/>
        </w:rPr>
        <w:t>日常生活中，“è”同样扮演着不可或缺的角色。除了上述提到的“饿”以外，还有许多含有“è”的常用词汇，如“噩梦”、“恶心”等，这些词语不仅丰富了我们的表达方式，也反映了人类复杂多样的内心世界。当我们使用这样的词汇时，实际上是在传递自己当下最真实的情绪体验，这有助于增进人际间的沟通和理解。</w:t>
      </w:r>
    </w:p>
    <w:p w14:paraId="16A08155" w14:textId="77777777" w:rsidR="00130895" w:rsidRDefault="00130895">
      <w:pPr>
        <w:rPr>
          <w:rFonts w:hint="eastAsia"/>
        </w:rPr>
      </w:pPr>
    </w:p>
    <w:p w14:paraId="3EBE50C3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03CC" w14:textId="77777777" w:rsidR="00130895" w:rsidRDefault="00130895">
      <w:pPr>
        <w:rPr>
          <w:rFonts w:hint="eastAsia"/>
        </w:rPr>
      </w:pPr>
      <w:r>
        <w:rPr>
          <w:rFonts w:hint="eastAsia"/>
        </w:rPr>
        <w:t>è与其他拼音的关系</w:t>
      </w:r>
    </w:p>
    <w:p w14:paraId="183CF14C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A455D" w14:textId="77777777" w:rsidR="00130895" w:rsidRDefault="00130895">
      <w:pPr>
        <w:rPr>
          <w:rFonts w:hint="eastAsia"/>
        </w:rPr>
      </w:pPr>
      <w:r>
        <w:rPr>
          <w:rFonts w:hint="eastAsia"/>
        </w:rPr>
        <w:t>值得注意的是，“è”只是汉语拼音体系中的一个组成部分。每个拼音都有其独特的魅力和功能，而它们之间的相互组合则构成了整个汉语的美妙旋律。学习者可以通过掌握包括“è”在内的各种拼音规则，更好地理解和运用中文。这也促进了不同语言背景的人们之间的文化交流与融合。</w:t>
      </w:r>
    </w:p>
    <w:p w14:paraId="086447B1" w14:textId="77777777" w:rsidR="00130895" w:rsidRDefault="00130895">
      <w:pPr>
        <w:rPr>
          <w:rFonts w:hint="eastAsia"/>
        </w:rPr>
      </w:pPr>
    </w:p>
    <w:p w14:paraId="61522B9F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92CAB" w14:textId="77777777" w:rsidR="00130895" w:rsidRDefault="00130895">
      <w:pPr>
        <w:rPr>
          <w:rFonts w:hint="eastAsia"/>
        </w:rPr>
      </w:pPr>
      <w:r>
        <w:rPr>
          <w:rFonts w:hint="eastAsia"/>
        </w:rPr>
        <w:t>最后的总结</w:t>
      </w:r>
    </w:p>
    <w:p w14:paraId="4D1FCB75" w14:textId="77777777" w:rsidR="00130895" w:rsidRDefault="0013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4E6A" w14:textId="77777777" w:rsidR="00130895" w:rsidRDefault="00130895">
      <w:pPr>
        <w:rPr>
          <w:rFonts w:hint="eastAsia"/>
        </w:rPr>
      </w:pPr>
      <w:r>
        <w:rPr>
          <w:rFonts w:hint="eastAsia"/>
        </w:rPr>
        <w:t>“è”作为汉语拼音的一部分，它不仅仅是声音的符号，更是连接过去与现在、东方与西方的一座桥梁。通过对“è”的深入探讨，我们不仅能够领略到汉语的独特魅力，更能感受到隐藏在其背后的深厚文化底蕴。无论是在正式场合还是非正式对话中，“è”都以自己独特的方式影响着人们的思维和表达习惯。</w:t>
      </w:r>
    </w:p>
    <w:p w14:paraId="586569A8" w14:textId="77777777" w:rsidR="00130895" w:rsidRDefault="00130895">
      <w:pPr>
        <w:rPr>
          <w:rFonts w:hint="eastAsia"/>
        </w:rPr>
      </w:pPr>
    </w:p>
    <w:p w14:paraId="3A1AFAC7" w14:textId="77777777" w:rsidR="00130895" w:rsidRDefault="00130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4FE80" w14:textId="45932C65" w:rsidR="008703D5" w:rsidRDefault="008703D5"/>
    <w:sectPr w:rsidR="0087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5"/>
    <w:rsid w:val="00130895"/>
    <w:rsid w:val="008703D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34BD-6AAC-4F75-9E78-A78CFC17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