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2F42" w14:textId="77777777" w:rsidR="00673363" w:rsidRDefault="00673363">
      <w:pPr>
        <w:rPr>
          <w:rFonts w:hint="eastAsia"/>
        </w:rPr>
      </w:pPr>
      <w:r>
        <w:rPr>
          <w:rFonts w:hint="eastAsia"/>
        </w:rPr>
        <w:t>eu：从字母到拼音的奇妙组合</w:t>
      </w:r>
    </w:p>
    <w:p w14:paraId="69FE83D5" w14:textId="77777777" w:rsidR="00673363" w:rsidRDefault="00673363">
      <w:pPr>
        <w:rPr>
          <w:rFonts w:hint="eastAsia"/>
        </w:rPr>
      </w:pPr>
      <w:r>
        <w:rPr>
          <w:rFonts w:hint="eastAsia"/>
        </w:rPr>
        <w:t>在汉语拼音的广阔天地中，"eu"这一组合犹如一颗独特的星星，闪耀着它别样的光芒。虽然这个音节并不如"a"、"i"或"u"那样频繁出现在日常词汇里，但它却承载着语言学习者探索中文发音规则的独特魅力。"eu"是一个复合元音，它在现代汉语标准音（普通话）中的出现相对较少，但其存在却为汉语语音体系增添了一份不可多得的丰富性。</w:t>
      </w:r>
    </w:p>
    <w:p w14:paraId="0235BC0E" w14:textId="77777777" w:rsidR="00673363" w:rsidRDefault="00673363">
      <w:pPr>
        <w:rPr>
          <w:rFonts w:hint="eastAsia"/>
        </w:rPr>
      </w:pPr>
    </w:p>
    <w:p w14:paraId="4D0C4664" w14:textId="77777777" w:rsidR="00673363" w:rsidRDefault="00673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5187" w14:textId="77777777" w:rsidR="00673363" w:rsidRDefault="00673363">
      <w:pPr>
        <w:rPr>
          <w:rFonts w:hint="eastAsia"/>
        </w:rPr>
      </w:pPr>
      <w:r>
        <w:rPr>
          <w:rFonts w:hint="eastAsia"/>
        </w:rPr>
        <w:t>eu的历史渊源</w:t>
      </w:r>
    </w:p>
    <w:p w14:paraId="2FE0BE55" w14:textId="77777777" w:rsidR="00673363" w:rsidRDefault="00673363">
      <w:pPr>
        <w:rPr>
          <w:rFonts w:hint="eastAsia"/>
        </w:rPr>
      </w:pPr>
      <w:r>
        <w:rPr>
          <w:rFonts w:hint="eastAsia"/>
        </w:rPr>
        <w:t>追溯历史，"eu"这个音节并非自古以来就存在于汉语之中。随着语言的发展和演变，特别是在外来语汇的影响下，汉语逐渐接纳了一些新的音素和音节结构。"eu"便是这样一个例子，它更多地出现在借词或是某些方言中，而非传统的古汉语词汇。这使得"eu"成为了一个连接古今中外的语言桥梁，见证了汉语吸收新鲜血液的过程。</w:t>
      </w:r>
    </w:p>
    <w:p w14:paraId="046D87CA" w14:textId="77777777" w:rsidR="00673363" w:rsidRDefault="00673363">
      <w:pPr>
        <w:rPr>
          <w:rFonts w:hint="eastAsia"/>
        </w:rPr>
      </w:pPr>
    </w:p>
    <w:p w14:paraId="6B1B76E4" w14:textId="77777777" w:rsidR="00673363" w:rsidRDefault="00673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E8E0C" w14:textId="77777777" w:rsidR="00673363" w:rsidRDefault="00673363">
      <w:pPr>
        <w:rPr>
          <w:rFonts w:hint="eastAsia"/>
        </w:rPr>
      </w:pPr>
      <w:r>
        <w:rPr>
          <w:rFonts w:hint="eastAsia"/>
        </w:rPr>
        <w:t>eu在实际应用中的体现</w:t>
      </w:r>
    </w:p>
    <w:p w14:paraId="4B586BC1" w14:textId="77777777" w:rsidR="00673363" w:rsidRDefault="00673363">
      <w:pPr>
        <w:rPr>
          <w:rFonts w:hint="eastAsia"/>
        </w:rPr>
      </w:pPr>
      <w:r>
        <w:rPr>
          <w:rFonts w:hint="eastAsia"/>
        </w:rPr>
        <w:t>尽管"eu"不是汉语拼音系统中的常规成员，但在特定场合下，我们仍然可以发现它的身影。比如，在一些外语名字的汉化过程中，或者是在描述特定的声音效果时，"eu"会以一种特殊的方式融入到我们的语言表达中。在汉语方言中，尤其是一些南方方言，我们可以找到更多使用"eu"的例子，这反映了不同地区语言文化的多样性。</w:t>
      </w:r>
    </w:p>
    <w:p w14:paraId="6FAE05D4" w14:textId="77777777" w:rsidR="00673363" w:rsidRDefault="00673363">
      <w:pPr>
        <w:rPr>
          <w:rFonts w:hint="eastAsia"/>
        </w:rPr>
      </w:pPr>
    </w:p>
    <w:p w14:paraId="03377C1D" w14:textId="77777777" w:rsidR="00673363" w:rsidRDefault="00673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BEC0C" w14:textId="77777777" w:rsidR="00673363" w:rsidRDefault="00673363">
      <w:pPr>
        <w:rPr>
          <w:rFonts w:hint="eastAsia"/>
        </w:rPr>
      </w:pPr>
      <w:r>
        <w:rPr>
          <w:rFonts w:hint="eastAsia"/>
        </w:rPr>
        <w:t>eu对汉语教学的意义</w:t>
      </w:r>
    </w:p>
    <w:p w14:paraId="2F7C6C82" w14:textId="77777777" w:rsidR="00673363" w:rsidRDefault="00673363">
      <w:pPr>
        <w:rPr>
          <w:rFonts w:hint="eastAsia"/>
        </w:rPr>
      </w:pPr>
      <w:r>
        <w:rPr>
          <w:rFonts w:hint="eastAsia"/>
        </w:rPr>
        <w:t>对于汉语作为第二语言的学习者而言，掌握像"eu"这样的非主流音节不仅是对汉语发音系统的全面了解，更是挑战自我、突破语言障碍的重要一步。通过练习这些不常见的音节，学习者能够更加灵活地应对各种发音情况，提高自己的听力敏感度以及口语表达能力。这也是一种文化探索之旅，帮助他们更深入地理解汉语及其背后丰富的历史文化内涵。</w:t>
      </w:r>
    </w:p>
    <w:p w14:paraId="770D768F" w14:textId="77777777" w:rsidR="00673363" w:rsidRDefault="00673363">
      <w:pPr>
        <w:rPr>
          <w:rFonts w:hint="eastAsia"/>
        </w:rPr>
      </w:pPr>
    </w:p>
    <w:p w14:paraId="028D747A" w14:textId="77777777" w:rsidR="00673363" w:rsidRDefault="00673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9D143" w14:textId="77777777" w:rsidR="00673363" w:rsidRDefault="00673363">
      <w:pPr>
        <w:rPr>
          <w:rFonts w:hint="eastAsia"/>
        </w:rPr>
      </w:pPr>
      <w:r>
        <w:rPr>
          <w:rFonts w:hint="eastAsia"/>
        </w:rPr>
        <w:t>最后的总结</w:t>
      </w:r>
    </w:p>
    <w:p w14:paraId="6957628F" w14:textId="77777777" w:rsidR="00673363" w:rsidRDefault="00673363">
      <w:pPr>
        <w:rPr>
          <w:rFonts w:hint="eastAsia"/>
        </w:rPr>
      </w:pPr>
      <w:r>
        <w:rPr>
          <w:rFonts w:hint="eastAsia"/>
        </w:rPr>
        <w:t>"eu"虽小，却有着非凡的意义。它不仅是汉语拼音系统中一个小小的组成部分，也是连接过去与未来、本土与世界的纽带。通过对"eu"的研究和学习，我们可以窥见汉语不断发展的动态过程，感受到语言交流中无尽的魅力。无论是在学术研究还是日常生活交流中，都应该给予这个特殊的音节应有的关注和重视。</w:t>
      </w:r>
    </w:p>
    <w:p w14:paraId="6A180F40" w14:textId="77777777" w:rsidR="00673363" w:rsidRDefault="00673363">
      <w:pPr>
        <w:rPr>
          <w:rFonts w:hint="eastAsia"/>
        </w:rPr>
      </w:pPr>
    </w:p>
    <w:p w14:paraId="0CC8206C" w14:textId="77777777" w:rsidR="00673363" w:rsidRDefault="00673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20221" w14:textId="380E044F" w:rsidR="007556CE" w:rsidRDefault="007556CE"/>
    <w:sectPr w:rsidR="0075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CE"/>
    <w:rsid w:val="00673363"/>
    <w:rsid w:val="007556C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EB7BC-07CD-4E63-9A38-32369CE7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