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50111" w14:textId="77777777" w:rsidR="00C23B9D" w:rsidRDefault="00C23B9D">
      <w:pPr>
        <w:rPr>
          <w:rFonts w:hint="eastAsia"/>
        </w:rPr>
      </w:pPr>
      <w:r>
        <w:rPr>
          <w:rFonts w:hint="eastAsia"/>
        </w:rPr>
        <w:t>e为什么不能和bpmf相拼</w:t>
      </w:r>
    </w:p>
    <w:p w14:paraId="5924AFD9" w14:textId="77777777" w:rsidR="00C23B9D" w:rsidRDefault="00C23B9D">
      <w:pPr>
        <w:rPr>
          <w:rFonts w:hint="eastAsia"/>
        </w:rPr>
      </w:pPr>
      <w:r>
        <w:rPr>
          <w:rFonts w:hint="eastAsia"/>
        </w:rPr>
        <w:t>在汉语拼音系统中，每个字母或者字母组合都有其特定的发音规则和使用方法。对于初学者或对汉语拼音体系不甚了解的人来说，“e”不能与“b、p、m、f”这些声母直接相拼可能显得有些费解。为了更好地理解这一规则，我们需要先回顾一下汉语拼音的基本构成及其背后的历史渊源。</w:t>
      </w:r>
    </w:p>
    <w:p w14:paraId="5DBDE0D0" w14:textId="77777777" w:rsidR="00C23B9D" w:rsidRDefault="00C23B9D">
      <w:pPr>
        <w:rPr>
          <w:rFonts w:hint="eastAsia"/>
        </w:rPr>
      </w:pPr>
    </w:p>
    <w:p w14:paraId="6FED3CCE" w14:textId="77777777" w:rsidR="00C23B9D" w:rsidRDefault="00C23B9D">
      <w:pPr>
        <w:rPr>
          <w:rFonts w:hint="eastAsia"/>
        </w:rPr>
      </w:pPr>
      <w:r>
        <w:rPr>
          <w:rFonts w:hint="eastAsia"/>
        </w:rPr>
        <w:t xml:space="preserve"> </w:t>
      </w:r>
    </w:p>
    <w:p w14:paraId="461BC23A" w14:textId="77777777" w:rsidR="00C23B9D" w:rsidRDefault="00C23B9D">
      <w:pPr>
        <w:rPr>
          <w:rFonts w:hint="eastAsia"/>
        </w:rPr>
      </w:pPr>
      <w:r>
        <w:rPr>
          <w:rFonts w:hint="eastAsia"/>
        </w:rPr>
        <w:t>汉语拼音的构成原理</w:t>
      </w:r>
    </w:p>
    <w:p w14:paraId="49B19909" w14:textId="77777777" w:rsidR="00C23B9D" w:rsidRDefault="00C23B9D">
      <w:pPr>
        <w:rPr>
          <w:rFonts w:hint="eastAsia"/>
        </w:rPr>
      </w:pPr>
      <w:r>
        <w:rPr>
          <w:rFonts w:hint="eastAsia"/>
        </w:rPr>
        <w:t>汉语拼音是中华人民共和国官方颁布的一套汉字注音拉丁化系统。它由一系列的声母（辅音）和韵母（元音或元音组合）构成，通过不同的组合来表示普通话中的各种发音。在设计这套系统时，语言学家们充分考虑了语音学原理以及汉字发音的特点，使得每一个汉字都能用简洁明了的方式进行标注。</w:t>
      </w:r>
    </w:p>
    <w:p w14:paraId="2A5A410E" w14:textId="77777777" w:rsidR="00C23B9D" w:rsidRDefault="00C23B9D">
      <w:pPr>
        <w:rPr>
          <w:rFonts w:hint="eastAsia"/>
        </w:rPr>
      </w:pPr>
    </w:p>
    <w:p w14:paraId="071FA2E6" w14:textId="77777777" w:rsidR="00C23B9D" w:rsidRDefault="00C23B9D">
      <w:pPr>
        <w:rPr>
          <w:rFonts w:hint="eastAsia"/>
        </w:rPr>
      </w:pPr>
      <w:r>
        <w:rPr>
          <w:rFonts w:hint="eastAsia"/>
        </w:rPr>
        <w:t xml:space="preserve"> </w:t>
      </w:r>
    </w:p>
    <w:p w14:paraId="4A36EA45" w14:textId="77777777" w:rsidR="00C23B9D" w:rsidRDefault="00C23B9D">
      <w:pPr>
        <w:rPr>
          <w:rFonts w:hint="eastAsia"/>
        </w:rPr>
      </w:pPr>
      <w:r>
        <w:rPr>
          <w:rFonts w:hint="eastAsia"/>
        </w:rPr>
        <w:t>声韵搭配的规则</w:t>
      </w:r>
    </w:p>
    <w:p w14:paraId="4A9E7450" w14:textId="77777777" w:rsidR="00C23B9D" w:rsidRDefault="00C23B9D">
      <w:pPr>
        <w:rPr>
          <w:rFonts w:hint="eastAsia"/>
        </w:rPr>
      </w:pPr>
      <w:r>
        <w:rPr>
          <w:rFonts w:hint="eastAsia"/>
        </w:rPr>
        <w:t>根据汉语拼音方案的规定，并非所有的声母都可以与任意的韵母相结合。这是因为汉语中实际存在的音节决定了哪些声韵组合是合理的。例如，“a、o、e”等作为主要元音，在与某些辅音声母结合时，会遵循一定的规律，而不会出现违反语音逻辑的情况。</w:t>
      </w:r>
    </w:p>
    <w:p w14:paraId="42DDAC61" w14:textId="77777777" w:rsidR="00C23B9D" w:rsidRDefault="00C23B9D">
      <w:pPr>
        <w:rPr>
          <w:rFonts w:hint="eastAsia"/>
        </w:rPr>
      </w:pPr>
    </w:p>
    <w:p w14:paraId="02DEFB5F" w14:textId="77777777" w:rsidR="00C23B9D" w:rsidRDefault="00C23B9D">
      <w:pPr>
        <w:rPr>
          <w:rFonts w:hint="eastAsia"/>
        </w:rPr>
      </w:pPr>
      <w:r>
        <w:rPr>
          <w:rFonts w:hint="eastAsia"/>
        </w:rPr>
        <w:t xml:space="preserve"> </w:t>
      </w:r>
    </w:p>
    <w:p w14:paraId="166ABD86" w14:textId="77777777" w:rsidR="00C23B9D" w:rsidRDefault="00C23B9D">
      <w:pPr>
        <w:rPr>
          <w:rFonts w:hint="eastAsia"/>
        </w:rPr>
      </w:pPr>
      <w:r>
        <w:rPr>
          <w:rFonts w:hint="eastAsia"/>
        </w:rPr>
        <w:t>bpmf与e的特殊关系</w:t>
      </w:r>
    </w:p>
    <w:p w14:paraId="777EAAFA" w14:textId="77777777" w:rsidR="00C23B9D" w:rsidRDefault="00C23B9D">
      <w:pPr>
        <w:rPr>
          <w:rFonts w:hint="eastAsia"/>
        </w:rPr>
      </w:pPr>
      <w:r>
        <w:rPr>
          <w:rFonts w:hint="eastAsia"/>
        </w:rPr>
        <w:t>具体到“b、p、m、f”这四个声母，它们属于双唇音和唇齿音类别，发音位置靠近嘴唇。而“e”的发音则是一个后半高不圆唇元音，其发音部位位于口腔中部偏后的位置。从语音学角度来看，当一个发音部位较为前部的辅音试图与一个发音部位较后的元音相连时，可能会造成发音上的困难或者产生不符合汉语习惯的新音节。</w:t>
      </w:r>
    </w:p>
    <w:p w14:paraId="2402C3F3" w14:textId="77777777" w:rsidR="00C23B9D" w:rsidRDefault="00C23B9D">
      <w:pPr>
        <w:rPr>
          <w:rFonts w:hint="eastAsia"/>
        </w:rPr>
      </w:pPr>
    </w:p>
    <w:p w14:paraId="151DAE85" w14:textId="77777777" w:rsidR="00C23B9D" w:rsidRDefault="00C23B9D">
      <w:pPr>
        <w:rPr>
          <w:rFonts w:hint="eastAsia"/>
        </w:rPr>
      </w:pPr>
      <w:r>
        <w:rPr>
          <w:rFonts w:hint="eastAsia"/>
        </w:rPr>
        <w:t xml:space="preserve"> </w:t>
      </w:r>
    </w:p>
    <w:p w14:paraId="1D957996" w14:textId="77777777" w:rsidR="00C23B9D" w:rsidRDefault="00C23B9D">
      <w:pPr>
        <w:rPr>
          <w:rFonts w:hint="eastAsia"/>
        </w:rPr>
      </w:pPr>
      <w:r>
        <w:rPr>
          <w:rFonts w:hint="eastAsia"/>
        </w:rPr>
        <w:t>历史与实践的选择</w:t>
      </w:r>
    </w:p>
    <w:p w14:paraId="0B1638BE" w14:textId="77777777" w:rsidR="00C23B9D" w:rsidRDefault="00C23B9D">
      <w:pPr>
        <w:rPr>
          <w:rFonts w:hint="eastAsia"/>
        </w:rPr>
      </w:pPr>
      <w:r>
        <w:rPr>
          <w:rFonts w:hint="eastAsia"/>
        </w:rPr>
        <w:t>实际上，汉语拼音的设计并非凭空想象，而是基于长期的语言使用习惯和发展演变过程。在历史上，人们就已经形成了固定的声音组合模式，这些模式经过时间的检验，证明是最适合表达汉语语音特征的。因此，“e”不与“b、p、m、f”相拼并不是随意设定的规则，而是反映了汉语发音的实际状况。</w:t>
      </w:r>
    </w:p>
    <w:p w14:paraId="7C0A75C7" w14:textId="77777777" w:rsidR="00C23B9D" w:rsidRDefault="00C23B9D">
      <w:pPr>
        <w:rPr>
          <w:rFonts w:hint="eastAsia"/>
        </w:rPr>
      </w:pPr>
    </w:p>
    <w:p w14:paraId="3AFB51B2" w14:textId="77777777" w:rsidR="00C23B9D" w:rsidRDefault="00C23B9D">
      <w:pPr>
        <w:rPr>
          <w:rFonts w:hint="eastAsia"/>
        </w:rPr>
      </w:pPr>
      <w:r>
        <w:rPr>
          <w:rFonts w:hint="eastAsia"/>
        </w:rPr>
        <w:t xml:space="preserve"> </w:t>
      </w:r>
    </w:p>
    <w:p w14:paraId="2045C49D" w14:textId="77777777" w:rsidR="00C23B9D" w:rsidRDefault="00C23B9D">
      <w:pPr>
        <w:rPr>
          <w:rFonts w:hint="eastAsia"/>
        </w:rPr>
      </w:pPr>
      <w:r>
        <w:rPr>
          <w:rFonts w:hint="eastAsia"/>
        </w:rPr>
        <w:t>教学与学习的角度</w:t>
      </w:r>
    </w:p>
    <w:p w14:paraId="5CD70E79" w14:textId="77777777" w:rsidR="00C23B9D" w:rsidRDefault="00C23B9D">
      <w:pPr>
        <w:rPr>
          <w:rFonts w:hint="eastAsia"/>
        </w:rPr>
      </w:pPr>
      <w:r>
        <w:rPr>
          <w:rFonts w:hint="eastAsia"/>
        </w:rPr>
        <w:t>对于正在学习汉语拼音的学习者来说，了解这样的规则有助于更准确地掌握正确的发音方法。这也提醒我们，在学习任何一门语言时，除了记忆规则之外，更重要的是理解其背后的原理，这样才能真正做到融会贯通，灵活运用。</w:t>
      </w:r>
    </w:p>
    <w:p w14:paraId="2E316A81" w14:textId="77777777" w:rsidR="00C23B9D" w:rsidRDefault="00C23B9D">
      <w:pPr>
        <w:rPr>
          <w:rFonts w:hint="eastAsia"/>
        </w:rPr>
      </w:pPr>
    </w:p>
    <w:p w14:paraId="0E14B09B" w14:textId="77777777" w:rsidR="00C23B9D" w:rsidRDefault="00C23B9D">
      <w:pPr>
        <w:rPr>
          <w:rFonts w:hint="eastAsia"/>
        </w:rPr>
      </w:pPr>
      <w:r>
        <w:rPr>
          <w:rFonts w:hint="eastAsia"/>
        </w:rPr>
        <w:t xml:space="preserve"> </w:t>
      </w:r>
    </w:p>
    <w:p w14:paraId="733A9B2B" w14:textId="77777777" w:rsidR="00C23B9D" w:rsidRDefault="00C23B9D">
      <w:pPr>
        <w:rPr>
          <w:rFonts w:hint="eastAsia"/>
        </w:rPr>
      </w:pPr>
      <w:r>
        <w:rPr>
          <w:rFonts w:hint="eastAsia"/>
        </w:rPr>
        <w:t>最后的总结</w:t>
      </w:r>
    </w:p>
    <w:p w14:paraId="345E8874" w14:textId="77777777" w:rsidR="00C23B9D" w:rsidRDefault="00C23B9D">
      <w:pPr>
        <w:rPr>
          <w:rFonts w:hint="eastAsia"/>
        </w:rPr>
      </w:pPr>
      <w:r>
        <w:rPr>
          <w:rFonts w:hint="eastAsia"/>
        </w:rPr>
        <w:t>“e”之所以不能与“b、p、m、f”相拼，既是因为汉语语音系统的内在要求，也是历史发展过程中形成的自然选择结果。对于学习者而言，理解这一点不仅能够帮助他们正确地拼读汉字，还能加深对汉语发音规律的认识。</w:t>
      </w:r>
    </w:p>
    <w:p w14:paraId="536DFBE5" w14:textId="77777777" w:rsidR="00C23B9D" w:rsidRDefault="00C23B9D">
      <w:pPr>
        <w:rPr>
          <w:rFonts w:hint="eastAsia"/>
        </w:rPr>
      </w:pPr>
    </w:p>
    <w:p w14:paraId="785AA71D" w14:textId="77777777" w:rsidR="00C23B9D" w:rsidRDefault="00C23B9D">
      <w:pPr>
        <w:rPr>
          <w:rFonts w:hint="eastAsia"/>
        </w:rPr>
      </w:pPr>
      <w:r>
        <w:rPr>
          <w:rFonts w:hint="eastAsia"/>
        </w:rPr>
        <w:t>本文是由懂得生活网（dongdeshenghuo.com）为大家创作</w:t>
      </w:r>
    </w:p>
    <w:p w14:paraId="263A32FA" w14:textId="3D657588" w:rsidR="005D3620" w:rsidRDefault="005D3620"/>
    <w:sectPr w:rsidR="005D36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20"/>
    <w:rsid w:val="005D3620"/>
    <w:rsid w:val="00BF73E1"/>
    <w:rsid w:val="00C2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B17AC-3D6F-4EAB-9A0E-7D6E32AD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6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6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6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6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6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6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6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6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6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6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6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6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620"/>
    <w:rPr>
      <w:rFonts w:cstheme="majorBidi"/>
      <w:color w:val="2F5496" w:themeColor="accent1" w:themeShade="BF"/>
      <w:sz w:val="28"/>
      <w:szCs w:val="28"/>
    </w:rPr>
  </w:style>
  <w:style w:type="character" w:customStyle="1" w:styleId="50">
    <w:name w:val="标题 5 字符"/>
    <w:basedOn w:val="a0"/>
    <w:link w:val="5"/>
    <w:uiPriority w:val="9"/>
    <w:semiHidden/>
    <w:rsid w:val="005D3620"/>
    <w:rPr>
      <w:rFonts w:cstheme="majorBidi"/>
      <w:color w:val="2F5496" w:themeColor="accent1" w:themeShade="BF"/>
      <w:sz w:val="24"/>
    </w:rPr>
  </w:style>
  <w:style w:type="character" w:customStyle="1" w:styleId="60">
    <w:name w:val="标题 6 字符"/>
    <w:basedOn w:val="a0"/>
    <w:link w:val="6"/>
    <w:uiPriority w:val="9"/>
    <w:semiHidden/>
    <w:rsid w:val="005D3620"/>
    <w:rPr>
      <w:rFonts w:cstheme="majorBidi"/>
      <w:b/>
      <w:bCs/>
      <w:color w:val="2F5496" w:themeColor="accent1" w:themeShade="BF"/>
    </w:rPr>
  </w:style>
  <w:style w:type="character" w:customStyle="1" w:styleId="70">
    <w:name w:val="标题 7 字符"/>
    <w:basedOn w:val="a0"/>
    <w:link w:val="7"/>
    <w:uiPriority w:val="9"/>
    <w:semiHidden/>
    <w:rsid w:val="005D3620"/>
    <w:rPr>
      <w:rFonts w:cstheme="majorBidi"/>
      <w:b/>
      <w:bCs/>
      <w:color w:val="595959" w:themeColor="text1" w:themeTint="A6"/>
    </w:rPr>
  </w:style>
  <w:style w:type="character" w:customStyle="1" w:styleId="80">
    <w:name w:val="标题 8 字符"/>
    <w:basedOn w:val="a0"/>
    <w:link w:val="8"/>
    <w:uiPriority w:val="9"/>
    <w:semiHidden/>
    <w:rsid w:val="005D3620"/>
    <w:rPr>
      <w:rFonts w:cstheme="majorBidi"/>
      <w:color w:val="595959" w:themeColor="text1" w:themeTint="A6"/>
    </w:rPr>
  </w:style>
  <w:style w:type="character" w:customStyle="1" w:styleId="90">
    <w:name w:val="标题 9 字符"/>
    <w:basedOn w:val="a0"/>
    <w:link w:val="9"/>
    <w:uiPriority w:val="9"/>
    <w:semiHidden/>
    <w:rsid w:val="005D3620"/>
    <w:rPr>
      <w:rFonts w:eastAsiaTheme="majorEastAsia" w:cstheme="majorBidi"/>
      <w:color w:val="595959" w:themeColor="text1" w:themeTint="A6"/>
    </w:rPr>
  </w:style>
  <w:style w:type="paragraph" w:styleId="a3">
    <w:name w:val="Title"/>
    <w:basedOn w:val="a"/>
    <w:next w:val="a"/>
    <w:link w:val="a4"/>
    <w:uiPriority w:val="10"/>
    <w:qFormat/>
    <w:rsid w:val="005D36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6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6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6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620"/>
    <w:pPr>
      <w:spacing w:before="160"/>
      <w:jc w:val="center"/>
    </w:pPr>
    <w:rPr>
      <w:i/>
      <w:iCs/>
      <w:color w:val="404040" w:themeColor="text1" w:themeTint="BF"/>
    </w:rPr>
  </w:style>
  <w:style w:type="character" w:customStyle="1" w:styleId="a8">
    <w:name w:val="引用 字符"/>
    <w:basedOn w:val="a0"/>
    <w:link w:val="a7"/>
    <w:uiPriority w:val="29"/>
    <w:rsid w:val="005D3620"/>
    <w:rPr>
      <w:i/>
      <w:iCs/>
      <w:color w:val="404040" w:themeColor="text1" w:themeTint="BF"/>
    </w:rPr>
  </w:style>
  <w:style w:type="paragraph" w:styleId="a9">
    <w:name w:val="List Paragraph"/>
    <w:basedOn w:val="a"/>
    <w:uiPriority w:val="34"/>
    <w:qFormat/>
    <w:rsid w:val="005D3620"/>
    <w:pPr>
      <w:ind w:left="720"/>
      <w:contextualSpacing/>
    </w:pPr>
  </w:style>
  <w:style w:type="character" w:styleId="aa">
    <w:name w:val="Intense Emphasis"/>
    <w:basedOn w:val="a0"/>
    <w:uiPriority w:val="21"/>
    <w:qFormat/>
    <w:rsid w:val="005D3620"/>
    <w:rPr>
      <w:i/>
      <w:iCs/>
      <w:color w:val="2F5496" w:themeColor="accent1" w:themeShade="BF"/>
    </w:rPr>
  </w:style>
  <w:style w:type="paragraph" w:styleId="ab">
    <w:name w:val="Intense Quote"/>
    <w:basedOn w:val="a"/>
    <w:next w:val="a"/>
    <w:link w:val="ac"/>
    <w:uiPriority w:val="30"/>
    <w:qFormat/>
    <w:rsid w:val="005D3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620"/>
    <w:rPr>
      <w:i/>
      <w:iCs/>
      <w:color w:val="2F5496" w:themeColor="accent1" w:themeShade="BF"/>
    </w:rPr>
  </w:style>
  <w:style w:type="character" w:styleId="ad">
    <w:name w:val="Intense Reference"/>
    <w:basedOn w:val="a0"/>
    <w:uiPriority w:val="32"/>
    <w:qFormat/>
    <w:rsid w:val="005D36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2025-05-15T08:46:00Z</dcterms:created>
  <dcterms:modified xsi:type="dcterms:W3CDTF">2025-05-15T08:46:00Z</dcterms:modified>
</cp:coreProperties>
</file>