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9F18F" w14:textId="77777777" w:rsidR="00962F9C" w:rsidRDefault="00962F9C">
      <w:pPr>
        <w:rPr>
          <w:rFonts w:hint="eastAsia"/>
        </w:rPr>
      </w:pPr>
      <w:r>
        <w:rPr>
          <w:rFonts w:hint="eastAsia"/>
        </w:rPr>
        <w:t>ER: 探索关系的多元世界</w:t>
      </w:r>
    </w:p>
    <w:p w14:paraId="5709CA3E" w14:textId="77777777" w:rsidR="00962F9C" w:rsidRDefault="00962F9C">
      <w:pPr>
        <w:rPr>
          <w:rFonts w:hint="eastAsia"/>
        </w:rPr>
      </w:pPr>
      <w:r>
        <w:rPr>
          <w:rFonts w:hint="eastAsia"/>
        </w:rPr>
        <w:t>在人类社会与自然界的广泛联系中，"ER"这个略显神秘的缩写，扮演着不可或缺的角色。ER可以指代多种概念，从紧急救援到电子记录，再到内分泌系统的调节机制，它的含义随着语境的变化而变化。在这里，我们将探索ER作为“急诊室”（Emergency Room）时的重要意义。急诊室是医院内处理突发疾病和重伤的第一线，它就像城市的避风港，为无数个面临危机的家庭提供希望和安全感。</w:t>
      </w:r>
    </w:p>
    <w:p w14:paraId="0271EDE9" w14:textId="77777777" w:rsidR="00962F9C" w:rsidRDefault="00962F9C">
      <w:pPr>
        <w:rPr>
          <w:rFonts w:hint="eastAsia"/>
        </w:rPr>
      </w:pPr>
    </w:p>
    <w:p w14:paraId="658345DA" w14:textId="77777777" w:rsidR="00962F9C" w:rsidRDefault="00962F9C">
      <w:pPr>
        <w:rPr>
          <w:rFonts w:hint="eastAsia"/>
        </w:rPr>
      </w:pPr>
      <w:r>
        <w:rPr>
          <w:rFonts w:hint="eastAsia"/>
        </w:rPr>
        <w:t xml:space="preserve"> </w:t>
      </w:r>
    </w:p>
    <w:p w14:paraId="56184047" w14:textId="77777777" w:rsidR="00962F9C" w:rsidRDefault="00962F9C">
      <w:pPr>
        <w:rPr>
          <w:rFonts w:hint="eastAsia"/>
        </w:rPr>
      </w:pPr>
      <w:r>
        <w:rPr>
          <w:rFonts w:hint="eastAsia"/>
        </w:rPr>
        <w:t>急救前沿：ER中的医疗团队</w:t>
      </w:r>
    </w:p>
    <w:p w14:paraId="103632A9" w14:textId="77777777" w:rsidR="00962F9C" w:rsidRDefault="00962F9C">
      <w:pPr>
        <w:rPr>
          <w:rFonts w:hint="eastAsia"/>
        </w:rPr>
      </w:pPr>
      <w:r>
        <w:rPr>
          <w:rFonts w:hint="eastAsia"/>
        </w:rPr>
        <w:t>走进任何一家医院的急诊科，首先映入眼帘的是忙碌而不失秩序的画面。这里汇聚了来自各个医学领域的精英——医生、护士、药剂师和技术人员等。他们如同紧密咬合的齿轮，确保每个患者都能得到及时有效的治疗。特别是在面对如心脏病发作、严重创伤或急性中毒等危急情况时，团队协作的重要性更加凸显。每一位成员都经过严格训练，能够在高压环境下迅速做出判断并采取行动，将病患从生死边缘拉回。</w:t>
      </w:r>
    </w:p>
    <w:p w14:paraId="2C2820D8" w14:textId="77777777" w:rsidR="00962F9C" w:rsidRDefault="00962F9C">
      <w:pPr>
        <w:rPr>
          <w:rFonts w:hint="eastAsia"/>
        </w:rPr>
      </w:pPr>
    </w:p>
    <w:p w14:paraId="59819CB1" w14:textId="77777777" w:rsidR="00962F9C" w:rsidRDefault="00962F9C">
      <w:pPr>
        <w:rPr>
          <w:rFonts w:hint="eastAsia"/>
        </w:rPr>
      </w:pPr>
      <w:r>
        <w:rPr>
          <w:rFonts w:hint="eastAsia"/>
        </w:rPr>
        <w:t xml:space="preserve"> </w:t>
      </w:r>
    </w:p>
    <w:p w14:paraId="2E8390BD" w14:textId="77777777" w:rsidR="00962F9C" w:rsidRDefault="00962F9C">
      <w:pPr>
        <w:rPr>
          <w:rFonts w:hint="eastAsia"/>
        </w:rPr>
      </w:pPr>
      <w:r>
        <w:rPr>
          <w:rFonts w:hint="eastAsia"/>
        </w:rPr>
        <w:t>技术革新：现代ER的发展</w:t>
      </w:r>
    </w:p>
    <w:p w14:paraId="7C72F622" w14:textId="77777777" w:rsidR="00962F9C" w:rsidRDefault="00962F9C">
      <w:pPr>
        <w:rPr>
          <w:rFonts w:hint="eastAsia"/>
        </w:rPr>
      </w:pPr>
      <w:r>
        <w:rPr>
          <w:rFonts w:hint="eastAsia"/>
        </w:rPr>
        <w:t>随着科技的进步，急诊室也迎来了前所未有的变革。先进的诊断设备如CT扫描仪、MRI机器以及便携式超声波装置等的应用，使得医生能够更快速准确地了解病情。信息化管理系统让病历管理更加高效便捷，减少了人为错误的可能性。远程医疗咨询平台则打破了地域限制，使偏远地区的患者也能享受到优质的医疗服务。这些创新不仅提高了救治效率，还改善了患者的就医体验。</w:t>
      </w:r>
    </w:p>
    <w:p w14:paraId="3C93E075" w14:textId="77777777" w:rsidR="00962F9C" w:rsidRDefault="00962F9C">
      <w:pPr>
        <w:rPr>
          <w:rFonts w:hint="eastAsia"/>
        </w:rPr>
      </w:pPr>
    </w:p>
    <w:p w14:paraId="561045C9" w14:textId="77777777" w:rsidR="00962F9C" w:rsidRDefault="00962F9C">
      <w:pPr>
        <w:rPr>
          <w:rFonts w:hint="eastAsia"/>
        </w:rPr>
      </w:pPr>
      <w:r>
        <w:rPr>
          <w:rFonts w:hint="eastAsia"/>
        </w:rPr>
        <w:t xml:space="preserve"> </w:t>
      </w:r>
    </w:p>
    <w:p w14:paraId="6A5CB996" w14:textId="77777777" w:rsidR="00962F9C" w:rsidRDefault="00962F9C">
      <w:pPr>
        <w:rPr>
          <w:rFonts w:hint="eastAsia"/>
        </w:rPr>
      </w:pPr>
      <w:r>
        <w:rPr>
          <w:rFonts w:hint="eastAsia"/>
        </w:rPr>
        <w:t>人文关怀：ER里的温暖瞬间</w:t>
      </w:r>
    </w:p>
    <w:p w14:paraId="145E5CF3" w14:textId="77777777" w:rsidR="00962F9C" w:rsidRDefault="00962F9C">
      <w:pPr>
        <w:rPr>
          <w:rFonts w:hint="eastAsia"/>
        </w:rPr>
      </w:pPr>
      <w:r>
        <w:rPr>
          <w:rFonts w:hint="eastAsia"/>
        </w:rPr>
        <w:t>尽管急诊室常常弥漫着紧张气氛，但这里也不乏温馨感人的故事。当夜幕降临，整个城市逐渐沉睡之时，这里的灯光依旧明亮。医护人员用耐心和爱心陪伴着每一位病人及其家属度过最艰难的时刻。无论是安抚焦虑不安的孩子，还是给予老年患者额外的关注和支持，他们都尽力传递着人性中最美好的一面。这种超越职业职责之外的情感交流，正是急诊室里最珍贵的财富之一。</w:t>
      </w:r>
    </w:p>
    <w:p w14:paraId="11B369E7" w14:textId="77777777" w:rsidR="00962F9C" w:rsidRDefault="00962F9C">
      <w:pPr>
        <w:rPr>
          <w:rFonts w:hint="eastAsia"/>
        </w:rPr>
      </w:pPr>
    </w:p>
    <w:p w14:paraId="321C9039" w14:textId="77777777" w:rsidR="00962F9C" w:rsidRDefault="00962F9C">
      <w:pPr>
        <w:rPr>
          <w:rFonts w:hint="eastAsia"/>
        </w:rPr>
      </w:pPr>
      <w:r>
        <w:rPr>
          <w:rFonts w:hint="eastAsia"/>
        </w:rPr>
        <w:t xml:space="preserve"> </w:t>
      </w:r>
    </w:p>
    <w:p w14:paraId="7A4BD542" w14:textId="77777777" w:rsidR="00962F9C" w:rsidRDefault="00962F9C">
      <w:pPr>
        <w:rPr>
          <w:rFonts w:hint="eastAsia"/>
        </w:rPr>
      </w:pPr>
      <w:r>
        <w:rPr>
          <w:rFonts w:hint="eastAsia"/>
        </w:rPr>
        <w:t>总结：ER的价值与使命</w:t>
      </w:r>
    </w:p>
    <w:p w14:paraId="422228D3" w14:textId="77777777" w:rsidR="00962F9C" w:rsidRDefault="00962F9C">
      <w:pPr>
        <w:rPr>
          <w:rFonts w:hint="eastAsia"/>
        </w:rPr>
      </w:pPr>
      <w:r>
        <w:rPr>
          <w:rFonts w:hint="eastAsia"/>
        </w:rPr>
        <w:t>ER不仅是生命垂危之际的最后一道防线，更是连接医患之间信任桥梁的关键节点。它见证了无数次生命的奇迹，承载着人们对健康的渴望。在未来，随着科学技术不断发展和社会需求日益增长，相信急诊室将继续发挥其重要作用，并不断寻求新的突破和发展方向。让我们共同期待，在这个充满挑战与机遇的时代背景下，ER能够为更多人带来光明与希望。</w:t>
      </w:r>
    </w:p>
    <w:p w14:paraId="0FC71B14" w14:textId="77777777" w:rsidR="00962F9C" w:rsidRDefault="00962F9C">
      <w:pPr>
        <w:rPr>
          <w:rFonts w:hint="eastAsia"/>
        </w:rPr>
      </w:pPr>
    </w:p>
    <w:p w14:paraId="4D6C3219" w14:textId="77777777" w:rsidR="00962F9C" w:rsidRDefault="00962F9C">
      <w:pPr>
        <w:rPr>
          <w:rFonts w:hint="eastAsia"/>
        </w:rPr>
      </w:pPr>
      <w:r>
        <w:rPr>
          <w:rFonts w:hint="eastAsia"/>
        </w:rPr>
        <w:t>本文是由懂得生活网（dongdeshenghuo.com）为大家创作</w:t>
      </w:r>
    </w:p>
    <w:p w14:paraId="1D4BFF85" w14:textId="64668E41" w:rsidR="00F41454" w:rsidRDefault="00F41454"/>
    <w:sectPr w:rsidR="00F414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454"/>
    <w:rsid w:val="00962F9C"/>
    <w:rsid w:val="00BF73E1"/>
    <w:rsid w:val="00F41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7F7353-3302-4A7B-A17D-9176D70DA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14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14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14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14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14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14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14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14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14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14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14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14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1454"/>
    <w:rPr>
      <w:rFonts w:cstheme="majorBidi"/>
      <w:color w:val="2F5496" w:themeColor="accent1" w:themeShade="BF"/>
      <w:sz w:val="28"/>
      <w:szCs w:val="28"/>
    </w:rPr>
  </w:style>
  <w:style w:type="character" w:customStyle="1" w:styleId="50">
    <w:name w:val="标题 5 字符"/>
    <w:basedOn w:val="a0"/>
    <w:link w:val="5"/>
    <w:uiPriority w:val="9"/>
    <w:semiHidden/>
    <w:rsid w:val="00F41454"/>
    <w:rPr>
      <w:rFonts w:cstheme="majorBidi"/>
      <w:color w:val="2F5496" w:themeColor="accent1" w:themeShade="BF"/>
      <w:sz w:val="24"/>
    </w:rPr>
  </w:style>
  <w:style w:type="character" w:customStyle="1" w:styleId="60">
    <w:name w:val="标题 6 字符"/>
    <w:basedOn w:val="a0"/>
    <w:link w:val="6"/>
    <w:uiPriority w:val="9"/>
    <w:semiHidden/>
    <w:rsid w:val="00F41454"/>
    <w:rPr>
      <w:rFonts w:cstheme="majorBidi"/>
      <w:b/>
      <w:bCs/>
      <w:color w:val="2F5496" w:themeColor="accent1" w:themeShade="BF"/>
    </w:rPr>
  </w:style>
  <w:style w:type="character" w:customStyle="1" w:styleId="70">
    <w:name w:val="标题 7 字符"/>
    <w:basedOn w:val="a0"/>
    <w:link w:val="7"/>
    <w:uiPriority w:val="9"/>
    <w:semiHidden/>
    <w:rsid w:val="00F41454"/>
    <w:rPr>
      <w:rFonts w:cstheme="majorBidi"/>
      <w:b/>
      <w:bCs/>
      <w:color w:val="595959" w:themeColor="text1" w:themeTint="A6"/>
    </w:rPr>
  </w:style>
  <w:style w:type="character" w:customStyle="1" w:styleId="80">
    <w:name w:val="标题 8 字符"/>
    <w:basedOn w:val="a0"/>
    <w:link w:val="8"/>
    <w:uiPriority w:val="9"/>
    <w:semiHidden/>
    <w:rsid w:val="00F41454"/>
    <w:rPr>
      <w:rFonts w:cstheme="majorBidi"/>
      <w:color w:val="595959" w:themeColor="text1" w:themeTint="A6"/>
    </w:rPr>
  </w:style>
  <w:style w:type="character" w:customStyle="1" w:styleId="90">
    <w:name w:val="标题 9 字符"/>
    <w:basedOn w:val="a0"/>
    <w:link w:val="9"/>
    <w:uiPriority w:val="9"/>
    <w:semiHidden/>
    <w:rsid w:val="00F41454"/>
    <w:rPr>
      <w:rFonts w:eastAsiaTheme="majorEastAsia" w:cstheme="majorBidi"/>
      <w:color w:val="595959" w:themeColor="text1" w:themeTint="A6"/>
    </w:rPr>
  </w:style>
  <w:style w:type="paragraph" w:styleId="a3">
    <w:name w:val="Title"/>
    <w:basedOn w:val="a"/>
    <w:next w:val="a"/>
    <w:link w:val="a4"/>
    <w:uiPriority w:val="10"/>
    <w:qFormat/>
    <w:rsid w:val="00F414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14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14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14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1454"/>
    <w:pPr>
      <w:spacing w:before="160"/>
      <w:jc w:val="center"/>
    </w:pPr>
    <w:rPr>
      <w:i/>
      <w:iCs/>
      <w:color w:val="404040" w:themeColor="text1" w:themeTint="BF"/>
    </w:rPr>
  </w:style>
  <w:style w:type="character" w:customStyle="1" w:styleId="a8">
    <w:name w:val="引用 字符"/>
    <w:basedOn w:val="a0"/>
    <w:link w:val="a7"/>
    <w:uiPriority w:val="29"/>
    <w:rsid w:val="00F41454"/>
    <w:rPr>
      <w:i/>
      <w:iCs/>
      <w:color w:val="404040" w:themeColor="text1" w:themeTint="BF"/>
    </w:rPr>
  </w:style>
  <w:style w:type="paragraph" w:styleId="a9">
    <w:name w:val="List Paragraph"/>
    <w:basedOn w:val="a"/>
    <w:uiPriority w:val="34"/>
    <w:qFormat/>
    <w:rsid w:val="00F41454"/>
    <w:pPr>
      <w:ind w:left="720"/>
      <w:contextualSpacing/>
    </w:pPr>
  </w:style>
  <w:style w:type="character" w:styleId="aa">
    <w:name w:val="Intense Emphasis"/>
    <w:basedOn w:val="a0"/>
    <w:uiPriority w:val="21"/>
    <w:qFormat/>
    <w:rsid w:val="00F41454"/>
    <w:rPr>
      <w:i/>
      <w:iCs/>
      <w:color w:val="2F5496" w:themeColor="accent1" w:themeShade="BF"/>
    </w:rPr>
  </w:style>
  <w:style w:type="paragraph" w:styleId="ab">
    <w:name w:val="Intense Quote"/>
    <w:basedOn w:val="a"/>
    <w:next w:val="a"/>
    <w:link w:val="ac"/>
    <w:uiPriority w:val="30"/>
    <w:qFormat/>
    <w:rsid w:val="00F414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1454"/>
    <w:rPr>
      <w:i/>
      <w:iCs/>
      <w:color w:val="2F5496" w:themeColor="accent1" w:themeShade="BF"/>
    </w:rPr>
  </w:style>
  <w:style w:type="character" w:styleId="ad">
    <w:name w:val="Intense Reference"/>
    <w:basedOn w:val="a0"/>
    <w:uiPriority w:val="32"/>
    <w:qFormat/>
    <w:rsid w:val="00F414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2025-05-15T08:46:00Z</dcterms:created>
  <dcterms:modified xsi:type="dcterms:W3CDTF">2025-05-15T08:46:00Z</dcterms:modified>
</cp:coreProperties>
</file>