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39DD" w14:textId="77777777" w:rsidR="003C7829" w:rsidRDefault="003C7829">
      <w:pPr>
        <w:rPr>
          <w:rFonts w:hint="eastAsia"/>
        </w:rPr>
      </w:pPr>
      <w:r>
        <w:rPr>
          <w:rFonts w:hint="eastAsia"/>
        </w:rPr>
        <w:t>Er可以和辅音声母相拼吗</w:t>
      </w:r>
    </w:p>
    <w:p w14:paraId="4670C842" w14:textId="77777777" w:rsidR="003C7829" w:rsidRDefault="003C7829">
      <w:pPr>
        <w:rPr>
          <w:rFonts w:hint="eastAsia"/>
        </w:rPr>
      </w:pPr>
      <w:r>
        <w:rPr>
          <w:rFonts w:hint="eastAsia"/>
        </w:rPr>
        <w:t>在汉语拼音体系中，“er”是一个特别的韵母，它既不与任何声母相拼，也不出现在其他韵母之后。这是因为“er”代表着一个卷舌的央元音，其发音位置和方式都比较独特，无法与汉语中的其他声母或韵母组合形成新的音节。因此，在标准的汉语拼音规则中，“er”是独立存在的，并且只能单独作为音节使用，如“儿、耳、二”等字。</w:t>
      </w:r>
    </w:p>
    <w:p w14:paraId="1B3C256A" w14:textId="77777777" w:rsidR="003C7829" w:rsidRDefault="003C7829">
      <w:pPr>
        <w:rPr>
          <w:rFonts w:hint="eastAsia"/>
        </w:rPr>
      </w:pPr>
    </w:p>
    <w:p w14:paraId="16F7C653" w14:textId="77777777" w:rsidR="003C7829" w:rsidRDefault="003C7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7965" w14:textId="77777777" w:rsidR="003C7829" w:rsidRDefault="003C7829">
      <w:pPr>
        <w:rPr>
          <w:rFonts w:hint="eastAsia"/>
        </w:rPr>
      </w:pPr>
      <w:r>
        <w:rPr>
          <w:rFonts w:hint="eastAsia"/>
        </w:rPr>
        <w:t>例外情况：轻声</w:t>
      </w:r>
    </w:p>
    <w:p w14:paraId="161021E4" w14:textId="77777777" w:rsidR="003C7829" w:rsidRDefault="003C7829">
      <w:pPr>
        <w:rPr>
          <w:rFonts w:hint="eastAsia"/>
        </w:rPr>
      </w:pPr>
      <w:r>
        <w:rPr>
          <w:rFonts w:hint="eastAsia"/>
        </w:rPr>
        <w:t>然而，有一种特殊情况需要提及，那就是当“er”被用作轻声音节时。在一些词语中，如“爸爸（bàba）、妈妈（māma）”，第二个音节往往读得又轻又短，这被称为轻声。在这种情况下，“er”能够跟在某些音节后面，但它并不构成与这些音节的正式相拼关系，而是作为一个附加成分存在。这种现象并非真正意义上的拼音规则变化，而是口语表达习惯所致。</w:t>
      </w:r>
    </w:p>
    <w:p w14:paraId="48F7BE12" w14:textId="77777777" w:rsidR="003C7829" w:rsidRDefault="003C7829">
      <w:pPr>
        <w:rPr>
          <w:rFonts w:hint="eastAsia"/>
        </w:rPr>
      </w:pPr>
    </w:p>
    <w:p w14:paraId="3164CFA5" w14:textId="77777777" w:rsidR="003C7829" w:rsidRDefault="003C7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FDEAB" w14:textId="77777777" w:rsidR="003C7829" w:rsidRDefault="003C7829">
      <w:pPr>
        <w:rPr>
          <w:rFonts w:hint="eastAsia"/>
        </w:rPr>
      </w:pPr>
      <w:r>
        <w:rPr>
          <w:rFonts w:hint="eastAsia"/>
        </w:rPr>
        <w:t>历史演变视角下的“er”</w:t>
      </w:r>
    </w:p>
    <w:p w14:paraId="3505D6E6" w14:textId="77777777" w:rsidR="003C7829" w:rsidRDefault="003C7829">
      <w:pPr>
        <w:rPr>
          <w:rFonts w:hint="eastAsia"/>
        </w:rPr>
      </w:pPr>
      <w:r>
        <w:rPr>
          <w:rFonts w:hint="eastAsia"/>
        </w:rPr>
        <w:t>从语言发展的角度来看，“er”的特殊地位并不是一开始就确立下来的。古代汉语中并没有现代意义上的“er”韵母，它是随着时间和语音系统的变迁逐渐形成的。随着时间推移，人们开始将卷舌动作加入到某些词汇中，最终形成了今天我们所熟知的“er”。尽管如此，“er”始终保持着其独特的性质，没有与其他声母建立固定的搭配模式。</w:t>
      </w:r>
    </w:p>
    <w:p w14:paraId="1BA62A36" w14:textId="77777777" w:rsidR="003C7829" w:rsidRDefault="003C7829">
      <w:pPr>
        <w:rPr>
          <w:rFonts w:hint="eastAsia"/>
        </w:rPr>
      </w:pPr>
    </w:p>
    <w:p w14:paraId="423E8C1D" w14:textId="77777777" w:rsidR="003C7829" w:rsidRDefault="003C7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EA192" w14:textId="77777777" w:rsidR="003C7829" w:rsidRDefault="003C7829">
      <w:pPr>
        <w:rPr>
          <w:rFonts w:hint="eastAsia"/>
        </w:rPr>
      </w:pPr>
      <w:r>
        <w:rPr>
          <w:rFonts w:hint="eastAsia"/>
        </w:rPr>
        <w:t>教育与学习中的处理方法</w:t>
      </w:r>
    </w:p>
    <w:p w14:paraId="4652BF62" w14:textId="77777777" w:rsidR="003C7829" w:rsidRDefault="003C7829">
      <w:pPr>
        <w:rPr>
          <w:rFonts w:hint="eastAsia"/>
        </w:rPr>
      </w:pPr>
      <w:r>
        <w:rPr>
          <w:rFonts w:hint="eastAsia"/>
        </w:rPr>
        <w:t>对于正在学习汉语拼音的孩子们来说，了解“er”的特性是非常重要的。教师通常会通过专门的练习来帮助学生掌握这个特殊的韵母。例如，他们会设计一些小游戏或者趣味活动，让学生们在游戏中加深对“er”的理解和记忆。在日常教学过程中也会强调“er”的独立性，避免学生产生混淆。</w:t>
      </w:r>
    </w:p>
    <w:p w14:paraId="59473E88" w14:textId="77777777" w:rsidR="003C7829" w:rsidRDefault="003C7829">
      <w:pPr>
        <w:rPr>
          <w:rFonts w:hint="eastAsia"/>
        </w:rPr>
      </w:pPr>
    </w:p>
    <w:p w14:paraId="5B74BEF8" w14:textId="77777777" w:rsidR="003C7829" w:rsidRDefault="003C7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2CEE" w14:textId="77777777" w:rsidR="003C7829" w:rsidRDefault="003C7829">
      <w:pPr>
        <w:rPr>
          <w:rFonts w:hint="eastAsia"/>
        </w:rPr>
      </w:pPr>
      <w:r>
        <w:rPr>
          <w:rFonts w:hint="eastAsia"/>
        </w:rPr>
        <w:t>最后的总结</w:t>
      </w:r>
    </w:p>
    <w:p w14:paraId="45573E52" w14:textId="77777777" w:rsidR="003C7829" w:rsidRDefault="003C7829">
      <w:pPr>
        <w:rPr>
          <w:rFonts w:hint="eastAsia"/>
        </w:rPr>
      </w:pPr>
      <w:r>
        <w:rPr>
          <w:rFonts w:hint="eastAsia"/>
        </w:rPr>
        <w:t>“er”在汉语拼音系统中是一个独一无二的存在。它既不能与其他声母相拼，也不能与其他韵母结合成新音节，除了在特定语境下作为轻声音节出现外。“er”的这种独特性反映了汉语语音结构复杂性和多样性的一面。对于汉语学习者而言，正确理解并运用“er”有助于更好地掌握汉语发音技巧。</w:t>
      </w:r>
    </w:p>
    <w:p w14:paraId="4BE0AA19" w14:textId="77777777" w:rsidR="003C7829" w:rsidRDefault="003C7829">
      <w:pPr>
        <w:rPr>
          <w:rFonts w:hint="eastAsia"/>
        </w:rPr>
      </w:pPr>
    </w:p>
    <w:p w14:paraId="2E7AF83A" w14:textId="77777777" w:rsidR="003C7829" w:rsidRDefault="003C7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3889F" w14:textId="04EA603F" w:rsidR="003058E0" w:rsidRDefault="003058E0"/>
    <w:sectPr w:rsidR="0030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E0"/>
    <w:rsid w:val="003058E0"/>
    <w:rsid w:val="003C782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9738-2063-4C0A-9027-2067A561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