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5BCE5F" w14:textId="77777777" w:rsidR="00E123F1" w:rsidRDefault="00E123F1">
      <w:pPr>
        <w:rPr>
          <w:rFonts w:hint="eastAsia"/>
        </w:rPr>
      </w:pPr>
      <w:r>
        <w:rPr>
          <w:rFonts w:hint="eastAsia"/>
        </w:rPr>
        <w:t>En的拼音节：探索汉语拼音体系中的“en”</w:t>
      </w:r>
    </w:p>
    <w:p w14:paraId="088E33D0" w14:textId="77777777" w:rsidR="00E123F1" w:rsidRDefault="00E123F1">
      <w:pPr>
        <w:rPr>
          <w:rFonts w:hint="eastAsia"/>
        </w:rPr>
      </w:pPr>
      <w:r>
        <w:rPr>
          <w:rFonts w:hint="eastAsia"/>
        </w:rPr>
        <w:t>在汉语拼音的广阔天地里，"en"是一个独特而不可或缺的拼音节。它不仅是中国小学课堂上孩子们学习发音时的重要一课，也是外国人学习中文语言的一块基石。"en"这个音节，虽然简单，却承载着深厚的文化和历史意义，是理解汉语语音系统的关键之一。</w:t>
      </w:r>
    </w:p>
    <w:p w14:paraId="3C6E2A6D" w14:textId="77777777" w:rsidR="00E123F1" w:rsidRDefault="00E123F1">
      <w:pPr>
        <w:rPr>
          <w:rFonts w:hint="eastAsia"/>
        </w:rPr>
      </w:pPr>
    </w:p>
    <w:p w14:paraId="6880185B" w14:textId="77777777" w:rsidR="00E123F1" w:rsidRDefault="00E123F1">
      <w:pPr>
        <w:rPr>
          <w:rFonts w:hint="eastAsia"/>
        </w:rPr>
      </w:pPr>
      <w:r>
        <w:rPr>
          <w:rFonts w:hint="eastAsia"/>
        </w:rPr>
        <w:t xml:space="preserve"> </w:t>
      </w:r>
    </w:p>
    <w:p w14:paraId="6B894A4E" w14:textId="77777777" w:rsidR="00E123F1" w:rsidRDefault="00E123F1">
      <w:pPr>
        <w:rPr>
          <w:rFonts w:hint="eastAsia"/>
        </w:rPr>
      </w:pPr>
      <w:r>
        <w:rPr>
          <w:rFonts w:hint="eastAsia"/>
        </w:rPr>
        <w:t>起源与发展</w:t>
      </w:r>
    </w:p>
    <w:p w14:paraId="26D10DF9" w14:textId="77777777" w:rsidR="00E123F1" w:rsidRDefault="00E123F1">
      <w:pPr>
        <w:rPr>
          <w:rFonts w:hint="eastAsia"/>
        </w:rPr>
      </w:pPr>
      <w:r>
        <w:rPr>
          <w:rFonts w:hint="eastAsia"/>
        </w:rPr>
        <w:t>要追溯"en"的根源，我们不得不提到汉语拼音方案的历史。1958年，中国政府正式推行了汉语拼音方案，旨在帮助识字教育、推广普通话，并为汉字注音提供一个标准的方法。作为这一系统的组成部分，"en"从那时起就被赋予了特定的音值和用法。随着时间的发展，它成为了连接传统与现代汉语的桥梁，见证着中国语言文化的变迁。</w:t>
      </w:r>
    </w:p>
    <w:p w14:paraId="6F7B0C9C" w14:textId="77777777" w:rsidR="00E123F1" w:rsidRDefault="00E123F1">
      <w:pPr>
        <w:rPr>
          <w:rFonts w:hint="eastAsia"/>
        </w:rPr>
      </w:pPr>
    </w:p>
    <w:p w14:paraId="3037B978" w14:textId="77777777" w:rsidR="00E123F1" w:rsidRDefault="00E123F1">
      <w:pPr>
        <w:rPr>
          <w:rFonts w:hint="eastAsia"/>
        </w:rPr>
      </w:pPr>
      <w:r>
        <w:rPr>
          <w:rFonts w:hint="eastAsia"/>
        </w:rPr>
        <w:t xml:space="preserve"> </w:t>
      </w:r>
    </w:p>
    <w:p w14:paraId="0DE845A6" w14:textId="77777777" w:rsidR="00E123F1" w:rsidRDefault="00E123F1">
      <w:pPr>
        <w:rPr>
          <w:rFonts w:hint="eastAsia"/>
        </w:rPr>
      </w:pPr>
      <w:r>
        <w:rPr>
          <w:rFonts w:hint="eastAsia"/>
        </w:rPr>
        <w:t>发音技巧</w:t>
      </w:r>
    </w:p>
    <w:p w14:paraId="6CDE3F3B" w14:textId="77777777" w:rsidR="00E123F1" w:rsidRDefault="00E123F1">
      <w:pPr>
        <w:rPr>
          <w:rFonts w:hint="eastAsia"/>
        </w:rPr>
      </w:pPr>
      <w:r>
        <w:rPr>
          <w:rFonts w:hint="eastAsia"/>
        </w:rPr>
        <w:t>对于初学者而言，掌握正确的"en"发音并非易事。它要求舌头轻轻贴住上颚，气流通过鼻腔发出声音，形成一个清晰而圆润的音。这种发音方式不仅体现了汉语语音的独特性，也反映了中国人对声音美感的追求。通过反复练习，人们可以逐渐体会到其中的乐趣，同时也能更好地理解和欣赏汉语的魅力。</w:t>
      </w:r>
    </w:p>
    <w:p w14:paraId="3E82823D" w14:textId="77777777" w:rsidR="00E123F1" w:rsidRDefault="00E123F1">
      <w:pPr>
        <w:rPr>
          <w:rFonts w:hint="eastAsia"/>
        </w:rPr>
      </w:pPr>
    </w:p>
    <w:p w14:paraId="201C6199" w14:textId="77777777" w:rsidR="00E123F1" w:rsidRDefault="00E123F1">
      <w:pPr>
        <w:rPr>
          <w:rFonts w:hint="eastAsia"/>
        </w:rPr>
      </w:pPr>
      <w:r>
        <w:rPr>
          <w:rFonts w:hint="eastAsia"/>
        </w:rPr>
        <w:t xml:space="preserve"> </w:t>
      </w:r>
    </w:p>
    <w:p w14:paraId="4EBF5E16" w14:textId="77777777" w:rsidR="00E123F1" w:rsidRDefault="00E123F1">
      <w:pPr>
        <w:rPr>
          <w:rFonts w:hint="eastAsia"/>
        </w:rPr>
      </w:pPr>
      <w:r>
        <w:rPr>
          <w:rFonts w:hint="eastAsia"/>
        </w:rPr>
        <w:t>文化内涵</w:t>
      </w:r>
    </w:p>
    <w:p w14:paraId="08730D91" w14:textId="77777777" w:rsidR="00E123F1" w:rsidRDefault="00E123F1">
      <w:pPr>
        <w:rPr>
          <w:rFonts w:hint="eastAsia"/>
        </w:rPr>
      </w:pPr>
      <w:r>
        <w:rPr>
          <w:rFonts w:hint="eastAsia"/>
        </w:rPr>
        <w:t>"en"不仅仅是一个简单的音节，在中国文化中还蕴含着丰富的象征意义。例如，在一些方言或地方戏曲中，"en"可能会被用来表达某种情感或者态度，成为交流过程中不可或缺的一部分。它也可能出现在诗词歌赋之中，与其他词汇组合创造出美妙的韵律感。可以说，"en"不仅是沟通工具，更是一种艺术表现形式。</w:t>
      </w:r>
    </w:p>
    <w:p w14:paraId="5797C332" w14:textId="77777777" w:rsidR="00E123F1" w:rsidRDefault="00E123F1">
      <w:pPr>
        <w:rPr>
          <w:rFonts w:hint="eastAsia"/>
        </w:rPr>
      </w:pPr>
    </w:p>
    <w:p w14:paraId="441EB0DB" w14:textId="77777777" w:rsidR="00E123F1" w:rsidRDefault="00E123F1">
      <w:pPr>
        <w:rPr>
          <w:rFonts w:hint="eastAsia"/>
        </w:rPr>
      </w:pPr>
      <w:r>
        <w:rPr>
          <w:rFonts w:hint="eastAsia"/>
        </w:rPr>
        <w:t xml:space="preserve"> </w:t>
      </w:r>
    </w:p>
    <w:p w14:paraId="351AB55E" w14:textId="77777777" w:rsidR="00E123F1" w:rsidRDefault="00E123F1">
      <w:pPr>
        <w:rPr>
          <w:rFonts w:hint="eastAsia"/>
        </w:rPr>
      </w:pPr>
      <w:r>
        <w:rPr>
          <w:rFonts w:hint="eastAsia"/>
        </w:rPr>
        <w:t>教育价值</w:t>
      </w:r>
    </w:p>
    <w:p w14:paraId="6614C257" w14:textId="77777777" w:rsidR="00E123F1" w:rsidRDefault="00E123F1">
      <w:pPr>
        <w:rPr>
          <w:rFonts w:hint="eastAsia"/>
        </w:rPr>
      </w:pPr>
      <w:r>
        <w:rPr>
          <w:rFonts w:hint="eastAsia"/>
        </w:rPr>
        <w:t>在学校教育方面，"en"扮演着重要角色。它是小学生学习汉语拼音时最早接触的基本元素之一，有助于培养他们的语言感知能力和口语表达能力。教师们往往会采用各种有趣的方法来教授这个音节，如唱歌谣、做游戏等，使学生们能够在轻松愉快的氛围中掌握知识。随着年龄增长，学生将这些基础打牢后，便能够更加自信地面对更复杂的语言挑战。</w:t>
      </w:r>
    </w:p>
    <w:p w14:paraId="07E234DC" w14:textId="77777777" w:rsidR="00E123F1" w:rsidRDefault="00E123F1">
      <w:pPr>
        <w:rPr>
          <w:rFonts w:hint="eastAsia"/>
        </w:rPr>
      </w:pPr>
    </w:p>
    <w:p w14:paraId="3DDD9BB2" w14:textId="77777777" w:rsidR="00E123F1" w:rsidRDefault="00E123F1">
      <w:pPr>
        <w:rPr>
          <w:rFonts w:hint="eastAsia"/>
        </w:rPr>
      </w:pPr>
      <w:r>
        <w:rPr>
          <w:rFonts w:hint="eastAsia"/>
        </w:rPr>
        <w:t xml:space="preserve"> </w:t>
      </w:r>
    </w:p>
    <w:p w14:paraId="2771E2B2" w14:textId="77777777" w:rsidR="00E123F1" w:rsidRDefault="00E123F1">
      <w:pPr>
        <w:rPr>
          <w:rFonts w:hint="eastAsia"/>
        </w:rPr>
      </w:pPr>
      <w:r>
        <w:rPr>
          <w:rFonts w:hint="eastAsia"/>
        </w:rPr>
        <w:t>对外汉语教学中的地位</w:t>
      </w:r>
    </w:p>
    <w:p w14:paraId="7E096489" w14:textId="77777777" w:rsidR="00E123F1" w:rsidRDefault="00E123F1">
      <w:pPr>
        <w:rPr>
          <w:rFonts w:hint="eastAsia"/>
        </w:rPr>
      </w:pPr>
      <w:r>
        <w:rPr>
          <w:rFonts w:hint="eastAsia"/>
        </w:rPr>
        <w:t>在全球范围内，越来越多的人开始学习中文，"en"也因此走出国门，成为国际文化交流的重要媒介。对于外国学习者来说，准确地发出这个音可能需要额外的努力，但一旦掌握了正确方法，就能够极大地提高其汉语水平。许多汉语培训机构和在线平台都特别重视对"en"的教学，将其视为打开中文大门的一把钥匙。</w:t>
      </w:r>
    </w:p>
    <w:p w14:paraId="70197726" w14:textId="77777777" w:rsidR="00E123F1" w:rsidRDefault="00E123F1">
      <w:pPr>
        <w:rPr>
          <w:rFonts w:hint="eastAsia"/>
        </w:rPr>
      </w:pPr>
    </w:p>
    <w:p w14:paraId="51C11007" w14:textId="77777777" w:rsidR="00E123F1" w:rsidRDefault="00E123F1">
      <w:pPr>
        <w:rPr>
          <w:rFonts w:hint="eastAsia"/>
        </w:rPr>
      </w:pPr>
      <w:r>
        <w:rPr>
          <w:rFonts w:hint="eastAsia"/>
        </w:rPr>
        <w:t xml:space="preserve"> </w:t>
      </w:r>
    </w:p>
    <w:p w14:paraId="27EB4833" w14:textId="77777777" w:rsidR="00E123F1" w:rsidRDefault="00E123F1">
      <w:pPr>
        <w:rPr>
          <w:rFonts w:hint="eastAsia"/>
        </w:rPr>
      </w:pPr>
      <w:r>
        <w:rPr>
          <w:rFonts w:hint="eastAsia"/>
        </w:rPr>
        <w:t>最后的总结</w:t>
      </w:r>
    </w:p>
    <w:p w14:paraId="78070022" w14:textId="77777777" w:rsidR="00E123F1" w:rsidRDefault="00E123F1">
      <w:pPr>
        <w:rPr>
          <w:rFonts w:hint="eastAsia"/>
        </w:rPr>
      </w:pPr>
      <w:r>
        <w:rPr>
          <w:rFonts w:hint="eastAsia"/>
        </w:rPr>
        <w:t>"en"作为汉语拼音的一个小小音节，背后却有着大大的故事。它见证了汉语拼音体系的成长历程，承载着中华文化的深厚底蕴，同时也为无数人提供了学习中文的机会。无论是本土孩子还是海外友人，在探索"en"的过程中，都能感受到汉语那无尽的魅力和智慧。让我们一起珍惜这份珍贵的语言遗产，继续书写属于我们的精彩篇章。</w:t>
      </w:r>
    </w:p>
    <w:p w14:paraId="071784AE" w14:textId="77777777" w:rsidR="00E123F1" w:rsidRDefault="00E123F1">
      <w:pPr>
        <w:rPr>
          <w:rFonts w:hint="eastAsia"/>
        </w:rPr>
      </w:pPr>
    </w:p>
    <w:p w14:paraId="2599CBF2" w14:textId="77777777" w:rsidR="00E123F1" w:rsidRDefault="00E123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B2DD55" w14:textId="2C49C866" w:rsidR="00F65081" w:rsidRDefault="00F65081"/>
    <w:sectPr w:rsidR="00F650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5081"/>
    <w:rsid w:val="00BF73E1"/>
    <w:rsid w:val="00E123F1"/>
    <w:rsid w:val="00F65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7B98B3-3C92-4FCC-9698-36990E7DC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6508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50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508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508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6508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6508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6508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6508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6508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6508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6508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6508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6508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6508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6508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6508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6508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6508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6508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650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6508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6508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650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6508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6508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6508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6508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6508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6508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952</Characters>
  <Application>Microsoft Office Word</Application>
  <DocSecurity>0</DocSecurity>
  <Lines>7</Lines>
  <Paragraphs>2</Paragraphs>
  <ScaleCrop>false</ScaleCrop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2025-05-15T08:45:00Z</dcterms:created>
  <dcterms:modified xsi:type="dcterms:W3CDTF">2025-05-15T08:45:00Z</dcterms:modified>
</cp:coreProperties>
</file>