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9F07E" w14:textId="77777777" w:rsidR="00214C41" w:rsidRDefault="00214C41">
      <w:pPr>
        <w:rPr>
          <w:rFonts w:hint="eastAsia"/>
        </w:rPr>
      </w:pPr>
      <w:r>
        <w:rPr>
          <w:rFonts w:hint="eastAsia"/>
        </w:rPr>
        <w:t>en是单的拼音节吗为什么</w:t>
      </w:r>
    </w:p>
    <w:p w14:paraId="592E28E9" w14:textId="77777777" w:rsidR="00214C41" w:rsidRDefault="00214C41">
      <w:pPr>
        <w:rPr>
          <w:rFonts w:hint="eastAsia"/>
        </w:rPr>
      </w:pPr>
      <w:r>
        <w:rPr>
          <w:rFonts w:hint="eastAsia"/>
        </w:rPr>
        <w:t>在汉语拼音体系中，“en”是一个非常特殊的音节。它既不是严格意义上的单韵母，也不是复韵母，而是属于鼻韵母的一种。汉语拼音作为一套用于标注汉字读音的符号系统，在1958年由中华人民共和国国务院公布，并广泛应用于教育、出版等多个领域。</w:t>
      </w:r>
    </w:p>
    <w:p w14:paraId="05650B0E" w14:textId="77777777" w:rsidR="00214C41" w:rsidRDefault="00214C41">
      <w:pPr>
        <w:rPr>
          <w:rFonts w:hint="eastAsia"/>
        </w:rPr>
      </w:pPr>
    </w:p>
    <w:p w14:paraId="2E24EF21" w14:textId="77777777" w:rsidR="00214C41" w:rsidRDefault="00214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3A7AE" w14:textId="77777777" w:rsidR="00214C41" w:rsidRDefault="00214C41">
      <w:pPr>
        <w:rPr>
          <w:rFonts w:hint="eastAsia"/>
        </w:rPr>
      </w:pPr>
      <w:r>
        <w:rPr>
          <w:rFonts w:hint="eastAsia"/>
        </w:rPr>
        <w:t>“en”的发音特点</w:t>
      </w:r>
    </w:p>
    <w:p w14:paraId="3DABC369" w14:textId="77777777" w:rsidR="00214C41" w:rsidRDefault="00214C41">
      <w:pPr>
        <w:rPr>
          <w:rFonts w:hint="eastAsia"/>
        </w:rPr>
      </w:pPr>
      <w:r>
        <w:rPr>
          <w:rFonts w:hint="eastAsia"/>
        </w:rPr>
        <w:t>“en”的发音具有一定的独特性。当我们发“en”这个音时，嘴唇自然放松，舌尖轻贴上齿龈后部，软腭下垂与咽壁之间形成一条缝隙，气流通过这条缝隙时振动声带，从而发出鼻音。这种发音方式使得“en”听起来既有元音的圆润，又带有鼻辅音的共鸣感。因此，在普通话水平测试或对外汉语教学中，“en”的正确发音往往成为学习的重点之一。</w:t>
      </w:r>
    </w:p>
    <w:p w14:paraId="6C34FDD1" w14:textId="77777777" w:rsidR="00214C41" w:rsidRDefault="00214C41">
      <w:pPr>
        <w:rPr>
          <w:rFonts w:hint="eastAsia"/>
        </w:rPr>
      </w:pPr>
    </w:p>
    <w:p w14:paraId="6503468D" w14:textId="77777777" w:rsidR="00214C41" w:rsidRDefault="00214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33B51" w14:textId="77777777" w:rsidR="00214C41" w:rsidRDefault="00214C41">
      <w:pPr>
        <w:rPr>
          <w:rFonts w:hint="eastAsia"/>
        </w:rPr>
      </w:pPr>
      <w:r>
        <w:rPr>
          <w:rFonts w:hint="eastAsia"/>
        </w:rPr>
        <w:t>“en”与其他相似音节的区别</w:t>
      </w:r>
    </w:p>
    <w:p w14:paraId="3EB09AE3" w14:textId="77777777" w:rsidR="00214C41" w:rsidRDefault="00214C41">
      <w:pPr>
        <w:rPr>
          <w:rFonts w:hint="eastAsia"/>
        </w:rPr>
      </w:pPr>
      <w:r>
        <w:rPr>
          <w:rFonts w:hint="eastAsia"/>
        </w:rPr>
        <w:t>值得注意的是，“en”很容易与“eng”、“an”等其他包含鼻音尾的音节混淆。“eng”的发音要求舌根抬起靠近软腭，而“an”的发音则不需要软腭下降来产生鼻腔共鸣。掌握这些细微差别对于准确拼读和区分字词至关重要。例如，“跟（gēn）”和“更（gèng）”，虽然只差一个小小的“g”，但发音却截然不同；再比如“安（ān）”与“恩（ēn）”，初学者如果不仔细体会，可能会造成误读。</w:t>
      </w:r>
    </w:p>
    <w:p w14:paraId="716B06A0" w14:textId="77777777" w:rsidR="00214C41" w:rsidRDefault="00214C41">
      <w:pPr>
        <w:rPr>
          <w:rFonts w:hint="eastAsia"/>
        </w:rPr>
      </w:pPr>
    </w:p>
    <w:p w14:paraId="1BACA8B9" w14:textId="77777777" w:rsidR="00214C41" w:rsidRDefault="00214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D1DA9" w14:textId="77777777" w:rsidR="00214C41" w:rsidRDefault="00214C41">
      <w:pPr>
        <w:rPr>
          <w:rFonts w:hint="eastAsia"/>
        </w:rPr>
      </w:pPr>
      <w:r>
        <w:rPr>
          <w:rFonts w:hint="eastAsia"/>
        </w:rPr>
        <w:t>“en”在词汇中的应用</w:t>
      </w:r>
    </w:p>
    <w:p w14:paraId="0B34D699" w14:textId="77777777" w:rsidR="00214C41" w:rsidRDefault="00214C41">
      <w:pPr>
        <w:rPr>
          <w:rFonts w:hint="eastAsia"/>
        </w:rPr>
      </w:pPr>
      <w:r>
        <w:rPr>
          <w:rFonts w:hint="eastAsia"/>
        </w:rPr>
        <w:t>尽管“en”看似简单，但它在实际语言使用中扮演着不可或缺的角色。许多常用词语如“感恩（gǎn ēn）、敌人（dí rén）、恩情（ēn qíng）”等都含有此音节。而且，“en”还可以作为语气词出现在句子末尾，表达肯定、应答的意思，类似于英语中的“yes”。在一些方言或者口语表达里，“en”还可能被用来替代某些正式的语法结构，增加交流的亲切感和随意性。</w:t>
      </w:r>
    </w:p>
    <w:p w14:paraId="3A3B0A4B" w14:textId="77777777" w:rsidR="00214C41" w:rsidRDefault="00214C41">
      <w:pPr>
        <w:rPr>
          <w:rFonts w:hint="eastAsia"/>
        </w:rPr>
      </w:pPr>
    </w:p>
    <w:p w14:paraId="49F49E4E" w14:textId="77777777" w:rsidR="00214C41" w:rsidRDefault="00214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5D6C8" w14:textId="77777777" w:rsidR="00214C41" w:rsidRDefault="00214C41">
      <w:pPr>
        <w:rPr>
          <w:rFonts w:hint="eastAsia"/>
        </w:rPr>
      </w:pPr>
      <w:r>
        <w:rPr>
          <w:rFonts w:hint="eastAsia"/>
        </w:rPr>
        <w:t>最后的总结</w:t>
      </w:r>
    </w:p>
    <w:p w14:paraId="23FF6D7F" w14:textId="77777777" w:rsidR="00214C41" w:rsidRDefault="00214C41">
      <w:pPr>
        <w:rPr>
          <w:rFonts w:hint="eastAsia"/>
        </w:rPr>
      </w:pPr>
      <w:r>
        <w:rPr>
          <w:rFonts w:hint="eastAsia"/>
        </w:rPr>
        <w:t>“en”虽然是一个简单的拼音音节，但在汉语拼音体系以及日常生活中有着丰富的内涵和广泛的应用。了解并正确使用“en”，不仅有助于提高普通话水平，还能更好地领略汉语文化的博大精深。对于汉语学习者来说，深入研究像“en”这样的基础元素，是通往流畅沟通和深刻理解中国文化的一把钥匙。</w:t>
      </w:r>
    </w:p>
    <w:p w14:paraId="566CF174" w14:textId="77777777" w:rsidR="00214C41" w:rsidRDefault="00214C41">
      <w:pPr>
        <w:rPr>
          <w:rFonts w:hint="eastAsia"/>
        </w:rPr>
      </w:pPr>
    </w:p>
    <w:p w14:paraId="0E17CC50" w14:textId="77777777" w:rsidR="00214C41" w:rsidRDefault="00214C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F03D0" w14:textId="2C77E1A2" w:rsidR="00E96F2E" w:rsidRDefault="00E96F2E"/>
    <w:sectPr w:rsidR="00E96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2E"/>
    <w:rsid w:val="00214C41"/>
    <w:rsid w:val="00BF73E1"/>
    <w:rsid w:val="00E9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4FAAC-F12C-4366-95B4-8A3981DD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