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CE12" w14:textId="77777777" w:rsidR="008C198C" w:rsidRDefault="008C198C">
      <w:pPr>
        <w:rPr>
          <w:rFonts w:hint="eastAsia"/>
        </w:rPr>
      </w:pPr>
      <w:r>
        <w:rPr>
          <w:rFonts w:hint="eastAsia"/>
        </w:rPr>
        <w:t>eng不能拼成三的拼音节</w:t>
      </w:r>
    </w:p>
    <w:p w14:paraId="28FE5889" w14:textId="77777777" w:rsidR="008C198C" w:rsidRDefault="008C198C">
      <w:pPr>
        <w:rPr>
          <w:rFonts w:hint="eastAsia"/>
        </w:rPr>
      </w:pPr>
      <w:r>
        <w:rPr>
          <w:rFonts w:hint="eastAsia"/>
        </w:rPr>
        <w:t>汉语拼音是学习和使用中文的一个重要工具，它不仅帮助人们正确发音汉字，也是输入法的基础之一。在汉语拼音体系中，并不是所有的声母和韵母组合都能构成有效的拼音节。其中，“eng”就是一个特别的例子，因为根据普通话的发音规则，这个韵母无法与某些声母组合来形成一个合法的三拼音节。</w:t>
      </w:r>
    </w:p>
    <w:p w14:paraId="06AC45FF" w14:textId="77777777" w:rsidR="008C198C" w:rsidRDefault="008C198C">
      <w:pPr>
        <w:rPr>
          <w:rFonts w:hint="eastAsia"/>
        </w:rPr>
      </w:pPr>
    </w:p>
    <w:p w14:paraId="75119B97" w14:textId="77777777" w:rsidR="008C198C" w:rsidRDefault="008C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89C0" w14:textId="77777777" w:rsidR="008C198C" w:rsidRDefault="008C198C">
      <w:pPr>
        <w:rPr>
          <w:rFonts w:hint="eastAsia"/>
        </w:rPr>
      </w:pPr>
      <w:r>
        <w:rPr>
          <w:rFonts w:hint="eastAsia"/>
        </w:rPr>
        <w:t>关于“eng”的拼音规则</w:t>
      </w:r>
    </w:p>
    <w:p w14:paraId="44A9A1DB" w14:textId="77777777" w:rsidR="008C198C" w:rsidRDefault="008C198C">
      <w:pPr>
        <w:rPr>
          <w:rFonts w:hint="eastAsia"/>
        </w:rPr>
      </w:pPr>
      <w:r>
        <w:rPr>
          <w:rFonts w:hint="eastAsia"/>
        </w:rPr>
        <w:t>“eng”作为汉语拼音中的一个后鼻音韵母，可以独立成为音节，比如“eng”（能）。也可以与声母相结合形成双拼音节，例如“beng”（崩）、“peng”（朋）等。但是，当涉及到三拼音节时，即由一个声母、一个介音（或称作半元音）和一个主要韵母组成的音节，情况就有所不同了。按照普通话的标准发音规则，“eng”并不能与任何声母加上介音“u”或“i”构成三拼音节。</w:t>
      </w:r>
    </w:p>
    <w:p w14:paraId="03A93F2F" w14:textId="77777777" w:rsidR="008C198C" w:rsidRDefault="008C198C">
      <w:pPr>
        <w:rPr>
          <w:rFonts w:hint="eastAsia"/>
        </w:rPr>
      </w:pPr>
    </w:p>
    <w:p w14:paraId="31B9C8FC" w14:textId="77777777" w:rsidR="008C198C" w:rsidRDefault="008C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C404" w14:textId="77777777" w:rsidR="008C198C" w:rsidRDefault="008C198C">
      <w:pPr>
        <w:rPr>
          <w:rFonts w:hint="eastAsia"/>
        </w:rPr>
      </w:pPr>
      <w:r>
        <w:rPr>
          <w:rFonts w:hint="eastAsia"/>
        </w:rPr>
        <w:t>为什么“eng”不能拼成三拼音节</w:t>
      </w:r>
    </w:p>
    <w:p w14:paraId="786DC10C" w14:textId="77777777" w:rsidR="008C198C" w:rsidRDefault="008C198C">
      <w:pPr>
        <w:rPr>
          <w:rFonts w:hint="eastAsia"/>
        </w:rPr>
      </w:pPr>
      <w:r>
        <w:rPr>
          <w:rFonts w:hint="eastAsia"/>
        </w:rPr>
        <w:t>这个问题的答案在于汉语语音学的基本原理。在普通话里，每个音节都包含了一个核心音素，也就是主要韵母。对于三拼音节来说，其结构为声母+介音+主要韵母。然而，“eng”作为一个后鼻音，在发音位置上已经占据了口腔的后部空间，如果再添加一个介音如“i”或“u”，将会导致发音器官的位置冲突，造成发音困难甚至不可能。因此，从语音实现的角度来看，这样的组合并不符合汉语自然发音的习惯。</w:t>
      </w:r>
    </w:p>
    <w:p w14:paraId="35EA1145" w14:textId="77777777" w:rsidR="008C198C" w:rsidRDefault="008C198C">
      <w:pPr>
        <w:rPr>
          <w:rFonts w:hint="eastAsia"/>
        </w:rPr>
      </w:pPr>
    </w:p>
    <w:p w14:paraId="3230AB92" w14:textId="77777777" w:rsidR="008C198C" w:rsidRDefault="008C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81B0D" w14:textId="77777777" w:rsidR="008C198C" w:rsidRDefault="008C198C">
      <w:pPr>
        <w:rPr>
          <w:rFonts w:hint="eastAsia"/>
        </w:rPr>
      </w:pPr>
      <w:r>
        <w:rPr>
          <w:rFonts w:hint="eastAsia"/>
        </w:rPr>
        <w:t>例外情况及特殊情况处理</w:t>
      </w:r>
    </w:p>
    <w:p w14:paraId="57966A44" w14:textId="77777777" w:rsidR="008C198C" w:rsidRDefault="008C198C">
      <w:pPr>
        <w:rPr>
          <w:rFonts w:hint="eastAsia"/>
        </w:rPr>
      </w:pPr>
      <w:r>
        <w:rPr>
          <w:rFonts w:hint="eastAsia"/>
        </w:rPr>
        <w:t>尽管“eng”通常不能用于组成三拼音节，但汉语是一门复杂且丰富的语言，存在着许多特例。例如，某些方言可能会有不同于普通话的发音习惯，允许类似结构的存在。在一些外来词或者专有名词的拼音转写过程中，也有可能出现看似不符合常规拼音规则的情况。不过，在标准普通话中，这些都不被视为正式的拼音节。</w:t>
      </w:r>
    </w:p>
    <w:p w14:paraId="46C1B1DF" w14:textId="77777777" w:rsidR="008C198C" w:rsidRDefault="008C198C">
      <w:pPr>
        <w:rPr>
          <w:rFonts w:hint="eastAsia"/>
        </w:rPr>
      </w:pPr>
    </w:p>
    <w:p w14:paraId="78700BDC" w14:textId="77777777" w:rsidR="008C198C" w:rsidRDefault="008C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13F9" w14:textId="77777777" w:rsidR="008C198C" w:rsidRDefault="008C198C">
      <w:pPr>
        <w:rPr>
          <w:rFonts w:hint="eastAsia"/>
        </w:rPr>
      </w:pPr>
      <w:r>
        <w:rPr>
          <w:rFonts w:hint="eastAsia"/>
        </w:rPr>
        <w:t>最后的总结</w:t>
      </w:r>
    </w:p>
    <w:p w14:paraId="786E4476" w14:textId="77777777" w:rsidR="008C198C" w:rsidRDefault="008C198C">
      <w:pPr>
        <w:rPr>
          <w:rFonts w:hint="eastAsia"/>
        </w:rPr>
      </w:pPr>
      <w:r>
        <w:rPr>
          <w:rFonts w:hint="eastAsia"/>
        </w:rPr>
        <w:t>“eng”不能拼成三的拼音节是由汉语语音系统的内在规律决定的。理解这一点有助于我们更好地掌握汉语拼音规则，同时也能加深对汉语语音结构的认识。对于学习者而言，熟悉哪些组合是可能的，哪些是不可能的，能够更准确地理解和运用汉语拼音，进而提高语言交流的能力。</w:t>
      </w:r>
    </w:p>
    <w:p w14:paraId="31EBA9D8" w14:textId="77777777" w:rsidR="008C198C" w:rsidRDefault="008C198C">
      <w:pPr>
        <w:rPr>
          <w:rFonts w:hint="eastAsia"/>
        </w:rPr>
      </w:pPr>
    </w:p>
    <w:p w14:paraId="74B9DBD8" w14:textId="77777777" w:rsidR="008C198C" w:rsidRDefault="008C1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F75F4" w14:textId="38DF973D" w:rsidR="00E7606A" w:rsidRDefault="00E7606A"/>
    <w:sectPr w:rsidR="00E7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6A"/>
    <w:rsid w:val="008C198C"/>
    <w:rsid w:val="00BF73E1"/>
    <w:rsid w:val="00E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2502D-E7F2-4EE7-B797-FD6B1CE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