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E853A" w14:textId="77777777" w:rsidR="003D3F35" w:rsidRDefault="003D3F35">
      <w:pPr>
        <w:rPr>
          <w:rFonts w:hint="eastAsia"/>
        </w:rPr>
      </w:pPr>
      <w:r>
        <w:rPr>
          <w:rFonts w:hint="eastAsia"/>
        </w:rPr>
        <w:t>eng不能和什么拼：引言</w:t>
      </w:r>
    </w:p>
    <w:p w14:paraId="068535C8" w14:textId="77777777" w:rsidR="003D3F35" w:rsidRDefault="003D3F35">
      <w:pPr>
        <w:rPr>
          <w:rFonts w:hint="eastAsia"/>
        </w:rPr>
      </w:pPr>
      <w:r>
        <w:rPr>
          <w:rFonts w:hint="eastAsia"/>
        </w:rPr>
        <w:t>在探讨英语（Eng）不能与哪些元素进行有效拼接之前，我们首先要了解语言的特性。语言是一种复杂的交流工具，它不仅包含了词汇和语法结构，而且承载了文化、历史和社会背景等多方面信息。英语作为全球使用最广泛的语言之一，在与其他语言或非语言元素结合时，有着其独特的原则和限制。</w:t>
      </w:r>
    </w:p>
    <w:p w14:paraId="51255F46" w14:textId="77777777" w:rsidR="003D3F35" w:rsidRDefault="003D3F35">
      <w:pPr>
        <w:rPr>
          <w:rFonts w:hint="eastAsia"/>
        </w:rPr>
      </w:pPr>
    </w:p>
    <w:p w14:paraId="173B8326" w14:textId="77777777" w:rsidR="003D3F35" w:rsidRDefault="003D3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A09C5" w14:textId="77777777" w:rsidR="003D3F35" w:rsidRDefault="003D3F35">
      <w:pPr>
        <w:rPr>
          <w:rFonts w:hint="eastAsia"/>
        </w:rPr>
      </w:pPr>
      <w:r>
        <w:rPr>
          <w:rFonts w:hint="eastAsia"/>
        </w:rPr>
        <w:t>eng不能和什么拼：逻辑不连贯的概念</w:t>
      </w:r>
    </w:p>
    <w:p w14:paraId="0AF89EF3" w14:textId="77777777" w:rsidR="003D3F35" w:rsidRDefault="003D3F35">
      <w:pPr>
        <w:rPr>
          <w:rFonts w:hint="eastAsia"/>
        </w:rPr>
      </w:pPr>
      <w:r>
        <w:rPr>
          <w:rFonts w:hint="eastAsia"/>
        </w:rPr>
        <w:t>英语不能与逻辑上完全不连贯的概念拼接。例如，如果尝试将英语单词直接与不具备共同语义基础的符号或代码组合，可能会导致交流上的混乱。尽管编程语言中的变量可以由开发者自定义命名，但这些名字通常还是遵循一定的规则，以便于理解和维护。因此，当英语与编程语言交互时，需要确保意义的清晰传达。</w:t>
      </w:r>
    </w:p>
    <w:p w14:paraId="5068E8F6" w14:textId="77777777" w:rsidR="003D3F35" w:rsidRDefault="003D3F35">
      <w:pPr>
        <w:rPr>
          <w:rFonts w:hint="eastAsia"/>
        </w:rPr>
      </w:pPr>
    </w:p>
    <w:p w14:paraId="0984767C" w14:textId="77777777" w:rsidR="003D3F35" w:rsidRDefault="003D3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B85AE" w14:textId="77777777" w:rsidR="003D3F35" w:rsidRDefault="003D3F35">
      <w:pPr>
        <w:rPr>
          <w:rFonts w:hint="eastAsia"/>
        </w:rPr>
      </w:pPr>
      <w:r>
        <w:rPr>
          <w:rFonts w:hint="eastAsia"/>
        </w:rPr>
        <w:t>eng不能和什么拼：不同音系特征的语言</w:t>
      </w:r>
    </w:p>
    <w:p w14:paraId="7390B10B" w14:textId="77777777" w:rsidR="003D3F35" w:rsidRDefault="003D3F35">
      <w:pPr>
        <w:rPr>
          <w:rFonts w:hint="eastAsia"/>
        </w:rPr>
      </w:pPr>
      <w:r>
        <w:rPr>
          <w:rFonts w:hint="eastAsia"/>
        </w:rPr>
        <w:t>英语难以与具有显著不同音系特征的语言无缝拼接。每种语言都有其独特的发音系统，包括元音、辅音以及声调模式。当两种语言的音系相差较大时，如汉语的四声与英语的无声调性，直接拼接可能导致发音困难或误解。某些语言中特有的语音现象，比如点击音（click sounds），并不存在于英语中，强行拼合可能造成沟通障碍。</w:t>
      </w:r>
    </w:p>
    <w:p w14:paraId="39F101AC" w14:textId="77777777" w:rsidR="003D3F35" w:rsidRDefault="003D3F35">
      <w:pPr>
        <w:rPr>
          <w:rFonts w:hint="eastAsia"/>
        </w:rPr>
      </w:pPr>
    </w:p>
    <w:p w14:paraId="5DD29697" w14:textId="77777777" w:rsidR="003D3F35" w:rsidRDefault="003D3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363A4" w14:textId="77777777" w:rsidR="003D3F35" w:rsidRDefault="003D3F35">
      <w:pPr>
        <w:rPr>
          <w:rFonts w:hint="eastAsia"/>
        </w:rPr>
      </w:pPr>
      <w:r>
        <w:rPr>
          <w:rFonts w:hint="eastAsia"/>
        </w:rPr>
        <w:t>eng不能和什么拼：文化敏感性和禁忌</w:t>
      </w:r>
    </w:p>
    <w:p w14:paraId="66DC9272" w14:textId="77777777" w:rsidR="003D3F35" w:rsidRDefault="003D3F35">
      <w:pPr>
        <w:rPr>
          <w:rFonts w:hint="eastAsia"/>
        </w:rPr>
      </w:pPr>
      <w:r>
        <w:rPr>
          <w:rFonts w:hint="eastAsia"/>
        </w:rPr>
        <w:t>再者，英语也不能随意与含有特定文化敏感性或禁忌的内容拼接。不同文化对某些话题有着不同的接受程度，甚至存在禁忌。例如，宗教信仰、政治立场等话题在一些文化背景下是极为敏感的。将英语与涉及这些敏感领域的词汇或表达方式不当组合，可能会引起冒犯或不适，从而影响交流的效果。</w:t>
      </w:r>
    </w:p>
    <w:p w14:paraId="700CDCE9" w14:textId="77777777" w:rsidR="003D3F35" w:rsidRDefault="003D3F35">
      <w:pPr>
        <w:rPr>
          <w:rFonts w:hint="eastAsia"/>
        </w:rPr>
      </w:pPr>
    </w:p>
    <w:p w14:paraId="340FBD94" w14:textId="77777777" w:rsidR="003D3F35" w:rsidRDefault="003D3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02BA1" w14:textId="77777777" w:rsidR="003D3F35" w:rsidRDefault="003D3F35">
      <w:pPr>
        <w:rPr>
          <w:rFonts w:hint="eastAsia"/>
        </w:rPr>
      </w:pPr>
      <w:r>
        <w:rPr>
          <w:rFonts w:hint="eastAsia"/>
        </w:rPr>
        <w:t>eng不能和什么拼：专业领域术语的专属性</w:t>
      </w:r>
    </w:p>
    <w:p w14:paraId="3E350E98" w14:textId="77777777" w:rsidR="003D3F35" w:rsidRDefault="003D3F35">
      <w:pPr>
        <w:rPr>
          <w:rFonts w:hint="eastAsia"/>
        </w:rPr>
      </w:pPr>
      <w:r>
        <w:rPr>
          <w:rFonts w:hint="eastAsia"/>
        </w:rPr>
        <w:t>英语在专业领域内的术语具有高度专属性，不能轻易与非相关领域的术语混用。医学、法律、科技等领域都有自己的一套术语体系，这些术语经过长期发展形成了固定的含义和用法。如果把它们与不属于该领域的概念强行拼接，很容易造成混淆，影响信息传递的专业性和准确性。</w:t>
      </w:r>
    </w:p>
    <w:p w14:paraId="33C264B2" w14:textId="77777777" w:rsidR="003D3F35" w:rsidRDefault="003D3F35">
      <w:pPr>
        <w:rPr>
          <w:rFonts w:hint="eastAsia"/>
        </w:rPr>
      </w:pPr>
    </w:p>
    <w:p w14:paraId="165F005F" w14:textId="77777777" w:rsidR="003D3F35" w:rsidRDefault="003D3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9C9AB" w14:textId="77777777" w:rsidR="003D3F35" w:rsidRDefault="003D3F35">
      <w:pPr>
        <w:rPr>
          <w:rFonts w:hint="eastAsia"/>
        </w:rPr>
      </w:pPr>
      <w:r>
        <w:rPr>
          <w:rFonts w:hint="eastAsia"/>
        </w:rPr>
        <w:t>eng不能和什么拼：最后的总结</w:t>
      </w:r>
    </w:p>
    <w:p w14:paraId="0C9B7B40" w14:textId="77777777" w:rsidR="003D3F35" w:rsidRDefault="003D3F35">
      <w:pPr>
        <w:rPr>
          <w:rFonts w:hint="eastAsia"/>
        </w:rPr>
      </w:pPr>
      <w:r>
        <w:rPr>
          <w:rFonts w:hint="eastAsia"/>
        </w:rPr>
        <w:t>虽然英语作为一种灵活且包容性强的语言，可以在很多情况下与其他元素成功结合，但也有其界限。保持对逻辑连贯性、音系兼容性、文化敏感性和专业术语专属性的尊重，有助于确保英语能够在全球范围内有效地发挥作用，促进跨文化交流和发展。</w:t>
      </w:r>
    </w:p>
    <w:p w14:paraId="36F4DCAC" w14:textId="77777777" w:rsidR="003D3F35" w:rsidRDefault="003D3F35">
      <w:pPr>
        <w:rPr>
          <w:rFonts w:hint="eastAsia"/>
        </w:rPr>
      </w:pPr>
    </w:p>
    <w:p w14:paraId="44C79B3D" w14:textId="77777777" w:rsidR="003D3F35" w:rsidRDefault="003D3F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8CA17" w14:textId="6AC28DD2" w:rsidR="00B4434F" w:rsidRDefault="00B4434F"/>
    <w:sectPr w:rsidR="00B44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4F"/>
    <w:rsid w:val="003D3F35"/>
    <w:rsid w:val="00B4434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042AF-5F0F-4E1D-B61D-3993409E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