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C1D9" w14:textId="77777777" w:rsidR="00463798" w:rsidRDefault="00463798">
      <w:pPr>
        <w:rPr>
          <w:rFonts w:hint="eastAsia"/>
        </w:rPr>
      </w:pPr>
      <w:r>
        <w:rPr>
          <w:rFonts w:hint="eastAsia"/>
        </w:rPr>
        <w:t>d的二的拼音节有哪些</w:t>
      </w:r>
    </w:p>
    <w:p w14:paraId="52F2157F" w14:textId="77777777" w:rsidR="00463798" w:rsidRDefault="00463798">
      <w:pPr>
        <w:rPr>
          <w:rFonts w:hint="eastAsia"/>
        </w:rPr>
      </w:pPr>
      <w:r>
        <w:rPr>
          <w:rFonts w:hint="eastAsia"/>
        </w:rPr>
        <w:t>汉语拼音是学习中文发音的重要工具，它通过一套系统化的字母组合来表示汉字的读音。在汉语拼音中，“d”是一个声母，它可以与不同的韵母结合，形成各种各样的音节。当我们提到“d”的“二”，我们通常是指以“d”为声母，并且声调为第二声（阳平）的所有拼音节。</w:t>
      </w:r>
    </w:p>
    <w:p w14:paraId="343F53D3" w14:textId="77777777" w:rsidR="00463798" w:rsidRDefault="00463798">
      <w:pPr>
        <w:rPr>
          <w:rFonts w:hint="eastAsia"/>
        </w:rPr>
      </w:pPr>
    </w:p>
    <w:p w14:paraId="438A1F50" w14:textId="77777777" w:rsidR="00463798" w:rsidRDefault="0046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288BA" w14:textId="77777777" w:rsidR="00463798" w:rsidRDefault="00463798">
      <w:pPr>
        <w:rPr>
          <w:rFonts w:hint="eastAsia"/>
        </w:rPr>
      </w:pPr>
      <w:r>
        <w:rPr>
          <w:rFonts w:hint="eastAsia"/>
        </w:rPr>
        <w:t>基本构成</w:t>
      </w:r>
    </w:p>
    <w:p w14:paraId="69FA797A" w14:textId="77777777" w:rsidR="00463798" w:rsidRDefault="00463798">
      <w:pPr>
        <w:rPr>
          <w:rFonts w:hint="eastAsia"/>
        </w:rPr>
      </w:pPr>
      <w:r>
        <w:rPr>
          <w:rFonts w:hint="eastAsia"/>
        </w:rPr>
        <w:t>为了更好地理解这些音节，我们需要先了解一些基础概念。汉语拼音由声母、韵母和声调三部分组成。声母位于音节的开头，而韵母则跟随其后。声调赋予了每个音节不同的语调，从而改变了它的意思。对于声母“d”，我们可以找到一系列与之匹配的韵母，当它们被赋予第二声时，便构成了我们要讨论的音节。</w:t>
      </w:r>
    </w:p>
    <w:p w14:paraId="012C3ADE" w14:textId="77777777" w:rsidR="00463798" w:rsidRDefault="00463798">
      <w:pPr>
        <w:rPr>
          <w:rFonts w:hint="eastAsia"/>
        </w:rPr>
      </w:pPr>
    </w:p>
    <w:p w14:paraId="23883D2D" w14:textId="77777777" w:rsidR="00463798" w:rsidRDefault="0046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A4B89" w14:textId="77777777" w:rsidR="00463798" w:rsidRDefault="00463798">
      <w:pPr>
        <w:rPr>
          <w:rFonts w:hint="eastAsia"/>
        </w:rPr>
      </w:pPr>
      <w:r>
        <w:rPr>
          <w:rFonts w:hint="eastAsia"/>
        </w:rPr>
        <w:t>具体的音节例子</w:t>
      </w:r>
    </w:p>
    <w:p w14:paraId="2350FC4E" w14:textId="77777777" w:rsidR="00463798" w:rsidRDefault="00463798">
      <w:pPr>
        <w:rPr>
          <w:rFonts w:hint="eastAsia"/>
        </w:rPr>
      </w:pPr>
      <w:r>
        <w:rPr>
          <w:rFonts w:hint="eastAsia"/>
        </w:rPr>
        <w:t>举例来说，带有“d”作为声母和第二声声调的音节包括：“de2”、“da2”、“di2”、“du2”等等。这些音节中的每一个都可以对应一个或多个汉字。例如，“de2”可以是“得”，意味着获得；“da2”可能是“打”，意为打击；“di2”则是“敌”，指的是敌人；“du2”可作“妒”，表示嫉妒。当然，这只是冰山一角，因为还有许多其他可能的组合。</w:t>
      </w:r>
    </w:p>
    <w:p w14:paraId="1BDA1F09" w14:textId="77777777" w:rsidR="00463798" w:rsidRDefault="00463798">
      <w:pPr>
        <w:rPr>
          <w:rFonts w:hint="eastAsia"/>
        </w:rPr>
      </w:pPr>
    </w:p>
    <w:p w14:paraId="113BF581" w14:textId="77777777" w:rsidR="00463798" w:rsidRDefault="0046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2CB53" w14:textId="77777777" w:rsidR="00463798" w:rsidRDefault="00463798">
      <w:pPr>
        <w:rPr>
          <w:rFonts w:hint="eastAsia"/>
        </w:rPr>
      </w:pPr>
      <w:r>
        <w:rPr>
          <w:rFonts w:hint="eastAsia"/>
        </w:rPr>
        <w:t>更多复杂组合</w:t>
      </w:r>
    </w:p>
    <w:p w14:paraId="3B6C3981" w14:textId="77777777" w:rsidR="00463798" w:rsidRDefault="00463798">
      <w:pPr>
        <w:rPr>
          <w:rFonts w:hint="eastAsia"/>
        </w:rPr>
      </w:pPr>
      <w:r>
        <w:rPr>
          <w:rFonts w:hint="eastAsia"/>
        </w:rPr>
        <w:t>除了简单的单韵母之外，“d”还可以与其他复韵母相结合，如“ai”、“ao”、“an”、“ang”等，形成更复杂的音节。例如，“dai4”（带）、“dao3”（倒）、“dan1”（丹）、“dang1”（当）。值得注意的是，虽然这里列举的是不同声调的例子，但只要将声调改为第二声，就能得到符合主题要求的音节。</w:t>
      </w:r>
    </w:p>
    <w:p w14:paraId="4F953AC3" w14:textId="77777777" w:rsidR="00463798" w:rsidRDefault="00463798">
      <w:pPr>
        <w:rPr>
          <w:rFonts w:hint="eastAsia"/>
        </w:rPr>
      </w:pPr>
    </w:p>
    <w:p w14:paraId="29007764" w14:textId="77777777" w:rsidR="00463798" w:rsidRDefault="0046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10783" w14:textId="77777777" w:rsidR="00463798" w:rsidRDefault="00463798">
      <w:pPr>
        <w:rPr>
          <w:rFonts w:hint="eastAsia"/>
        </w:rPr>
      </w:pPr>
      <w:r>
        <w:rPr>
          <w:rFonts w:hint="eastAsia"/>
        </w:rPr>
        <w:t>应用实例</w:t>
      </w:r>
    </w:p>
    <w:p w14:paraId="78A4653D" w14:textId="77777777" w:rsidR="00463798" w:rsidRDefault="00463798">
      <w:pPr>
        <w:rPr>
          <w:rFonts w:hint="eastAsia"/>
        </w:rPr>
      </w:pPr>
      <w:r>
        <w:rPr>
          <w:rFonts w:hint="eastAsia"/>
        </w:rPr>
        <w:t>在实际的语言使用中，上述提到的每个音节都对应着特定的词汇和表达方式。比如，在日常对话里，人们可能会用到“打”这个词，它既可以用来描述物理上的动作，也可以用于比喻意义。同样地，“敌”这个字出现在军事或者竞争环境中，而“妒”则更多地关联到个人情感和社会关系之中。通过学习和掌握这些音节，不仅有助于提高普通话水平，还能加深对中国文化的理解。</w:t>
      </w:r>
    </w:p>
    <w:p w14:paraId="2E0B2391" w14:textId="77777777" w:rsidR="00463798" w:rsidRDefault="00463798">
      <w:pPr>
        <w:rPr>
          <w:rFonts w:hint="eastAsia"/>
        </w:rPr>
      </w:pPr>
    </w:p>
    <w:p w14:paraId="1568F6B0" w14:textId="77777777" w:rsidR="00463798" w:rsidRDefault="0046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56818" w14:textId="77777777" w:rsidR="00463798" w:rsidRDefault="00463798">
      <w:pPr>
        <w:rPr>
          <w:rFonts w:hint="eastAsia"/>
        </w:rPr>
      </w:pPr>
      <w:r>
        <w:rPr>
          <w:rFonts w:hint="eastAsia"/>
        </w:rPr>
        <w:t>最后的总结</w:t>
      </w:r>
    </w:p>
    <w:p w14:paraId="52F90A02" w14:textId="77777777" w:rsidR="00463798" w:rsidRDefault="00463798">
      <w:pPr>
        <w:rPr>
          <w:rFonts w:hint="eastAsia"/>
        </w:rPr>
      </w:pPr>
      <w:r>
        <w:rPr>
          <w:rFonts w:hint="eastAsia"/>
        </w:rPr>
        <w:t>“d”的二声拼音节涵盖了多种不同的发音和含义。从最基础的单韵母组合到更为复杂的复韵母结构，这些音节构成了汉语丰富多样的语音体系的一部分。无论是对于初学者还是希望深入研究中文的人来说，熟悉并正确运用这些音节都是非常重要的。</w:t>
      </w:r>
    </w:p>
    <w:p w14:paraId="59757FFC" w14:textId="77777777" w:rsidR="00463798" w:rsidRDefault="00463798">
      <w:pPr>
        <w:rPr>
          <w:rFonts w:hint="eastAsia"/>
        </w:rPr>
      </w:pPr>
    </w:p>
    <w:p w14:paraId="40963C2F" w14:textId="77777777" w:rsidR="00463798" w:rsidRDefault="00463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B6960" w14:textId="0BBBD991" w:rsidR="000E034B" w:rsidRDefault="000E034B"/>
    <w:sectPr w:rsidR="000E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4B"/>
    <w:rsid w:val="000E034B"/>
    <w:rsid w:val="0046379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51F39-044E-4403-B294-1008D606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