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14C4" w14:textId="77777777" w:rsidR="00615D97" w:rsidRDefault="00615D97">
      <w:pPr>
        <w:rPr>
          <w:rFonts w:hint="eastAsia"/>
        </w:rPr>
      </w:pPr>
    </w:p>
    <w:p w14:paraId="30EC6C74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一、探索拼音世界的奇妙之旅</w:t>
      </w:r>
    </w:p>
    <w:p w14:paraId="7AF0ADFE" w14:textId="77777777" w:rsidR="00615D97" w:rsidRDefault="00615D97">
      <w:pPr>
        <w:rPr>
          <w:rFonts w:hint="eastAsia"/>
        </w:rPr>
      </w:pPr>
    </w:p>
    <w:p w14:paraId="577564D4" w14:textId="77777777" w:rsidR="00615D97" w:rsidRDefault="00615D97">
      <w:pPr>
        <w:rPr>
          <w:rFonts w:hint="eastAsia"/>
        </w:rPr>
      </w:pPr>
    </w:p>
    <w:p w14:paraId="0EEFE98A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在汉语的浩瀚海洋中，拼音是我们学习语言的重要桥梁。对于孩子们来说，掌握拼音就像是获得了开启汉字王国的一把钥匙。今天，我们要介绍的是一个特别的视频——《d一u一o→duo是三的拼音节视频》，它将带领我们进入一段充满乐趣和知识的旅程。</w:t>
      </w:r>
    </w:p>
    <w:p w14:paraId="1D0189D8" w14:textId="77777777" w:rsidR="00615D97" w:rsidRDefault="00615D97">
      <w:pPr>
        <w:rPr>
          <w:rFonts w:hint="eastAsia"/>
        </w:rPr>
      </w:pPr>
    </w:p>
    <w:p w14:paraId="4C24BFEE" w14:textId="77777777" w:rsidR="00615D97" w:rsidRDefault="00615D97">
      <w:pPr>
        <w:rPr>
          <w:rFonts w:hint="eastAsia"/>
        </w:rPr>
      </w:pPr>
    </w:p>
    <w:p w14:paraId="18391D26" w14:textId="77777777" w:rsidR="00615D97" w:rsidRDefault="00615D97">
      <w:pPr>
        <w:rPr>
          <w:rFonts w:hint="eastAsia"/>
        </w:rPr>
      </w:pPr>
    </w:p>
    <w:p w14:paraId="01ED64D4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二、精心设计的教学内容</w:t>
      </w:r>
    </w:p>
    <w:p w14:paraId="740A2992" w14:textId="77777777" w:rsidR="00615D97" w:rsidRDefault="00615D97">
      <w:pPr>
        <w:rPr>
          <w:rFonts w:hint="eastAsia"/>
        </w:rPr>
      </w:pPr>
    </w:p>
    <w:p w14:paraId="534D7D89" w14:textId="77777777" w:rsidR="00615D97" w:rsidRDefault="00615D97">
      <w:pPr>
        <w:rPr>
          <w:rFonts w:hint="eastAsia"/>
        </w:rPr>
      </w:pPr>
    </w:p>
    <w:p w14:paraId="69E6EF0A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这个视频专为初学汉语拼音的小朋友们打造，采用了生动有趣的动画形式，通过三个字母“d”、“u”和“o”的相遇与融合，展示了一个新的音节“duo”的诞生过程。视频中的每个角色都被赋予了鲜明的个性，它们之间的互动既自然又引人入胜，让小观众们能够轻松记住这些拼音字母的发音规则。</w:t>
      </w:r>
    </w:p>
    <w:p w14:paraId="079D60A1" w14:textId="77777777" w:rsidR="00615D97" w:rsidRDefault="00615D97">
      <w:pPr>
        <w:rPr>
          <w:rFonts w:hint="eastAsia"/>
        </w:rPr>
      </w:pPr>
    </w:p>
    <w:p w14:paraId="3C5CF97C" w14:textId="77777777" w:rsidR="00615D97" w:rsidRDefault="00615D97">
      <w:pPr>
        <w:rPr>
          <w:rFonts w:hint="eastAsia"/>
        </w:rPr>
      </w:pPr>
    </w:p>
    <w:p w14:paraId="6FAB4E2B" w14:textId="77777777" w:rsidR="00615D97" w:rsidRDefault="00615D97">
      <w:pPr>
        <w:rPr>
          <w:rFonts w:hint="eastAsia"/>
        </w:rPr>
      </w:pPr>
    </w:p>
    <w:p w14:paraId="2B38857D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三、寓教于乐的学习方式</w:t>
      </w:r>
    </w:p>
    <w:p w14:paraId="07A6F4CD" w14:textId="77777777" w:rsidR="00615D97" w:rsidRDefault="00615D97">
      <w:pPr>
        <w:rPr>
          <w:rFonts w:hint="eastAsia"/>
        </w:rPr>
      </w:pPr>
    </w:p>
    <w:p w14:paraId="3AF05C03" w14:textId="77777777" w:rsidR="00615D97" w:rsidRDefault="00615D97">
      <w:pPr>
        <w:rPr>
          <w:rFonts w:hint="eastAsia"/>
        </w:rPr>
      </w:pPr>
    </w:p>
    <w:p w14:paraId="4602BEDE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为了让孩子们更好地理解和记忆，“d一u一o→duo是三的拼音节视频”巧妙地结合了音乐和节奏，创造出一首朗朗上口的儿歌。随着旋律的跳动，字母们欢快地舞蹈，仿佛是在庆祝新朋友“duo”的到来。这种寓教于乐的方法不仅增加了学习的乐趣，还提高了孩子们对拼音的兴趣，使他们更愿意主动参与到学习的过程中来。</w:t>
      </w:r>
    </w:p>
    <w:p w14:paraId="1334C76C" w14:textId="77777777" w:rsidR="00615D97" w:rsidRDefault="00615D97">
      <w:pPr>
        <w:rPr>
          <w:rFonts w:hint="eastAsia"/>
        </w:rPr>
      </w:pPr>
    </w:p>
    <w:p w14:paraId="44031FFA" w14:textId="77777777" w:rsidR="00615D97" w:rsidRDefault="00615D97">
      <w:pPr>
        <w:rPr>
          <w:rFonts w:hint="eastAsia"/>
        </w:rPr>
      </w:pPr>
    </w:p>
    <w:p w14:paraId="49C60A84" w14:textId="77777777" w:rsidR="00615D97" w:rsidRDefault="00615D97">
      <w:pPr>
        <w:rPr>
          <w:rFonts w:hint="eastAsia"/>
        </w:rPr>
      </w:pPr>
    </w:p>
    <w:p w14:paraId="6410E855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四、强化练习与实际应用</w:t>
      </w:r>
    </w:p>
    <w:p w14:paraId="6753E756" w14:textId="77777777" w:rsidR="00615D97" w:rsidRDefault="00615D97">
      <w:pPr>
        <w:rPr>
          <w:rFonts w:hint="eastAsia"/>
        </w:rPr>
      </w:pPr>
    </w:p>
    <w:p w14:paraId="35554C17" w14:textId="77777777" w:rsidR="00615D97" w:rsidRDefault="00615D97">
      <w:pPr>
        <w:rPr>
          <w:rFonts w:hint="eastAsia"/>
        </w:rPr>
      </w:pPr>
    </w:p>
    <w:p w14:paraId="49A920F7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除了观看视频本身，创作者还设计了一系列配套的练习活动，比如卡片游戏、拼字挑战等。通过这些互动环节，孩子们可以在实践中不断巩固所学的知识，并学会如何将拼音运用到日常生活中去。例如，在超市里看到商品标签上的汉字时，他们可以试着读出其对应的拼音；或者在家里玩找物游戏，根据听到的拼音提示找出相应的物品。</w:t>
      </w:r>
    </w:p>
    <w:p w14:paraId="7524BF75" w14:textId="77777777" w:rsidR="00615D97" w:rsidRDefault="00615D97">
      <w:pPr>
        <w:rPr>
          <w:rFonts w:hint="eastAsia"/>
        </w:rPr>
      </w:pPr>
    </w:p>
    <w:p w14:paraId="19E78985" w14:textId="77777777" w:rsidR="00615D97" w:rsidRDefault="00615D97">
      <w:pPr>
        <w:rPr>
          <w:rFonts w:hint="eastAsia"/>
        </w:rPr>
      </w:pPr>
    </w:p>
    <w:p w14:paraId="4DFA92FA" w14:textId="77777777" w:rsidR="00615D97" w:rsidRDefault="00615D97">
      <w:pPr>
        <w:rPr>
          <w:rFonts w:hint="eastAsia"/>
        </w:rPr>
      </w:pPr>
    </w:p>
    <w:p w14:paraId="18050BE4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五、家长与教师的支持</w:t>
      </w:r>
    </w:p>
    <w:p w14:paraId="3BC89842" w14:textId="77777777" w:rsidR="00615D97" w:rsidRDefault="00615D97">
      <w:pPr>
        <w:rPr>
          <w:rFonts w:hint="eastAsia"/>
        </w:rPr>
      </w:pPr>
    </w:p>
    <w:p w14:paraId="3FD2EB86" w14:textId="77777777" w:rsidR="00615D97" w:rsidRDefault="00615D97">
      <w:pPr>
        <w:rPr>
          <w:rFonts w:hint="eastAsia"/>
        </w:rPr>
      </w:pPr>
    </w:p>
    <w:p w14:paraId="4C1BDB42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为了帮助家长们更好地指导孩子学习，视频还提供了详细的说明文档以及一些实用的教学建议。也鼓励老师们将此视频融入课堂教学中，作为辅助教材使用。无论是家庭还是学校环境，《d一u一o→duo是三的拼音节视频》都能成为一个强有力的教学工具，促进孩子们汉语能力的发展。</w:t>
      </w:r>
    </w:p>
    <w:p w14:paraId="0BD0EB2B" w14:textId="77777777" w:rsidR="00615D97" w:rsidRDefault="00615D97">
      <w:pPr>
        <w:rPr>
          <w:rFonts w:hint="eastAsia"/>
        </w:rPr>
      </w:pPr>
    </w:p>
    <w:p w14:paraId="222183B9" w14:textId="77777777" w:rsidR="00615D97" w:rsidRDefault="00615D97">
      <w:pPr>
        <w:rPr>
          <w:rFonts w:hint="eastAsia"/>
        </w:rPr>
      </w:pPr>
    </w:p>
    <w:p w14:paraId="40A2D9B6" w14:textId="77777777" w:rsidR="00615D97" w:rsidRDefault="00615D97">
      <w:pPr>
        <w:rPr>
          <w:rFonts w:hint="eastAsia"/>
        </w:rPr>
      </w:pPr>
    </w:p>
    <w:p w14:paraId="4DDAB366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六、最后的总结：开启无限可能</w:t>
      </w:r>
    </w:p>
    <w:p w14:paraId="489E21D7" w14:textId="77777777" w:rsidR="00615D97" w:rsidRDefault="00615D97">
      <w:pPr>
        <w:rPr>
          <w:rFonts w:hint="eastAsia"/>
        </w:rPr>
      </w:pPr>
    </w:p>
    <w:p w14:paraId="0EF110B1" w14:textId="77777777" w:rsidR="00615D97" w:rsidRDefault="00615D97">
      <w:pPr>
        <w:rPr>
          <w:rFonts w:hint="eastAsia"/>
        </w:rPr>
      </w:pPr>
    </w:p>
    <w:p w14:paraId="6CF0803E" w14:textId="77777777" w:rsidR="00615D97" w:rsidRDefault="00615D97">
      <w:pPr>
        <w:rPr>
          <w:rFonts w:hint="eastAsia"/>
        </w:rPr>
      </w:pPr>
      <w:r>
        <w:rPr>
          <w:rFonts w:hint="eastAsia"/>
        </w:rPr>
        <w:tab/>
        <w:t>《d一u一o→duo是三的拼音节视频》不仅仅是一个简单的教学资源，它更是打开汉语世界大门的一把金钥匙。通过这样一个富有创意且充满趣味性的视频，我们相信每一个孩子都能够更加自信地踏上他们的汉语学习之路，迎接未来更多的可能性。</w:t>
      </w:r>
    </w:p>
    <w:p w14:paraId="54AF8010" w14:textId="77777777" w:rsidR="00615D97" w:rsidRDefault="00615D97">
      <w:pPr>
        <w:rPr>
          <w:rFonts w:hint="eastAsia"/>
        </w:rPr>
      </w:pPr>
    </w:p>
    <w:p w14:paraId="444684F7" w14:textId="77777777" w:rsidR="00615D97" w:rsidRDefault="00615D97">
      <w:pPr>
        <w:rPr>
          <w:rFonts w:hint="eastAsia"/>
        </w:rPr>
      </w:pPr>
    </w:p>
    <w:p w14:paraId="0C3584D1" w14:textId="77777777" w:rsidR="00615D97" w:rsidRDefault="00615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521E4" w14:textId="6067E127" w:rsidR="00A543EE" w:rsidRDefault="00A543EE"/>
    <w:sectPr w:rsidR="00A5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EE"/>
    <w:rsid w:val="00615D97"/>
    <w:rsid w:val="00A543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9D769-597E-4DF6-B822-9BEF928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