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5BD0" w14:textId="77777777" w:rsidR="00126BBA" w:rsidRDefault="00126BBA">
      <w:pPr>
        <w:rPr>
          <w:rFonts w:hint="eastAsia"/>
        </w:rPr>
      </w:pPr>
      <w:r>
        <w:rPr>
          <w:rFonts w:hint="eastAsia"/>
        </w:rPr>
        <w:t>die的拼音怎么发音</w:t>
      </w:r>
    </w:p>
    <w:p w14:paraId="18C45469" w14:textId="77777777" w:rsidR="00126BBA" w:rsidRDefault="00126BBA">
      <w:pPr>
        <w:rPr>
          <w:rFonts w:hint="eastAsia"/>
        </w:rPr>
      </w:pPr>
      <w:r>
        <w:rPr>
          <w:rFonts w:hint="eastAsia"/>
        </w:rPr>
        <w:t>在汉语中，“die”这个音节并不常见，它不是标准的普通话音节。然而，在某些方言或者特殊的语境下，我们可以构造出类似的发音。在汉语拼音体系里，每个音节由声母和韵母组成，而“die”似乎缺少了声调符号，这在汉语拼音中是必不可少的，因为声调会改变一个字的意思。为了正确地表达，我们通常会在e上面加上声调符号。</w:t>
      </w:r>
    </w:p>
    <w:p w14:paraId="3DDD83C5" w14:textId="77777777" w:rsidR="00126BBA" w:rsidRDefault="00126BBA">
      <w:pPr>
        <w:rPr>
          <w:rFonts w:hint="eastAsia"/>
        </w:rPr>
      </w:pPr>
    </w:p>
    <w:p w14:paraId="1C0A334B" w14:textId="77777777" w:rsidR="00126BBA" w:rsidRDefault="00126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CA5CF" w14:textId="77777777" w:rsidR="00126BBA" w:rsidRDefault="00126BBA">
      <w:pPr>
        <w:rPr>
          <w:rFonts w:hint="eastAsia"/>
        </w:rPr>
      </w:pPr>
      <w:r>
        <w:rPr>
          <w:rFonts w:hint="eastAsia"/>
        </w:rPr>
        <w:t>正确的书写形式</w:t>
      </w:r>
    </w:p>
    <w:p w14:paraId="35101F3F" w14:textId="77777777" w:rsidR="00126BBA" w:rsidRDefault="00126BBA">
      <w:pPr>
        <w:rPr>
          <w:rFonts w:hint="eastAsia"/>
        </w:rPr>
      </w:pPr>
      <w:r>
        <w:rPr>
          <w:rFonts w:hint="eastAsia"/>
        </w:rPr>
        <w:t>如果我们要把“die”按照汉语拼音规则来写，最接近的形式可能是“diē”（阴平）、“dí”（阳平）、“dì”（上声）或“dǐ”（去声）。其中，“dié”是较为常见的形式，对应多个汉字，比如“叠、碟、蝶”等。这些字虽然拼音相同，但意义完全不同。在实际的语言使用中，我们需要根据上下文来确定具体的含义。</w:t>
      </w:r>
    </w:p>
    <w:p w14:paraId="6F8A2F9D" w14:textId="77777777" w:rsidR="00126BBA" w:rsidRDefault="00126BBA">
      <w:pPr>
        <w:rPr>
          <w:rFonts w:hint="eastAsia"/>
        </w:rPr>
      </w:pPr>
    </w:p>
    <w:p w14:paraId="0CC7C5A3" w14:textId="77777777" w:rsidR="00126BBA" w:rsidRDefault="00126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D3A3C" w14:textId="77777777" w:rsidR="00126BBA" w:rsidRDefault="00126BBA">
      <w:pPr>
        <w:rPr>
          <w:rFonts w:hint="eastAsia"/>
        </w:rPr>
      </w:pPr>
      <w:r>
        <w:rPr>
          <w:rFonts w:hint="eastAsia"/>
        </w:rPr>
        <w:t>发音指南</w:t>
      </w:r>
    </w:p>
    <w:p w14:paraId="1E6CFCE4" w14:textId="77777777" w:rsidR="00126BBA" w:rsidRDefault="00126BBA">
      <w:pPr>
        <w:rPr>
          <w:rFonts w:hint="eastAsia"/>
        </w:rPr>
      </w:pPr>
      <w:r>
        <w:rPr>
          <w:rFonts w:hint="eastAsia"/>
        </w:rPr>
        <w:t>对于“dié”的发音，首先发出清辅音[d]，然后是[i]，这是一个前元音，发音时舌尖轻触上门牙后面的位置，嘴巴微微张开。接下来是[e]，这是一个不圆唇的半闭前元音，发音时嘴唇保持放松状态，口腔稍微打开一些。要根据所选的声调调整声音的高低变化，例如，对于阴平来说，声音应该是平且高的；而对于去声，则是从高到低快速下滑。</w:t>
      </w:r>
    </w:p>
    <w:p w14:paraId="4DC5231A" w14:textId="77777777" w:rsidR="00126BBA" w:rsidRDefault="00126BBA">
      <w:pPr>
        <w:rPr>
          <w:rFonts w:hint="eastAsia"/>
        </w:rPr>
      </w:pPr>
    </w:p>
    <w:p w14:paraId="2582708B" w14:textId="77777777" w:rsidR="00126BBA" w:rsidRDefault="00126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57B90" w14:textId="77777777" w:rsidR="00126BBA" w:rsidRDefault="00126BBA">
      <w:pPr>
        <w:rPr>
          <w:rFonts w:hint="eastAsia"/>
        </w:rPr>
      </w:pPr>
      <w:r>
        <w:rPr>
          <w:rFonts w:hint="eastAsia"/>
        </w:rPr>
        <w:t>学习技巧</w:t>
      </w:r>
    </w:p>
    <w:p w14:paraId="5C95B810" w14:textId="77777777" w:rsidR="00126BBA" w:rsidRDefault="00126BBA">
      <w:pPr>
        <w:rPr>
          <w:rFonts w:hint="eastAsia"/>
        </w:rPr>
      </w:pPr>
      <w:r>
        <w:rPr>
          <w:rFonts w:hint="eastAsia"/>
        </w:rPr>
        <w:t>想要准确无误地掌握汉语拼音中的每一个音节，包括像“dié”这样的音，练习是非常重要的。可以通过模仿母语者的发音、利用在线资源如语音库和教学视频，以及参加语言交换活动等方式提高自己的发音能力。还可以借助拼音输入法进行日常的文字交流，这样不仅能熟悉拼音的构成，还能增强对不同声调的记忆。</w:t>
      </w:r>
    </w:p>
    <w:p w14:paraId="37521D9D" w14:textId="77777777" w:rsidR="00126BBA" w:rsidRDefault="00126BBA">
      <w:pPr>
        <w:rPr>
          <w:rFonts w:hint="eastAsia"/>
        </w:rPr>
      </w:pPr>
    </w:p>
    <w:p w14:paraId="0F368BAC" w14:textId="77777777" w:rsidR="00126BBA" w:rsidRDefault="00126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074D" w14:textId="77777777" w:rsidR="00126BBA" w:rsidRDefault="00126BBA">
      <w:pPr>
        <w:rPr>
          <w:rFonts w:hint="eastAsia"/>
        </w:rPr>
      </w:pPr>
      <w:r>
        <w:rPr>
          <w:rFonts w:hint="eastAsia"/>
        </w:rPr>
        <w:t>最后的总结</w:t>
      </w:r>
    </w:p>
    <w:p w14:paraId="1FE0DAF3" w14:textId="77777777" w:rsidR="00126BBA" w:rsidRDefault="00126BBA">
      <w:pPr>
        <w:rPr>
          <w:rFonts w:hint="eastAsia"/>
        </w:rPr>
      </w:pPr>
      <w:r>
        <w:rPr>
          <w:rFonts w:hint="eastAsia"/>
        </w:rPr>
        <w:t>尽管“die”不是一个标准的汉语拼音音节，通过适当的修改，我们可以找到与之对应的正确拼音形式，并了解其发音方法。汉语作为一种表意文字系统，其拼音只是辅助工具，主要用于标注读音和帮助学习者理解汉字的发声。因此，深入学习汉语不仅需要掌握拼音，还需要了解背后丰富的文化内涵和语言规则。</w:t>
      </w:r>
    </w:p>
    <w:p w14:paraId="753C8BBD" w14:textId="77777777" w:rsidR="00126BBA" w:rsidRDefault="00126BBA">
      <w:pPr>
        <w:rPr>
          <w:rFonts w:hint="eastAsia"/>
        </w:rPr>
      </w:pPr>
    </w:p>
    <w:p w14:paraId="0E5CCA48" w14:textId="77777777" w:rsidR="00126BBA" w:rsidRDefault="00126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905DA" w14:textId="2EC9CA25" w:rsidR="007B0BFA" w:rsidRDefault="007B0BFA"/>
    <w:sectPr w:rsidR="007B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FA"/>
    <w:rsid w:val="00126BBA"/>
    <w:rsid w:val="007B0BF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0D0D-97DA-477E-8A79-C927F21E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