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0D31" w14:textId="77777777" w:rsidR="00C44559" w:rsidRDefault="00C44559">
      <w:pPr>
        <w:rPr>
          <w:rFonts w:hint="eastAsia"/>
        </w:rPr>
      </w:pPr>
      <w:r>
        <w:rPr>
          <w:rFonts w:hint="eastAsia"/>
        </w:rPr>
        <w:t>点的拼音汉字：探索汉语拼音系统中的“点”</w:t>
      </w:r>
    </w:p>
    <w:p w14:paraId="6B6A8C7E" w14:textId="77777777" w:rsidR="00C44559" w:rsidRDefault="00C44559">
      <w:pPr>
        <w:rPr>
          <w:rFonts w:hint="eastAsia"/>
        </w:rPr>
      </w:pPr>
      <w:r>
        <w:rPr>
          <w:rFonts w:hint="eastAsia"/>
        </w:rPr>
        <w:t>在汉语拼音系统中，“点”这个字具有独特的地位。作为基础的标点符号，它不仅仅是一个简单的圆点，更是在书写和阅读中文时不可或缺的一部分。汉语拼音是中华人民共和国官方颁布的拉丁字母注音系统，用于标记普通话的发音。当提到“点”的拼音时，我们通常指的是它的读音为 “diǎn”。这一发音包含了两个部分：声母d和韵母iǎn，而声调则是第三声，表示声音从低到高再下降。</w:t>
      </w:r>
    </w:p>
    <w:p w14:paraId="24C3B67C" w14:textId="77777777" w:rsidR="00C44559" w:rsidRDefault="00C44559">
      <w:pPr>
        <w:rPr>
          <w:rFonts w:hint="eastAsia"/>
        </w:rPr>
      </w:pPr>
    </w:p>
    <w:p w14:paraId="40ABA38A" w14:textId="77777777" w:rsidR="00C44559" w:rsidRDefault="00C4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BD95" w14:textId="77777777" w:rsidR="00C44559" w:rsidRDefault="00C44559">
      <w:pPr>
        <w:rPr>
          <w:rFonts w:hint="eastAsia"/>
        </w:rPr>
      </w:pPr>
      <w:r>
        <w:rPr>
          <w:rFonts w:hint="eastAsia"/>
        </w:rPr>
        <w:t>点在汉字中的角色</w:t>
      </w:r>
    </w:p>
    <w:p w14:paraId="10B1ADAA" w14:textId="77777777" w:rsidR="00C44559" w:rsidRDefault="00C44559">
      <w:pPr>
        <w:rPr>
          <w:rFonts w:hint="eastAsia"/>
        </w:rPr>
      </w:pPr>
      <w:r>
        <w:rPr>
          <w:rFonts w:hint="eastAsia"/>
        </w:rPr>
        <w:t>“点”在汉字结构里扮演着重要的角色。许多汉字都含有“点”，它们可以位于字的顶部、底部或边缘。一个“点”有时能够改变整个字的意义或读音。例如，添加或移除一个点可能会使一个字变成完全不同的另一个字。比如，“未”与“末”，两者仅差一个点的位置，但意义却截然不同。在书法艺术中，“点”的形态和位置对整体美感也有着重要影响。</w:t>
      </w:r>
    </w:p>
    <w:p w14:paraId="7DF2FC6E" w14:textId="77777777" w:rsidR="00C44559" w:rsidRDefault="00C44559">
      <w:pPr>
        <w:rPr>
          <w:rFonts w:hint="eastAsia"/>
        </w:rPr>
      </w:pPr>
    </w:p>
    <w:p w14:paraId="21C2BC79" w14:textId="77777777" w:rsidR="00C44559" w:rsidRDefault="00C4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2B91" w14:textId="77777777" w:rsidR="00C44559" w:rsidRDefault="00C44559">
      <w:pPr>
        <w:rPr>
          <w:rFonts w:hint="eastAsia"/>
        </w:rPr>
      </w:pPr>
      <w:r>
        <w:rPr>
          <w:rFonts w:hint="eastAsia"/>
        </w:rPr>
        <w:t>点在计算机编码中的体现</w:t>
      </w:r>
    </w:p>
    <w:p w14:paraId="1B7B98D2" w14:textId="77777777" w:rsidR="00C44559" w:rsidRDefault="00C44559">
      <w:pPr>
        <w:rPr>
          <w:rFonts w:hint="eastAsia"/>
        </w:rPr>
      </w:pPr>
      <w:r>
        <w:rPr>
          <w:rFonts w:hint="eastAsia"/>
        </w:rPr>
        <w:t>随着信息技术的发展，“点”也进入了数字世界。在计算机编码标准如Unicode中，“点”有其特定的编码值，确保了它可以被正确地显示和处理。无论是简体还是繁体中文，“点”都能通过统一的编码在全球范围内准确无误地呈现。对于程序员来说，了解如何正确处理包括“点”在内的各种字符是非常重要的技能之一。</w:t>
      </w:r>
    </w:p>
    <w:p w14:paraId="44500293" w14:textId="77777777" w:rsidR="00C44559" w:rsidRDefault="00C44559">
      <w:pPr>
        <w:rPr>
          <w:rFonts w:hint="eastAsia"/>
        </w:rPr>
      </w:pPr>
    </w:p>
    <w:p w14:paraId="5412069D" w14:textId="77777777" w:rsidR="00C44559" w:rsidRDefault="00C4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48D4" w14:textId="77777777" w:rsidR="00C44559" w:rsidRDefault="00C44559">
      <w:pPr>
        <w:rPr>
          <w:rFonts w:hint="eastAsia"/>
        </w:rPr>
      </w:pPr>
      <w:r>
        <w:rPr>
          <w:rFonts w:hint="eastAsia"/>
        </w:rPr>
        <w:t>点在日常交流中的运用</w:t>
      </w:r>
    </w:p>
    <w:p w14:paraId="32F4CD3D" w14:textId="77777777" w:rsidR="00C44559" w:rsidRDefault="00C44559">
      <w:pPr>
        <w:rPr>
          <w:rFonts w:hint="eastAsia"/>
        </w:rPr>
      </w:pPr>
      <w:r>
        <w:rPr>
          <w:rFonts w:hint="eastAsia"/>
        </w:rPr>
        <w:t>在日常生活中，“点”无处不在。从书面语到口语表达，它都是连接思想和情感的关键元素。当我们说某事“有点儿意思”，或者形容一个人“一针见血地点出了问题所在”，这里使用的“点”都赋予了句子更加生动的形象。在中国传统文化里，“点”还象征着开始、结束以及事物之间的联系，反映了中国人看待世界的独特视角。</w:t>
      </w:r>
    </w:p>
    <w:p w14:paraId="6554D7CB" w14:textId="77777777" w:rsidR="00C44559" w:rsidRDefault="00C44559">
      <w:pPr>
        <w:rPr>
          <w:rFonts w:hint="eastAsia"/>
        </w:rPr>
      </w:pPr>
    </w:p>
    <w:p w14:paraId="02BE9D2B" w14:textId="77777777" w:rsidR="00C44559" w:rsidRDefault="00C4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BD0C" w14:textId="77777777" w:rsidR="00C44559" w:rsidRDefault="00C44559">
      <w:pPr>
        <w:rPr>
          <w:rFonts w:hint="eastAsia"/>
        </w:rPr>
      </w:pPr>
      <w:r>
        <w:rPr>
          <w:rFonts w:hint="eastAsia"/>
        </w:rPr>
        <w:t>最后的总结</w:t>
      </w:r>
    </w:p>
    <w:p w14:paraId="65DC9E31" w14:textId="77777777" w:rsidR="00C44559" w:rsidRDefault="00C44559">
      <w:pPr>
        <w:rPr>
          <w:rFonts w:hint="eastAsia"/>
        </w:rPr>
      </w:pPr>
      <w:r>
        <w:rPr>
          <w:rFonts w:hint="eastAsia"/>
        </w:rPr>
        <w:t>“点”不仅是汉语拼音系统中的一个基本组成单元，也是中华文化的一个缩影。它以简洁的形式承载着丰富的内涵，并且贯穿于语言文字的学习、使用乃至传承之中。无论是在教育领域帮助学生掌握正确的发音方法，还是在科技领域支持多语言信息处理，“点”的作用都不容小觑。未来，“点”将继续见证汉语及其背后文化的不断演进与发展。</w:t>
      </w:r>
    </w:p>
    <w:p w14:paraId="3028E306" w14:textId="77777777" w:rsidR="00C44559" w:rsidRDefault="00C44559">
      <w:pPr>
        <w:rPr>
          <w:rFonts w:hint="eastAsia"/>
        </w:rPr>
      </w:pPr>
    </w:p>
    <w:p w14:paraId="54941FA1" w14:textId="77777777" w:rsidR="00C44559" w:rsidRDefault="00C44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CAAA" w14:textId="2B9A2BEE" w:rsidR="000D6FEC" w:rsidRDefault="000D6FEC"/>
    <w:sectPr w:rsidR="000D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C"/>
    <w:rsid w:val="000D6FEC"/>
    <w:rsid w:val="00BF73E1"/>
    <w:rsid w:val="00C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209A-718A-4D2A-8CE5-8B45B823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