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6E76" w14:textId="77777777" w:rsidR="00DD27AB" w:rsidRDefault="00DD27AB">
      <w:pPr>
        <w:rPr>
          <w:rFonts w:hint="eastAsia"/>
        </w:rPr>
      </w:pPr>
      <w:r>
        <w:rPr>
          <w:rFonts w:hint="eastAsia"/>
        </w:rPr>
        <w:t>dǎ的拼音三声</w:t>
      </w:r>
    </w:p>
    <w:p w14:paraId="58D2C5E9" w14:textId="77777777" w:rsidR="00DD27AB" w:rsidRDefault="00DD27AB">
      <w:pPr>
        <w:rPr>
          <w:rFonts w:hint="eastAsia"/>
        </w:rPr>
      </w:pPr>
      <w:r>
        <w:rPr>
          <w:rFonts w:hint="eastAsia"/>
        </w:rPr>
        <w:t>在汉语拼音系统中，每一个音节都有其独特的发音规则，其中声调是区分意义的重要元素之一。"dǎ"这个音节，带有第三声，即降升调，它从一个较低的音高开始，先下降再上升，给人一种波折感。在日常交流中，这一声调的存在使得中文变得更加丰富和生动，也增加了学习者对语言韵律美的体验。</w:t>
      </w:r>
    </w:p>
    <w:p w14:paraId="669C066C" w14:textId="77777777" w:rsidR="00DD27AB" w:rsidRDefault="00DD27AB">
      <w:pPr>
        <w:rPr>
          <w:rFonts w:hint="eastAsia"/>
        </w:rPr>
      </w:pPr>
    </w:p>
    <w:p w14:paraId="0421E90E" w14:textId="77777777" w:rsidR="00DD27AB" w:rsidRDefault="00DD2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BC5DE" w14:textId="77777777" w:rsidR="00DD27AB" w:rsidRDefault="00DD27AB">
      <w:pPr>
        <w:rPr>
          <w:rFonts w:hint="eastAsia"/>
        </w:rPr>
      </w:pPr>
      <w:r>
        <w:rPr>
          <w:rFonts w:hint="eastAsia"/>
        </w:rPr>
        <w:t>与"dǎ"相关的词汇和表达</w:t>
      </w:r>
    </w:p>
    <w:p w14:paraId="567D2163" w14:textId="77777777" w:rsidR="00DD27AB" w:rsidRDefault="00DD27AB">
      <w:pPr>
        <w:rPr>
          <w:rFonts w:hint="eastAsia"/>
        </w:rPr>
      </w:pPr>
      <w:r>
        <w:rPr>
          <w:rFonts w:hint="eastAsia"/>
        </w:rPr>
        <w:t>在汉语里，"dǎ"作为声母“d”和韵母“a”的组合，加上三声，构成了许多常用的词语。例如，“打击”（dǎ jī）意指攻击或批评；“打扫”（dǎ sǎo）是指清理房间或其他地方；还有“打字”（dǎ zì），指的是用键盘输入文字的动作。"dǎ"也可以出现在一些成语中，如“一石二鸟”（yī shí èr niǎo），虽然这里的“打”读作第一声，但与“dǎ”有着密切的关系，形象地描述了一次行动达到两个目的的情景。</w:t>
      </w:r>
    </w:p>
    <w:p w14:paraId="792388C1" w14:textId="77777777" w:rsidR="00DD27AB" w:rsidRDefault="00DD27AB">
      <w:pPr>
        <w:rPr>
          <w:rFonts w:hint="eastAsia"/>
        </w:rPr>
      </w:pPr>
    </w:p>
    <w:p w14:paraId="01EEA1A8" w14:textId="77777777" w:rsidR="00DD27AB" w:rsidRDefault="00DD2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79FC9" w14:textId="77777777" w:rsidR="00DD27AB" w:rsidRDefault="00DD27AB">
      <w:pPr>
        <w:rPr>
          <w:rFonts w:hint="eastAsia"/>
        </w:rPr>
      </w:pPr>
      <w:r>
        <w:rPr>
          <w:rFonts w:hint="eastAsia"/>
        </w:rPr>
        <w:t>文化中的"dǎ"</w:t>
      </w:r>
    </w:p>
    <w:p w14:paraId="2ADCCC84" w14:textId="77777777" w:rsidR="00DD27AB" w:rsidRDefault="00DD27AB">
      <w:pPr>
        <w:rPr>
          <w:rFonts w:hint="eastAsia"/>
        </w:rPr>
      </w:pPr>
      <w:r>
        <w:rPr>
          <w:rFonts w:hint="eastAsia"/>
        </w:rPr>
        <w:t>在中国文化里，“打”不仅仅是一个简单的动作，它还承载着丰富的社会和历史内涵。传统武术中，“打”代表了攻防技巧，而各种拳法、腿法都离不开“打”字诀窍。在民间故事和传说中，“打”经常用来形容英雄好汉们伸张正义的行为，如《水浒传》里的梁山好汉就常以“打抱不平”著称。这些元素共同编织出了中华文化中独特而又多面的“打”文化。</w:t>
      </w:r>
    </w:p>
    <w:p w14:paraId="27073E6B" w14:textId="77777777" w:rsidR="00DD27AB" w:rsidRDefault="00DD27AB">
      <w:pPr>
        <w:rPr>
          <w:rFonts w:hint="eastAsia"/>
        </w:rPr>
      </w:pPr>
    </w:p>
    <w:p w14:paraId="7ACDC0A2" w14:textId="77777777" w:rsidR="00DD27AB" w:rsidRDefault="00DD2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1E3BB" w14:textId="77777777" w:rsidR="00DD27AB" w:rsidRDefault="00DD27AB">
      <w:pPr>
        <w:rPr>
          <w:rFonts w:hint="eastAsia"/>
        </w:rPr>
      </w:pPr>
      <w:r>
        <w:rPr>
          <w:rFonts w:hint="eastAsia"/>
        </w:rPr>
        <w:t>"dǎ"的现代应用</w:t>
      </w:r>
    </w:p>
    <w:p w14:paraId="7C309526" w14:textId="77777777" w:rsidR="00DD27AB" w:rsidRDefault="00DD27AB">
      <w:pPr>
        <w:rPr>
          <w:rFonts w:hint="eastAsia"/>
        </w:rPr>
      </w:pPr>
      <w:r>
        <w:rPr>
          <w:rFonts w:hint="eastAsia"/>
        </w:rPr>
        <w:t>随着时代的发展，“dǎ”也在不断演变和发展新的含义。在网络语境下，“打卡”成为记录工作时间或位置的一种方式；而在社交平台上，“打call”则表达了支持和鼓励的态度。“打赏”这种行为也逐渐普及开来，它不仅是对创作者的认可，更是一种新型的文化消费模式。“dǎ”作为一个基础词汇，在现代社会中依旧保持着旺盛的生命力，并且不断融入新鲜血液，展现出与时俱进的魅力。</w:t>
      </w:r>
    </w:p>
    <w:p w14:paraId="4136333D" w14:textId="77777777" w:rsidR="00DD27AB" w:rsidRDefault="00DD27AB">
      <w:pPr>
        <w:rPr>
          <w:rFonts w:hint="eastAsia"/>
        </w:rPr>
      </w:pPr>
    </w:p>
    <w:p w14:paraId="76FC44D0" w14:textId="77777777" w:rsidR="00DD27AB" w:rsidRDefault="00DD2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D1F24" w14:textId="77777777" w:rsidR="00DD27AB" w:rsidRDefault="00DD27AB">
      <w:pPr>
        <w:rPr>
          <w:rFonts w:hint="eastAsia"/>
        </w:rPr>
      </w:pPr>
      <w:r>
        <w:rPr>
          <w:rFonts w:hint="eastAsia"/>
        </w:rPr>
        <w:t>最后的总结</w:t>
      </w:r>
    </w:p>
    <w:p w14:paraId="4E6E2CAC" w14:textId="77777777" w:rsidR="00DD27AB" w:rsidRDefault="00DD27AB">
      <w:pPr>
        <w:rPr>
          <w:rFonts w:hint="eastAsia"/>
        </w:rPr>
      </w:pPr>
      <w:r>
        <w:rPr>
          <w:rFonts w:hint="eastAsia"/>
        </w:rPr>
        <w:t>“dǎ”的拼音三声不仅仅是汉语语音体系中的一个重要组成部分，它背后蕴含着深厚的语言学价值和社会文化意义。通过了解与“dǎ”相关联的各种词汇及其应用场景，我们可以更好地理解中国语言文化的博大精深。无论是古老的传说还是现代的生活方式，“dǎ”都在其中扮演着不可或缺的角色，见证并促进了中华文明的进步与发展。</w:t>
      </w:r>
    </w:p>
    <w:p w14:paraId="7287B1B4" w14:textId="77777777" w:rsidR="00DD27AB" w:rsidRDefault="00DD27AB">
      <w:pPr>
        <w:rPr>
          <w:rFonts w:hint="eastAsia"/>
        </w:rPr>
      </w:pPr>
    </w:p>
    <w:p w14:paraId="0C4CBB37" w14:textId="77777777" w:rsidR="00DD27AB" w:rsidRDefault="00DD2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966E6" w14:textId="5AB92852" w:rsidR="00EB2B32" w:rsidRDefault="00EB2B32"/>
    <w:sectPr w:rsidR="00EB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32"/>
    <w:rsid w:val="00BF73E1"/>
    <w:rsid w:val="00DD27AB"/>
    <w:rsid w:val="00E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9C2A8-B0BA-4A04-BB8D-B837FBF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