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69AB1" w14:textId="77777777" w:rsidR="00AE2360" w:rsidRDefault="00AE2360">
      <w:pPr>
        <w:rPr>
          <w:rFonts w:hint="eastAsia"/>
        </w:rPr>
      </w:pPr>
      <w:r>
        <w:rPr>
          <w:rFonts w:hint="eastAsia"/>
        </w:rPr>
        <w:t>dαn的拼音汉字怎么写</w:t>
      </w:r>
    </w:p>
    <w:p w14:paraId="2CE5F16C" w14:textId="77777777" w:rsidR="00AE2360" w:rsidRDefault="00AE2360">
      <w:pPr>
        <w:rPr>
          <w:rFonts w:hint="eastAsia"/>
        </w:rPr>
      </w:pPr>
      <w:r>
        <w:rPr>
          <w:rFonts w:hint="eastAsia"/>
        </w:rPr>
        <w:t>在中文语言学中，"dαn"这个发音可以对应多个汉字，具体取决于上下文和使用场景。汉语是一门语境极其重要的语言，同一个音节可能有几十个甚至上百个不同的字与之对应，这给学习者带来了不小的挑战。对于“dαn”这个音，我们可以从声母、韵母和声调三个方面来探讨其对应的汉字。</w:t>
      </w:r>
    </w:p>
    <w:p w14:paraId="11E2BCB2" w14:textId="77777777" w:rsidR="00AE2360" w:rsidRDefault="00AE2360">
      <w:pPr>
        <w:rPr>
          <w:rFonts w:hint="eastAsia"/>
        </w:rPr>
      </w:pPr>
    </w:p>
    <w:p w14:paraId="060CC043" w14:textId="77777777" w:rsidR="00AE2360" w:rsidRDefault="00AE236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A854D" w14:textId="77777777" w:rsidR="00AE2360" w:rsidRDefault="00AE2360">
      <w:pPr>
        <w:rPr>
          <w:rFonts w:hint="eastAsia"/>
        </w:rPr>
      </w:pPr>
      <w:r>
        <w:rPr>
          <w:rFonts w:hint="eastAsia"/>
        </w:rPr>
        <w:t>单音节多字义</w:t>
      </w:r>
    </w:p>
    <w:p w14:paraId="23B16DDA" w14:textId="77777777" w:rsidR="00AE2360" w:rsidRDefault="00AE2360">
      <w:pPr>
        <w:rPr>
          <w:rFonts w:hint="eastAsia"/>
        </w:rPr>
      </w:pPr>
      <w:r>
        <w:rPr>
          <w:rFonts w:hint="eastAsia"/>
        </w:rPr>
        <w:t>我们来看一下“dαn”的声母是“d”，这是一个清辅音，发音时舌尖轻轻触碰上齿龈，形成轻微阻碍气流通过的效果。韵母为“an”，是一个前元音加上鼻辅音最后的总结，发音时口腔较为开阔。由于汉字具有四个基本声调（阴平、阳平、上声、去声）以及轻声，因此“dan”这一音节根据不同的声调可写作不同的汉字。例如，“单”、“担”、“弹”等都是“dan”的不同声调的表现形式。</w:t>
      </w:r>
    </w:p>
    <w:p w14:paraId="0EAAC428" w14:textId="77777777" w:rsidR="00AE2360" w:rsidRDefault="00AE2360">
      <w:pPr>
        <w:rPr>
          <w:rFonts w:hint="eastAsia"/>
        </w:rPr>
      </w:pPr>
    </w:p>
    <w:p w14:paraId="0D13C97C" w14:textId="77777777" w:rsidR="00AE2360" w:rsidRDefault="00AE2360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4E062" w14:textId="77777777" w:rsidR="00AE2360" w:rsidRDefault="00AE2360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587EDAD" w14:textId="77777777" w:rsidR="00AE2360" w:rsidRDefault="00AE2360">
      <w:pPr>
        <w:rPr>
          <w:rFonts w:hint="eastAsia"/>
        </w:rPr>
      </w:pPr>
      <w:r>
        <w:rPr>
          <w:rFonts w:hint="eastAsia"/>
        </w:rPr>
        <w:t>汉语拼音是中华人民共和国官方颁布的拉丁字母拼写方案，用来表示标准普通话的读音。它不仅用于教育领域帮助人们学习汉字的正确发音，也是输入法的基础之一，使得人们可以通过键盘打出想要表达的文字。当提到“dαn”时，如果按照标准的汉语拼音书写规则，应该写作“dan”，因为“α”并不是汉语拼音中的正式符号。</w:t>
      </w:r>
    </w:p>
    <w:p w14:paraId="35FB74B3" w14:textId="77777777" w:rsidR="00AE2360" w:rsidRDefault="00AE2360">
      <w:pPr>
        <w:rPr>
          <w:rFonts w:hint="eastAsia"/>
        </w:rPr>
      </w:pPr>
    </w:p>
    <w:p w14:paraId="6E0F5361" w14:textId="77777777" w:rsidR="00AE2360" w:rsidRDefault="00AE2360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51B75" w14:textId="77777777" w:rsidR="00AE2360" w:rsidRDefault="00AE2360">
      <w:pPr>
        <w:rPr>
          <w:rFonts w:hint="eastAsia"/>
        </w:rPr>
      </w:pPr>
      <w:r>
        <w:rPr>
          <w:rFonts w:hint="eastAsia"/>
        </w:rPr>
        <w:t>实际应用中的变化</w:t>
      </w:r>
    </w:p>
    <w:p w14:paraId="3DB9FE67" w14:textId="77777777" w:rsidR="00AE2360" w:rsidRDefault="00AE2360">
      <w:pPr>
        <w:rPr>
          <w:rFonts w:hint="eastAsia"/>
        </w:rPr>
      </w:pPr>
      <w:r>
        <w:rPr>
          <w:rFonts w:hint="eastAsia"/>
        </w:rPr>
        <w:t>在日常交流或者文学创作中，同样的拼音可能会因为词性和语境的不同而有着截然不同的意义。比如，“单”作为形容词可以指数量少，如“单人床”；也可以作姓氏用；“担”则更多地出现在动词或量词的位置，如“一担水”。还有“蛋”这样的名词，描述的是鸟类或其他动物产下的卵。“弹”既可以是动词，意为发射，也可以是名词，指的是枪炮所用的金属球形物。这些例子展示了汉语中同音字丰富的含义和用途。</w:t>
      </w:r>
    </w:p>
    <w:p w14:paraId="6D4F3059" w14:textId="77777777" w:rsidR="00AE2360" w:rsidRDefault="00AE2360">
      <w:pPr>
        <w:rPr>
          <w:rFonts w:hint="eastAsia"/>
        </w:rPr>
      </w:pPr>
    </w:p>
    <w:p w14:paraId="75E269C9" w14:textId="77777777" w:rsidR="00AE2360" w:rsidRDefault="00AE2360">
      <w:pPr>
        <w:rPr>
          <w:rFonts w:hint="eastAsia"/>
        </w:rPr>
      </w:pPr>
      <w:r>
        <w:rPr>
          <w:rFonts w:hint="eastAsia"/>
        </w:rPr>
        <w:t xml:space="preserve"> </w:t>
      </w:r>
    </w:p>
    <w:p w14:paraId="6EA8A4C2" w14:textId="77777777" w:rsidR="00AE2360" w:rsidRDefault="00AE2360">
      <w:pPr>
        <w:rPr>
          <w:rFonts w:hint="eastAsia"/>
        </w:rPr>
      </w:pPr>
      <w:r>
        <w:rPr>
          <w:rFonts w:hint="eastAsia"/>
        </w:rPr>
        <w:t>最后的总结</w:t>
      </w:r>
    </w:p>
    <w:p w14:paraId="2B3ADEF6" w14:textId="77777777" w:rsidR="00AE2360" w:rsidRDefault="00AE2360">
      <w:pPr>
        <w:rPr>
          <w:rFonts w:hint="eastAsia"/>
        </w:rPr>
      </w:pPr>
      <w:r>
        <w:rPr>
          <w:rFonts w:hint="eastAsia"/>
        </w:rPr>
        <w:t>“dαn”的正确汉字写法并非固定不变，而是依赖于具体的语境和使用目的。汉语的魅力在于它的多样性和灵活性，即使是简单的音节也能承载复杂的信息。了解每个字的确切含义和用法，对于准确理解和运用汉语至关重要。随着不断地学习和实践，您将能够更加熟练地掌握这些看似简单却充满智慧的语言元素。</w:t>
      </w:r>
    </w:p>
    <w:p w14:paraId="62C935D3" w14:textId="77777777" w:rsidR="00AE2360" w:rsidRDefault="00AE2360">
      <w:pPr>
        <w:rPr>
          <w:rFonts w:hint="eastAsia"/>
        </w:rPr>
      </w:pPr>
    </w:p>
    <w:p w14:paraId="3FC1F3F0" w14:textId="77777777" w:rsidR="00AE2360" w:rsidRDefault="00AE23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590203" w14:textId="5C22D7E9" w:rsidR="006D522E" w:rsidRDefault="006D522E"/>
    <w:sectPr w:rsidR="006D5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22E"/>
    <w:rsid w:val="006D522E"/>
    <w:rsid w:val="00AE2360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F4FFDC-D947-49B2-9E70-E3BB29AC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2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2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2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2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2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2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2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2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2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2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2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2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2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2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2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2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2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2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2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2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2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2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2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2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2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2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2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2025-05-15T08:45:00Z</dcterms:created>
  <dcterms:modified xsi:type="dcterms:W3CDTF">2025-05-15T08:45:00Z</dcterms:modified>
</cp:coreProperties>
</file>