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F7899" w14:textId="77777777" w:rsidR="00FD5F9E" w:rsidRDefault="00FD5F9E">
      <w:pPr>
        <w:rPr>
          <w:rFonts w:hint="eastAsia"/>
        </w:rPr>
      </w:pPr>
      <w:r>
        <w:rPr>
          <w:rFonts w:hint="eastAsia"/>
        </w:rPr>
        <w:t>多的拼音的汉字有哪些字体</w:t>
      </w:r>
    </w:p>
    <w:p w14:paraId="3C02B268" w14:textId="77777777" w:rsidR="00FD5F9E" w:rsidRDefault="00FD5F9E">
      <w:pPr>
        <w:rPr>
          <w:rFonts w:hint="eastAsia"/>
        </w:rPr>
      </w:pPr>
      <w:r>
        <w:rPr>
          <w:rFonts w:hint="eastAsia"/>
        </w:rPr>
        <w:t>在中文书写体系中，每一个汉字都承载着历史与文化的厚重。"多"字的拼音为“duō”，它是一个结构简单却意义丰富的汉字。从书法的角度看，"多"字的书写风格多样，这得益于中国书法艺术中多种字体的存在和发展。以下是几种主要的字体形式，它们各自展现了不同的美学特点。</w:t>
      </w:r>
    </w:p>
    <w:p w14:paraId="17974DA2" w14:textId="77777777" w:rsidR="00FD5F9E" w:rsidRDefault="00FD5F9E">
      <w:pPr>
        <w:rPr>
          <w:rFonts w:hint="eastAsia"/>
        </w:rPr>
      </w:pPr>
    </w:p>
    <w:p w14:paraId="2350F7C8" w14:textId="77777777" w:rsidR="00FD5F9E" w:rsidRDefault="00F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950F2" w14:textId="77777777" w:rsidR="00FD5F9E" w:rsidRDefault="00FD5F9E">
      <w:pPr>
        <w:rPr>
          <w:rFonts w:hint="eastAsia"/>
        </w:rPr>
      </w:pPr>
      <w:r>
        <w:rPr>
          <w:rFonts w:hint="eastAsia"/>
        </w:rPr>
        <w:t>篆书：古老的象征</w:t>
      </w:r>
    </w:p>
    <w:p w14:paraId="6F96514B" w14:textId="77777777" w:rsidR="00FD5F9E" w:rsidRDefault="00FD5F9E">
      <w:pPr>
        <w:rPr>
          <w:rFonts w:hint="eastAsia"/>
        </w:rPr>
      </w:pPr>
      <w:r>
        <w:rPr>
          <w:rFonts w:hint="eastAsia"/>
        </w:rPr>
        <w:t>篆书是最早的正式字体之一，分为大篆和小篆。大篆起源于西周晚期，而小篆则是在秦始皇统一六国后推行的标准字体。篆书的特点是笔画粗细均匀，线条圆润流畅，结构对称稳定。“多”字在篆书中通常会表现出一种古朴庄重的感觉，每一划都仿佛诉说着古代文明的故事。篆书不仅是文字，更是一种文化符号，代表着中华民族悠久的历史传统。</w:t>
      </w:r>
    </w:p>
    <w:p w14:paraId="109EFD2E" w14:textId="77777777" w:rsidR="00FD5F9E" w:rsidRDefault="00FD5F9E">
      <w:pPr>
        <w:rPr>
          <w:rFonts w:hint="eastAsia"/>
        </w:rPr>
      </w:pPr>
    </w:p>
    <w:p w14:paraId="0E033636" w14:textId="77777777" w:rsidR="00FD5F9E" w:rsidRDefault="00F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C33C" w14:textId="77777777" w:rsidR="00FD5F9E" w:rsidRDefault="00FD5F9E">
      <w:pPr>
        <w:rPr>
          <w:rFonts w:hint="eastAsia"/>
        </w:rPr>
      </w:pPr>
      <w:r>
        <w:rPr>
          <w:rFonts w:hint="eastAsia"/>
        </w:rPr>
        <w:t>隶书：转变的桥梁</w:t>
      </w:r>
    </w:p>
    <w:p w14:paraId="52667C21" w14:textId="77777777" w:rsidR="00FD5F9E" w:rsidRDefault="00FD5F9E">
      <w:pPr>
        <w:rPr>
          <w:rFonts w:hint="eastAsia"/>
        </w:rPr>
      </w:pPr>
      <w:r>
        <w:rPr>
          <w:rFonts w:hint="eastAsia"/>
        </w:rPr>
        <w:t>隶书是从篆书演变而来的一种更为简便实用的字体，它的出现标志着汉字书写方式的重大变革。隶书简化了篆书复杂的曲线，使笔画变得更加平直简洁，同时保留了一定的艺术性。“多”字在隶书中的形态显得更加开放自由，横画和竖画的对比增强了视觉冲击力，给人以力量感和节奏感。隶书既保持了篆书的典雅，又增加了日常使用的便利性，成为连接古今文字的重要纽带。</w:t>
      </w:r>
    </w:p>
    <w:p w14:paraId="74CE716D" w14:textId="77777777" w:rsidR="00FD5F9E" w:rsidRDefault="00FD5F9E">
      <w:pPr>
        <w:rPr>
          <w:rFonts w:hint="eastAsia"/>
        </w:rPr>
      </w:pPr>
    </w:p>
    <w:p w14:paraId="3CA7B339" w14:textId="77777777" w:rsidR="00FD5F9E" w:rsidRDefault="00F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263FA" w14:textId="77777777" w:rsidR="00FD5F9E" w:rsidRDefault="00FD5F9E">
      <w:pPr>
        <w:rPr>
          <w:rFonts w:hint="eastAsia"/>
        </w:rPr>
      </w:pPr>
      <w:r>
        <w:rPr>
          <w:rFonts w:hint="eastAsia"/>
        </w:rPr>
        <w:t>楷书：规范与秩序</w:t>
      </w:r>
    </w:p>
    <w:p w14:paraId="63B56F54" w14:textId="77777777" w:rsidR="00FD5F9E" w:rsidRDefault="00FD5F9E">
      <w:pPr>
        <w:rPr>
          <w:rFonts w:hint="eastAsia"/>
        </w:rPr>
      </w:pPr>
      <w:r>
        <w:rPr>
          <w:rFonts w:hint="eastAsia"/>
        </w:rPr>
        <w:t>楷书，又称正书或真书，是中国书法中最常用的字体之一。它强调笔画的清晰度和准确性，每个字的结构严谨有序。对于“多”这个字来说，在楷书中可以见到其笔画分明，结构紧凑，给人一种稳重可靠的印象。楷书因其易读性和美观性被广泛应用于印刷体和书法创作中，也是学习书法的基础。通过练习楷书，人们能够培养耐心细致的态度，并且深刻理解汉字构造的原则。</w:t>
      </w:r>
    </w:p>
    <w:p w14:paraId="494DB57C" w14:textId="77777777" w:rsidR="00FD5F9E" w:rsidRDefault="00FD5F9E">
      <w:pPr>
        <w:rPr>
          <w:rFonts w:hint="eastAsia"/>
        </w:rPr>
      </w:pPr>
    </w:p>
    <w:p w14:paraId="1A830742" w14:textId="77777777" w:rsidR="00FD5F9E" w:rsidRDefault="00F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29829" w14:textId="77777777" w:rsidR="00FD5F9E" w:rsidRDefault="00FD5F9E">
      <w:pPr>
        <w:rPr>
          <w:rFonts w:hint="eastAsia"/>
        </w:rPr>
      </w:pPr>
      <w:r>
        <w:rPr>
          <w:rFonts w:hint="eastAsia"/>
        </w:rPr>
        <w:t>行书：流动的艺术</w:t>
      </w:r>
    </w:p>
    <w:p w14:paraId="5163CDE1" w14:textId="77777777" w:rsidR="00FD5F9E" w:rsidRDefault="00FD5F9E">
      <w:pPr>
        <w:rPr>
          <w:rFonts w:hint="eastAsia"/>
        </w:rPr>
      </w:pPr>
      <w:r>
        <w:rPr>
          <w:rFonts w:hint="eastAsia"/>
        </w:rPr>
        <w:t>行书介于楷书与草书之间，具有较高的灵活性和动感。它不像楷书那样严格遵守规则，也不像草书那般难以辨认。“多”字在行书中的表现尤为生动活泼，笔势连贯自然，如同行云流水般顺畅。行书融合了楷书的规整和草书的随性，创造出一种独特的美感。书法家们常用行书来表达个人情感和意境，使得每一件作品都充满了生命力。</w:t>
      </w:r>
    </w:p>
    <w:p w14:paraId="70C97916" w14:textId="77777777" w:rsidR="00FD5F9E" w:rsidRDefault="00FD5F9E">
      <w:pPr>
        <w:rPr>
          <w:rFonts w:hint="eastAsia"/>
        </w:rPr>
      </w:pPr>
    </w:p>
    <w:p w14:paraId="6BCA8F91" w14:textId="77777777" w:rsidR="00FD5F9E" w:rsidRDefault="00F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BE511" w14:textId="77777777" w:rsidR="00FD5F9E" w:rsidRDefault="00FD5F9E">
      <w:pPr>
        <w:rPr>
          <w:rFonts w:hint="eastAsia"/>
        </w:rPr>
      </w:pPr>
      <w:r>
        <w:rPr>
          <w:rFonts w:hint="eastAsia"/>
        </w:rPr>
        <w:t>草书：自由的灵魂</w:t>
      </w:r>
    </w:p>
    <w:p w14:paraId="1F858EFB" w14:textId="77777777" w:rsidR="00FD5F9E" w:rsidRDefault="00FD5F9E">
      <w:pPr>
        <w:rPr>
          <w:rFonts w:hint="eastAsia"/>
        </w:rPr>
      </w:pPr>
      <w:r>
        <w:rPr>
          <w:rFonts w:hint="eastAsia"/>
        </w:rPr>
        <w:t>草书是最具个性化的字体，以其快速书写和高度抽象化著称。“多”字在草书中可能会被简化到极致，只保留最基础的特征，甚至有时难以一眼识别。然而正是这种极简主义的表现手法赋予了草书无限的魅力。草书打破了传统书法的所有束缚，让书写者尽情挥洒创意，展现出不受拘束的精神世界。虽然草书不易阅读，但它却是书法艺术中最具表现力的形式之一。</w:t>
      </w:r>
    </w:p>
    <w:p w14:paraId="44D69B54" w14:textId="77777777" w:rsidR="00FD5F9E" w:rsidRDefault="00FD5F9E">
      <w:pPr>
        <w:rPr>
          <w:rFonts w:hint="eastAsia"/>
        </w:rPr>
      </w:pPr>
    </w:p>
    <w:p w14:paraId="5A1DCC4B" w14:textId="77777777" w:rsidR="00FD5F9E" w:rsidRDefault="00FD5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32001" w14:textId="77777777" w:rsidR="00FD5F9E" w:rsidRDefault="00FD5F9E">
      <w:pPr>
        <w:rPr>
          <w:rFonts w:hint="eastAsia"/>
        </w:rPr>
      </w:pPr>
      <w:r>
        <w:rPr>
          <w:rFonts w:hint="eastAsia"/>
        </w:rPr>
        <w:t>最后的总结</w:t>
      </w:r>
    </w:p>
    <w:p w14:paraId="541006D0" w14:textId="77777777" w:rsidR="00FD5F9E" w:rsidRDefault="00FD5F9E">
      <w:pPr>
        <w:rPr>
          <w:rFonts w:hint="eastAsia"/>
        </w:rPr>
      </w:pPr>
      <w:r>
        <w:rPr>
          <w:rFonts w:hint="eastAsia"/>
        </w:rPr>
        <w:t>“多”的拼音汉字在不同字体下呈现出各异的姿态，从篆书的古老庄严、隶书的过渡革新、楷书的规范严谨，到行书的灵动自如以及草书的自由奔放，每一种字体都是中华文明智慧结晶的具体体现。无论是哪一种字体，“多”字所蕴含的文化价值都不会改变，它们共同构成了丰富多彩的汉字书法艺术宝库。</w:t>
      </w:r>
    </w:p>
    <w:p w14:paraId="52FA3B28" w14:textId="77777777" w:rsidR="00FD5F9E" w:rsidRDefault="00FD5F9E">
      <w:pPr>
        <w:rPr>
          <w:rFonts w:hint="eastAsia"/>
        </w:rPr>
      </w:pPr>
    </w:p>
    <w:p w14:paraId="277508E4" w14:textId="77777777" w:rsidR="00FD5F9E" w:rsidRDefault="00FD5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DD5BE" w14:textId="64BC50CF" w:rsidR="006606B7" w:rsidRDefault="006606B7"/>
    <w:sectPr w:rsidR="0066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B7"/>
    <w:rsid w:val="006606B7"/>
    <w:rsid w:val="00BF73E1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E53CD-FD9B-4884-B12C-E1025BC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