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71A82" w14:textId="77777777" w:rsidR="00D43826" w:rsidRDefault="00D43826">
      <w:pPr>
        <w:rPr>
          <w:rFonts w:hint="eastAsia"/>
        </w:rPr>
      </w:pPr>
      <w:r>
        <w:rPr>
          <w:rFonts w:hint="eastAsia"/>
        </w:rPr>
        <w:t>du lü</w:t>
      </w:r>
    </w:p>
    <w:p w14:paraId="01B88275" w14:textId="77777777" w:rsidR="00D43826" w:rsidRDefault="00D43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35ECA" w14:textId="77777777" w:rsidR="00D43826" w:rsidRDefault="00D43826">
      <w:pPr>
        <w:rPr>
          <w:rFonts w:hint="eastAsia"/>
        </w:rPr>
      </w:pPr>
      <w:r>
        <w:rPr>
          <w:rFonts w:hint="eastAsia"/>
        </w:rPr>
        <w:t>“杜旅”这个词并非我们日常交流中的常用词汇，从字面上看，“杜”可以联想到杜鹃花或是杜甫，而“旅”则通常指的是旅行或者旅客。如果我们将这两个汉字组合在一起，似乎难以立刻找到一个确切的对应概念。然而，在某些特定的文化或文学语境中，“杜旅”可能被赋予特别的意义。</w:t>
      </w:r>
    </w:p>
    <w:p w14:paraId="4B3D7491" w14:textId="77777777" w:rsidR="00D43826" w:rsidRDefault="00D43826">
      <w:pPr>
        <w:rPr>
          <w:rFonts w:hint="eastAsia"/>
        </w:rPr>
      </w:pPr>
    </w:p>
    <w:p w14:paraId="1755A893" w14:textId="77777777" w:rsidR="00D43826" w:rsidRDefault="00D43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2E460" w14:textId="77777777" w:rsidR="00D43826" w:rsidRDefault="00D43826">
      <w:pPr>
        <w:rPr>
          <w:rFonts w:hint="eastAsia"/>
        </w:rPr>
      </w:pPr>
      <w:r>
        <w:rPr>
          <w:rFonts w:hint="eastAsia"/>
        </w:rPr>
        <w:t>文化背景下的诠释</w:t>
      </w:r>
    </w:p>
    <w:p w14:paraId="2E5F02A9" w14:textId="77777777" w:rsidR="00D43826" w:rsidRDefault="00D43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6054A" w14:textId="77777777" w:rsidR="00D43826" w:rsidRDefault="00D43826">
      <w:pPr>
        <w:rPr>
          <w:rFonts w:hint="eastAsia"/>
        </w:rPr>
      </w:pPr>
      <w:r>
        <w:rPr>
          <w:rFonts w:hint="eastAsia"/>
        </w:rPr>
        <w:t>在探讨“杜旅”之前，有必要先了解“杜”和“旅”两个字背后的文化含义。“杜”在中国古代是一个非常重要的姓氏，也指代一种树木，即杜梨树，它象征着坚韧与长寿。“杜”还让人想起唐代大诗人杜甫，他以忧国忧民的情怀著称，其诗歌深刻反映了当时的社会现实。而“旅”字，则常常与漂泊、探险联系在一起，代表着人们离开家乡去探索未知世界的愿望。</w:t>
      </w:r>
    </w:p>
    <w:p w14:paraId="53739B68" w14:textId="77777777" w:rsidR="00D43826" w:rsidRDefault="00D43826">
      <w:pPr>
        <w:rPr>
          <w:rFonts w:hint="eastAsia"/>
        </w:rPr>
      </w:pPr>
    </w:p>
    <w:p w14:paraId="325D1D78" w14:textId="77777777" w:rsidR="00D43826" w:rsidRDefault="00D43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D029A" w14:textId="77777777" w:rsidR="00D43826" w:rsidRDefault="00D43826">
      <w:pPr>
        <w:rPr>
          <w:rFonts w:hint="eastAsia"/>
        </w:rPr>
      </w:pPr>
      <w:r>
        <w:rPr>
          <w:rFonts w:hint="eastAsia"/>
        </w:rPr>
        <w:t>艺术作品中的“杜旅”</w:t>
      </w:r>
    </w:p>
    <w:p w14:paraId="3C186C2D" w14:textId="77777777" w:rsidR="00D43826" w:rsidRDefault="00D43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73F09" w14:textId="77777777" w:rsidR="00D43826" w:rsidRDefault="00D43826">
      <w:pPr>
        <w:rPr>
          <w:rFonts w:hint="eastAsia"/>
        </w:rPr>
      </w:pPr>
      <w:r>
        <w:rPr>
          <w:rFonts w:hint="eastAsia"/>
        </w:rPr>
        <w:t>尽管“杜旅”不是传统意义上的固定搭配，但在现代的艺术创作中，艺术家们可能会用它来表达一种对历史的追忆或是对未来的憧憬。例如，一位画家可能会以“杜旅”为主题创作一幅画作，描绘出古代文人墨客在山川之间游历的画面，以此来反映他们对自然美景的热爱以及对生活的感悟。这样的作品不仅承载了深厚的文化底蕴，还能引发观众对于传统文化的兴趣和思考。</w:t>
      </w:r>
    </w:p>
    <w:p w14:paraId="5D42EB06" w14:textId="77777777" w:rsidR="00D43826" w:rsidRDefault="00D43826">
      <w:pPr>
        <w:rPr>
          <w:rFonts w:hint="eastAsia"/>
        </w:rPr>
      </w:pPr>
    </w:p>
    <w:p w14:paraId="731F4BBF" w14:textId="77777777" w:rsidR="00D43826" w:rsidRDefault="00D43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D4E84" w14:textId="77777777" w:rsidR="00D43826" w:rsidRDefault="00D43826">
      <w:pPr>
        <w:rPr>
          <w:rFonts w:hint="eastAsia"/>
        </w:rPr>
      </w:pPr>
      <w:r>
        <w:rPr>
          <w:rFonts w:hint="eastAsia"/>
        </w:rPr>
        <w:t>旅游视角下的“杜旅”</w:t>
      </w:r>
    </w:p>
    <w:p w14:paraId="043FB7F7" w14:textId="77777777" w:rsidR="00D43826" w:rsidRDefault="00D43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043F2" w14:textId="77777777" w:rsidR="00D43826" w:rsidRDefault="00D43826">
      <w:pPr>
        <w:rPr>
          <w:rFonts w:hint="eastAsia"/>
        </w:rPr>
      </w:pPr>
      <w:r>
        <w:rPr>
          <w:rFonts w:hint="eastAsia"/>
        </w:rPr>
        <w:t>从旅游的角度来看，“杜旅”或许可以理解为一次特别的文化之旅。游客可以选择前往与“杜”相关的景点，如成都的杜甫草堂，通过实地走访感受这位伟大诗人的生活足迹。在旅途中体验不同的风土人情，品尝当地美食，参与民俗活动，这些都是构成一次难忘“杜旅”的重要元素。这样的旅程不仅是身体上的移动，更是一次心灵上的洗礼。</w:t>
      </w:r>
    </w:p>
    <w:p w14:paraId="618BDA8B" w14:textId="77777777" w:rsidR="00D43826" w:rsidRDefault="00D43826">
      <w:pPr>
        <w:rPr>
          <w:rFonts w:hint="eastAsia"/>
        </w:rPr>
      </w:pPr>
    </w:p>
    <w:p w14:paraId="72C1D6B9" w14:textId="77777777" w:rsidR="00D43826" w:rsidRDefault="00D43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16A84" w14:textId="77777777" w:rsidR="00D43826" w:rsidRDefault="00D43826">
      <w:pPr>
        <w:rPr>
          <w:rFonts w:hint="eastAsia"/>
        </w:rPr>
      </w:pPr>
      <w:r>
        <w:rPr>
          <w:rFonts w:hint="eastAsia"/>
        </w:rPr>
        <w:t>最后的总结</w:t>
      </w:r>
    </w:p>
    <w:p w14:paraId="6E7C8DD2" w14:textId="77777777" w:rsidR="00D43826" w:rsidRDefault="00D43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31C3F" w14:textId="77777777" w:rsidR="00D43826" w:rsidRDefault="00D43826">
      <w:pPr>
        <w:rPr>
          <w:rFonts w:hint="eastAsia"/>
        </w:rPr>
      </w:pPr>
      <w:r>
        <w:rPr>
          <w:rFonts w:hint="eastAsia"/>
        </w:rPr>
        <w:t>“杜旅”虽然不是一个常见的词汇，但它却蕴含着丰富的文化内涵和无限的可能性。无论是作为一种艺术表达的方式，还是作为文化旅游的主题，“杜旅”都能为我们打开一扇通往过去与未来的大门，让我们在探索的过程中发现更多关于自我和世界的故事。</w:t>
      </w:r>
    </w:p>
    <w:p w14:paraId="6A0A7EC3" w14:textId="77777777" w:rsidR="00D43826" w:rsidRDefault="00D43826">
      <w:pPr>
        <w:rPr>
          <w:rFonts w:hint="eastAsia"/>
        </w:rPr>
      </w:pPr>
    </w:p>
    <w:p w14:paraId="3DC86114" w14:textId="77777777" w:rsidR="00D43826" w:rsidRDefault="00D43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EB0E8" w14:textId="2FADE8CA" w:rsidR="0038394B" w:rsidRDefault="0038394B"/>
    <w:sectPr w:rsidR="00383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4B"/>
    <w:rsid w:val="0038394B"/>
    <w:rsid w:val="00BF73E1"/>
    <w:rsid w:val="00D4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AD569-9789-4D15-8E53-D934CFA4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