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DFCF" w14:textId="77777777" w:rsidR="00EB2E09" w:rsidRDefault="00EB2E09">
      <w:pPr>
        <w:rPr>
          <w:rFonts w:hint="eastAsia"/>
        </w:rPr>
      </w:pPr>
      <w:r>
        <w:rPr>
          <w:rFonts w:hint="eastAsia"/>
        </w:rPr>
        <w:t>“dui”的拼音对应的汉字有哪些</w:t>
      </w:r>
    </w:p>
    <w:p w14:paraId="341B5154" w14:textId="77777777" w:rsidR="00EB2E09" w:rsidRDefault="00EB2E09">
      <w:pPr>
        <w:rPr>
          <w:rFonts w:hint="eastAsia"/>
        </w:rPr>
      </w:pPr>
      <w:r>
        <w:rPr>
          <w:rFonts w:hint="eastAsia"/>
        </w:rPr>
        <w:t>在汉语拼音中，“dui”这个音节可以对应多个汉字，这些汉字根据其声调的不同而有着不同的意义。汉语普通话中有四个主要的声调，每个声调都会改变一个字的意义。下面将按照不同声调来介绍与“dui”相关的汉字。</w:t>
      </w:r>
    </w:p>
    <w:p w14:paraId="3ABF5A2F" w14:textId="77777777" w:rsidR="00EB2E09" w:rsidRDefault="00EB2E09">
      <w:pPr>
        <w:rPr>
          <w:rFonts w:hint="eastAsia"/>
        </w:rPr>
      </w:pPr>
    </w:p>
    <w:p w14:paraId="6EC3B9C4" w14:textId="77777777" w:rsidR="00EB2E09" w:rsidRDefault="00EB2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F36E9" w14:textId="77777777" w:rsidR="00EB2E09" w:rsidRDefault="00EB2E09">
      <w:pPr>
        <w:rPr>
          <w:rFonts w:hint="eastAsia"/>
        </w:rPr>
      </w:pPr>
      <w:r>
        <w:rPr>
          <w:rFonts w:hint="eastAsia"/>
        </w:rPr>
        <w:t>一声（阴平）</w:t>
      </w:r>
    </w:p>
    <w:p w14:paraId="148639AE" w14:textId="77777777" w:rsidR="00EB2E09" w:rsidRDefault="00EB2E09">
      <w:pPr>
        <w:rPr>
          <w:rFonts w:hint="eastAsia"/>
        </w:rPr>
      </w:pPr>
      <w:r>
        <w:rPr>
          <w:rFonts w:hint="eastAsia"/>
        </w:rPr>
        <w:t>当“dui”处于第一声时，我们可以找到如“堆”。它指的是把东西累积起来的动作或结果，比如“土堆”、“石堆”。此外还有“对”，这是一个使用频率非常高的字，有正确、面对、回答等多种含义，像“答案对不对”中的“对”就是指正确与否。</w:t>
      </w:r>
    </w:p>
    <w:p w14:paraId="7A3D90E3" w14:textId="77777777" w:rsidR="00EB2E09" w:rsidRDefault="00EB2E09">
      <w:pPr>
        <w:rPr>
          <w:rFonts w:hint="eastAsia"/>
        </w:rPr>
      </w:pPr>
    </w:p>
    <w:p w14:paraId="4FBEA0CE" w14:textId="77777777" w:rsidR="00EB2E09" w:rsidRDefault="00EB2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FE183" w14:textId="77777777" w:rsidR="00EB2E09" w:rsidRDefault="00EB2E09">
      <w:pPr>
        <w:rPr>
          <w:rFonts w:hint="eastAsia"/>
        </w:rPr>
      </w:pPr>
      <w:r>
        <w:rPr>
          <w:rFonts w:hint="eastAsia"/>
        </w:rPr>
        <w:t>二声（阳平）</w:t>
      </w:r>
    </w:p>
    <w:p w14:paraId="68064C92" w14:textId="77777777" w:rsidR="00EB2E09" w:rsidRDefault="00EB2E09">
      <w:pPr>
        <w:rPr>
          <w:rFonts w:hint="eastAsia"/>
        </w:rPr>
      </w:pPr>
      <w:r>
        <w:rPr>
          <w:rFonts w:hint="eastAsia"/>
        </w:rPr>
        <w:t>对于第二声，“队”是一个典型的例子。这个词通常用来描述一群有组织的人或物，例如“队伍”、“排队”。“兑”也是一个重要的汉字，在古代指交换、兑换货币的意思，现代则更多地用于成语或者特定语境，如“兑现承诺”。</w:t>
      </w:r>
    </w:p>
    <w:p w14:paraId="2724F403" w14:textId="77777777" w:rsidR="00EB2E09" w:rsidRDefault="00EB2E09">
      <w:pPr>
        <w:rPr>
          <w:rFonts w:hint="eastAsia"/>
        </w:rPr>
      </w:pPr>
    </w:p>
    <w:p w14:paraId="77BCB468" w14:textId="77777777" w:rsidR="00EB2E09" w:rsidRDefault="00EB2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6D358" w14:textId="77777777" w:rsidR="00EB2E09" w:rsidRDefault="00EB2E09">
      <w:pPr>
        <w:rPr>
          <w:rFonts w:hint="eastAsia"/>
        </w:rPr>
      </w:pPr>
      <w:r>
        <w:rPr>
          <w:rFonts w:hint="eastAsia"/>
        </w:rPr>
        <w:t>三声（上声）</w:t>
      </w:r>
    </w:p>
    <w:p w14:paraId="56807938" w14:textId="77777777" w:rsidR="00EB2E09" w:rsidRDefault="00EB2E09">
      <w:pPr>
        <w:rPr>
          <w:rFonts w:hint="eastAsia"/>
        </w:rPr>
      </w:pPr>
      <w:r>
        <w:rPr>
          <w:rFonts w:hint="eastAsia"/>
        </w:rPr>
        <w:t>第三声的“duǐ”并不常见，但有一个汉字是“怼”，虽然不是所有方言区都常用，但在网络语言和某些地方话里表示直接对抗、顶撞的行为，带有一定冲突性的意味。</w:t>
      </w:r>
    </w:p>
    <w:p w14:paraId="2497FF39" w14:textId="77777777" w:rsidR="00EB2E09" w:rsidRDefault="00EB2E09">
      <w:pPr>
        <w:rPr>
          <w:rFonts w:hint="eastAsia"/>
        </w:rPr>
      </w:pPr>
    </w:p>
    <w:p w14:paraId="4DE9EA9D" w14:textId="77777777" w:rsidR="00EB2E09" w:rsidRDefault="00EB2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CE11D" w14:textId="77777777" w:rsidR="00EB2E09" w:rsidRDefault="00EB2E09">
      <w:pPr>
        <w:rPr>
          <w:rFonts w:hint="eastAsia"/>
        </w:rPr>
      </w:pPr>
      <w:r>
        <w:rPr>
          <w:rFonts w:hint="eastAsia"/>
        </w:rPr>
        <w:t>四声（去声）</w:t>
      </w:r>
    </w:p>
    <w:p w14:paraId="051CDF48" w14:textId="77777777" w:rsidR="00EB2E09" w:rsidRDefault="00EB2E09">
      <w:pPr>
        <w:rPr>
          <w:rFonts w:hint="eastAsia"/>
        </w:rPr>
      </w:pPr>
      <w:r>
        <w:rPr>
          <w:rFonts w:hint="eastAsia"/>
        </w:rPr>
        <w:t>最后一个声调，即第四声，包含了几个较为常用的字。“对”再次出现，不过这次它的读音为“duì”，用以表达方向性或相对的概念，如“对立”、“对面”。另一个常见的字是“坠”，意味着下落、掉下，如“从高处坠落”。还有“钝”，形容刀刃不锋利或是反应慢的状态。</w:t>
      </w:r>
    </w:p>
    <w:p w14:paraId="225ED17C" w14:textId="77777777" w:rsidR="00EB2E09" w:rsidRDefault="00EB2E09">
      <w:pPr>
        <w:rPr>
          <w:rFonts w:hint="eastAsia"/>
        </w:rPr>
      </w:pPr>
    </w:p>
    <w:p w14:paraId="0A11D7A2" w14:textId="77777777" w:rsidR="00EB2E09" w:rsidRDefault="00EB2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39209" w14:textId="77777777" w:rsidR="00EB2E09" w:rsidRDefault="00EB2E09">
      <w:pPr>
        <w:rPr>
          <w:rFonts w:hint="eastAsia"/>
        </w:rPr>
      </w:pPr>
      <w:r>
        <w:rPr>
          <w:rFonts w:hint="eastAsia"/>
        </w:rPr>
        <w:t>最后的总结</w:t>
      </w:r>
    </w:p>
    <w:p w14:paraId="19215A8A" w14:textId="77777777" w:rsidR="00EB2E09" w:rsidRDefault="00EB2E09">
      <w:pPr>
        <w:rPr>
          <w:rFonts w:hint="eastAsia"/>
        </w:rPr>
      </w:pPr>
      <w:r>
        <w:rPr>
          <w:rFonts w:hint="eastAsia"/>
        </w:rPr>
        <w:t>“dui”的拼音能够匹配到多种不同的汉字，每个字都有其独特的含义和用法。通过了解这些汉字以及它们所处的具体语境，我们可以更准确地理解和运用中文。值得注意的是，由于汉字的丰富性和复杂性，这里列出的仅仅是部分与“dui”相关联的汉字，实际上可能还存在其他较少见的变体或特殊用法。学习汉语时，掌握好拼音与汉字之间的关系是非常重要的。</w:t>
      </w:r>
    </w:p>
    <w:p w14:paraId="6C742C05" w14:textId="77777777" w:rsidR="00EB2E09" w:rsidRDefault="00EB2E09">
      <w:pPr>
        <w:rPr>
          <w:rFonts w:hint="eastAsia"/>
        </w:rPr>
      </w:pPr>
    </w:p>
    <w:p w14:paraId="6F09BC10" w14:textId="77777777" w:rsidR="00EB2E09" w:rsidRDefault="00EB2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14D36" w14:textId="38CEC288" w:rsidR="0099378A" w:rsidRDefault="0099378A"/>
    <w:sectPr w:rsidR="0099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8A"/>
    <w:rsid w:val="0099378A"/>
    <w:rsid w:val="00BF73E1"/>
    <w:rsid w:val="00E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CBAE7-E8B7-4758-94D0-2396C801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