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8208" w14:textId="77777777" w:rsidR="00AD6568" w:rsidRDefault="00AD6568">
      <w:pPr>
        <w:rPr>
          <w:rFonts w:hint="eastAsia"/>
        </w:rPr>
      </w:pPr>
      <w:r>
        <w:rPr>
          <w:rFonts w:hint="eastAsia"/>
        </w:rPr>
        <w:t>dui的拼音的正确发音</w:t>
      </w:r>
    </w:p>
    <w:p w14:paraId="3936BDF4" w14:textId="77777777" w:rsidR="00AD6568" w:rsidRDefault="00AD6568">
      <w:pPr>
        <w:rPr>
          <w:rFonts w:hint="eastAsia"/>
        </w:rPr>
      </w:pPr>
      <w:r>
        <w:rPr>
          <w:rFonts w:hint="eastAsia"/>
        </w:rPr>
        <w:t>在汉语拼音系统中，“dui”的发音是一个结合了声母“d”和韵母“ui”的音节。要准确发出这个音，首先需要了解构成它的两个部分：声母和韵母。声母是音节开头的辅音，而韵母则包含了音节中的元音以及可能跟随的辅音。</w:t>
      </w:r>
    </w:p>
    <w:p w14:paraId="2761093E" w14:textId="77777777" w:rsidR="00AD6568" w:rsidRDefault="00AD6568">
      <w:pPr>
        <w:rPr>
          <w:rFonts w:hint="eastAsia"/>
        </w:rPr>
      </w:pPr>
    </w:p>
    <w:p w14:paraId="7C569FE0" w14:textId="77777777" w:rsidR="00AD6568" w:rsidRDefault="00AD6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7D877" w14:textId="77777777" w:rsidR="00AD6568" w:rsidRDefault="00AD6568">
      <w:pPr>
        <w:rPr>
          <w:rFonts w:hint="eastAsia"/>
        </w:rPr>
      </w:pPr>
      <w:r>
        <w:rPr>
          <w:rFonts w:hint="eastAsia"/>
        </w:rPr>
        <w:t>声母“d”的发音技巧</w:t>
      </w:r>
    </w:p>
    <w:p w14:paraId="417A2B89" w14:textId="77777777" w:rsidR="00AD6568" w:rsidRDefault="00AD6568">
      <w:pPr>
        <w:rPr>
          <w:rFonts w:hint="eastAsia"/>
        </w:rPr>
      </w:pPr>
      <w:r>
        <w:rPr>
          <w:rFonts w:hint="eastAsia"/>
        </w:rPr>
        <w:t>声母“d”属于舌尖中阻塞音，发音时舌尖要紧贴上齿龈后部，形成阻碍，然后突然放开，让气流冲出，产生爆发音。此音为不送气清塞音，也就是说发音时不需用力呼出气息，保持自然即可。练习时可以先尝试单独发出“d”的声音，确保每次都能清晰且短促地完成。</w:t>
      </w:r>
    </w:p>
    <w:p w14:paraId="178C526B" w14:textId="77777777" w:rsidR="00AD6568" w:rsidRDefault="00AD6568">
      <w:pPr>
        <w:rPr>
          <w:rFonts w:hint="eastAsia"/>
        </w:rPr>
      </w:pPr>
    </w:p>
    <w:p w14:paraId="7FC66C5B" w14:textId="77777777" w:rsidR="00AD6568" w:rsidRDefault="00AD6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3911F" w14:textId="77777777" w:rsidR="00AD6568" w:rsidRDefault="00AD6568">
      <w:pPr>
        <w:rPr>
          <w:rFonts w:hint="eastAsia"/>
        </w:rPr>
      </w:pPr>
      <w:r>
        <w:rPr>
          <w:rFonts w:hint="eastAsia"/>
        </w:rPr>
        <w:t>韵母“ui”的发音方法</w:t>
      </w:r>
    </w:p>
    <w:p w14:paraId="6E63E2C3" w14:textId="77777777" w:rsidR="00AD6568" w:rsidRDefault="00AD6568">
      <w:pPr>
        <w:rPr>
          <w:rFonts w:hint="eastAsia"/>
        </w:rPr>
      </w:pPr>
      <w:r>
        <w:rPr>
          <w:rFonts w:hint="eastAsia"/>
        </w:rPr>
        <w:t>接下来是韵母“ui”，它实际上是由/u/和/i/两个音组成的复合元音。发音时从一个较圆唇的/u/音开始，舌头位置逐渐向硬腭中央移动，同时嘴唇形状由圆变扁，过渡到高前不圆唇元音/i/。要注意的是，在普通话中，“ui”的实际发音更接近于“wei”，这是因为历史音变的结果，但在书写上仍然保持为“ui”。因此，当你说出完整的“dui”时，听起来更像是“dwee”。</w:t>
      </w:r>
    </w:p>
    <w:p w14:paraId="460D7F93" w14:textId="77777777" w:rsidR="00AD6568" w:rsidRDefault="00AD6568">
      <w:pPr>
        <w:rPr>
          <w:rFonts w:hint="eastAsia"/>
        </w:rPr>
      </w:pPr>
    </w:p>
    <w:p w14:paraId="5B054165" w14:textId="77777777" w:rsidR="00AD6568" w:rsidRDefault="00AD6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615D7" w14:textId="77777777" w:rsidR="00AD6568" w:rsidRDefault="00AD6568">
      <w:pPr>
        <w:rPr>
          <w:rFonts w:hint="eastAsia"/>
        </w:rPr>
      </w:pPr>
      <w:r>
        <w:rPr>
          <w:rFonts w:hint="eastAsia"/>
        </w:rPr>
        <w:t>完整音节“dui”的连贯发音</w:t>
      </w:r>
    </w:p>
    <w:p w14:paraId="7C414784" w14:textId="77777777" w:rsidR="00AD6568" w:rsidRDefault="00AD6568">
      <w:pPr>
        <w:rPr>
          <w:rFonts w:hint="eastAsia"/>
        </w:rPr>
      </w:pPr>
      <w:r>
        <w:rPr>
          <w:rFonts w:hint="eastAsia"/>
        </w:rPr>
        <w:t>将声母与韵母结合起来，我们便得到了完整的“dui”字。发音时应该一气呵成，从“d”的轻快爆破直接转入“ui”的滑顺过渡。整个过程应当流畅自然，没有明显的停顿或分隔感。对于初学者而言，可以通过放慢速度来练习每个部分，然后再加快节奏直至能够顺利地说出正确的发音。</w:t>
      </w:r>
    </w:p>
    <w:p w14:paraId="0C3D83F5" w14:textId="77777777" w:rsidR="00AD6568" w:rsidRDefault="00AD6568">
      <w:pPr>
        <w:rPr>
          <w:rFonts w:hint="eastAsia"/>
        </w:rPr>
      </w:pPr>
    </w:p>
    <w:p w14:paraId="1316F146" w14:textId="77777777" w:rsidR="00AD6568" w:rsidRDefault="00AD6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A1BC7" w14:textId="77777777" w:rsidR="00AD6568" w:rsidRDefault="00AD6568">
      <w:pPr>
        <w:rPr>
          <w:rFonts w:hint="eastAsia"/>
        </w:rPr>
      </w:pPr>
      <w:r>
        <w:rPr>
          <w:rFonts w:hint="eastAsia"/>
        </w:rPr>
        <w:t>练习与应用</w:t>
      </w:r>
    </w:p>
    <w:p w14:paraId="1CDB2807" w14:textId="77777777" w:rsidR="00AD6568" w:rsidRDefault="00AD6568">
      <w:pPr>
        <w:rPr>
          <w:rFonts w:hint="eastAsia"/>
        </w:rPr>
      </w:pPr>
      <w:r>
        <w:rPr>
          <w:rFonts w:hint="eastAsia"/>
        </w:rPr>
        <w:t>为了更好地掌握“dui”的发音，可以通过重复朗读包含该音节的词语或句子来进行练习。例如：“对”、“队”、“堆”等都是以“dui”为基本发音的汉字。还可以通过录音自己的发音并与标准发音对比，或者请教专业的语言老师获取反馈，以此不断改进直至达到理想的效果。记住，良好的发音习惯不仅有助于交流沟通，也是学习任何语言的重要基础之一。</w:t>
      </w:r>
    </w:p>
    <w:p w14:paraId="48BBDBBE" w14:textId="77777777" w:rsidR="00AD6568" w:rsidRDefault="00AD6568">
      <w:pPr>
        <w:rPr>
          <w:rFonts w:hint="eastAsia"/>
        </w:rPr>
      </w:pPr>
    </w:p>
    <w:p w14:paraId="4E289A55" w14:textId="77777777" w:rsidR="00AD6568" w:rsidRDefault="00AD6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313E2" w14:textId="69E9ECA6" w:rsidR="003F0F06" w:rsidRDefault="003F0F06"/>
    <w:sectPr w:rsidR="003F0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06"/>
    <w:rsid w:val="003F0F06"/>
    <w:rsid w:val="00AD656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F0C7C-DC20-4EA8-AA93-F5CB5EE2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