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F86B" w14:textId="77777777" w:rsidR="00724EB0" w:rsidRDefault="00724EB0">
      <w:pPr>
        <w:rPr>
          <w:rFonts w:hint="eastAsia"/>
        </w:rPr>
      </w:pPr>
    </w:p>
    <w:p w14:paraId="37EC3FF7" w14:textId="77777777" w:rsidR="00724EB0" w:rsidRDefault="00724EB0">
      <w:pPr>
        <w:rPr>
          <w:rFonts w:hint="eastAsia"/>
        </w:rPr>
      </w:pPr>
      <w:r>
        <w:rPr>
          <w:rFonts w:hint="eastAsia"/>
        </w:rPr>
        <w:t>dui的第一声</w:t>
      </w:r>
    </w:p>
    <w:p w14:paraId="336B1C9D" w14:textId="77777777" w:rsidR="00724EB0" w:rsidRDefault="00724EB0">
      <w:pPr>
        <w:rPr>
          <w:rFonts w:hint="eastAsia"/>
        </w:rPr>
      </w:pPr>
      <w:r>
        <w:rPr>
          <w:rFonts w:hint="eastAsia"/>
        </w:rPr>
        <w:t>在汉语拼音中，“duī”代表了第一声的发音，其音调平稳而高亢。这个音常常让人联想到堆叠的动作或状态，比如“堆”，意味着将物品一层层地放置上去，形成一个稳定的结构。从古至今，堆叠不仅是生活中常见的行为，也是建筑艺术中的重要概念。无论是古代的砖石建筑还是现代的集装箱码头，堆叠都展示了人类对于空间利用和材料组织的智慧。</w:t>
      </w:r>
    </w:p>
    <w:p w14:paraId="333F4C7F" w14:textId="77777777" w:rsidR="00724EB0" w:rsidRDefault="00724EB0">
      <w:pPr>
        <w:rPr>
          <w:rFonts w:hint="eastAsia"/>
        </w:rPr>
      </w:pPr>
    </w:p>
    <w:p w14:paraId="5DE766E3" w14:textId="77777777" w:rsidR="00724EB0" w:rsidRDefault="0072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8B21D" w14:textId="77777777" w:rsidR="00724EB0" w:rsidRDefault="00724EB0">
      <w:pPr>
        <w:rPr>
          <w:rFonts w:hint="eastAsia"/>
        </w:rPr>
      </w:pPr>
      <w:r>
        <w:rPr>
          <w:rFonts w:hint="eastAsia"/>
        </w:rPr>
        <w:t>dui的第二声</w:t>
      </w:r>
    </w:p>
    <w:p w14:paraId="01B80254" w14:textId="77777777" w:rsidR="00724EB0" w:rsidRDefault="00724EB0">
      <w:pPr>
        <w:rPr>
          <w:rFonts w:hint="eastAsia"/>
        </w:rPr>
      </w:pPr>
      <w:r>
        <w:rPr>
          <w:rFonts w:hint="eastAsia"/>
        </w:rPr>
        <w:t>当我们说到“duí”，即第二声时，脑海中可能会浮现出不同的词汇和意义。“对”，作为其中的一个例子，它承载着确认、正确的含义，在交流中起着至关重要的作用。正确性是人们追求的目标之一，无论是在学术研究、工程设计还是日常生活的决策中。通过沟通与对话，我们寻求共识，验证事实，确保信息的真实性和准确性。“对”也象征着一种平衡和公正，体现了社会关系中的和谐美。</w:t>
      </w:r>
    </w:p>
    <w:p w14:paraId="66768A13" w14:textId="77777777" w:rsidR="00724EB0" w:rsidRDefault="00724EB0">
      <w:pPr>
        <w:rPr>
          <w:rFonts w:hint="eastAsia"/>
        </w:rPr>
      </w:pPr>
    </w:p>
    <w:p w14:paraId="3295E32A" w14:textId="77777777" w:rsidR="00724EB0" w:rsidRDefault="0072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E39A7" w14:textId="77777777" w:rsidR="00724EB0" w:rsidRDefault="00724EB0">
      <w:pPr>
        <w:rPr>
          <w:rFonts w:hint="eastAsia"/>
        </w:rPr>
      </w:pPr>
      <w:r>
        <w:rPr>
          <w:rFonts w:hint="eastAsia"/>
        </w:rPr>
        <w:t>dui的第三声</w:t>
      </w:r>
    </w:p>
    <w:p w14:paraId="470DFEF7" w14:textId="77777777" w:rsidR="00724EB0" w:rsidRDefault="00724EB0">
      <w:pPr>
        <w:rPr>
          <w:rFonts w:hint="eastAsia"/>
        </w:rPr>
      </w:pPr>
      <w:r>
        <w:rPr>
          <w:rFonts w:hint="eastAsia"/>
        </w:rPr>
        <w:t>“duǐ”这个发音对应的是第三声，它带着一种下降后上升的独特韵律感。虽然在实际汉字中较少直接找到这样的读音，但这种发音方式却能激发人们对某些特定情感或动作的联想。例如，在一些方言或口语表达中，可能会用到类似音调来强调某种语气或情绪的变化。这反映了语言的丰富性和灵活性，以及它如何随时间和社会环境演变以满足人们的交流需求。</w:t>
      </w:r>
    </w:p>
    <w:p w14:paraId="021D9A66" w14:textId="77777777" w:rsidR="00724EB0" w:rsidRDefault="00724EB0">
      <w:pPr>
        <w:rPr>
          <w:rFonts w:hint="eastAsia"/>
        </w:rPr>
      </w:pPr>
    </w:p>
    <w:p w14:paraId="04C3732C" w14:textId="77777777" w:rsidR="00724EB0" w:rsidRDefault="0072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2CBD" w14:textId="77777777" w:rsidR="00724EB0" w:rsidRDefault="00724EB0">
      <w:pPr>
        <w:rPr>
          <w:rFonts w:hint="eastAsia"/>
        </w:rPr>
      </w:pPr>
      <w:r>
        <w:rPr>
          <w:rFonts w:hint="eastAsia"/>
        </w:rPr>
        <w:t>dui的第四声</w:t>
      </w:r>
    </w:p>
    <w:p w14:paraId="59887475" w14:textId="77777777" w:rsidR="00724EB0" w:rsidRDefault="00724EB0">
      <w:pPr>
        <w:rPr>
          <w:rFonts w:hint="eastAsia"/>
        </w:rPr>
      </w:pPr>
      <w:r>
        <w:rPr>
          <w:rFonts w:hint="eastAsia"/>
        </w:rPr>
        <w:t>“duì”的第四声是一个快速下降的音调，听起来果断且有力。这个词调通常与确定无疑的事物相关联，如“队”，代表着有序排列的人群或物体。队伍的存在显示了组织的力量和集体行动的重要性。无论是在军事行动中的整齐划一，还是公共活动中人群的有序移动，队伍都是效率和协调性的体现。第四声的决断力还能够传达出说话者的坚定态度，增强话语的表现力和说服力。</w:t>
      </w:r>
    </w:p>
    <w:p w14:paraId="0E9342D7" w14:textId="77777777" w:rsidR="00724EB0" w:rsidRDefault="00724EB0">
      <w:pPr>
        <w:rPr>
          <w:rFonts w:hint="eastAsia"/>
        </w:rPr>
      </w:pPr>
    </w:p>
    <w:p w14:paraId="0EB79F65" w14:textId="77777777" w:rsidR="00724EB0" w:rsidRDefault="00724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D436" w14:textId="77777777" w:rsidR="00724EB0" w:rsidRDefault="00724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E5304" w14:textId="356AAE13" w:rsidR="00B748F3" w:rsidRDefault="00B748F3"/>
    <w:sectPr w:rsidR="00B74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F3"/>
    <w:rsid w:val="00724EB0"/>
    <w:rsid w:val="00B748F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74AFA-E286-453C-96BF-B73CD514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