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05422" w14:textId="77777777" w:rsidR="00355EC7" w:rsidRDefault="00355EC7">
      <w:pPr>
        <w:rPr>
          <w:rFonts w:hint="eastAsia"/>
        </w:rPr>
      </w:pPr>
      <w:r>
        <w:rPr>
          <w:rFonts w:hint="eastAsia"/>
        </w:rPr>
        <w:t>对</w:t>
      </w:r>
    </w:p>
    <w:p w14:paraId="17E7966C" w14:textId="77777777" w:rsidR="00355EC7" w:rsidRDefault="00355EC7">
      <w:pPr>
        <w:rPr>
          <w:rFonts w:hint="eastAsia"/>
        </w:rPr>
      </w:pPr>
      <w:r>
        <w:rPr>
          <w:rFonts w:hint="eastAsia"/>
        </w:rPr>
        <w:t>“对”这个字，在汉语中具有多样的意义和用法。它既是一个方位词，也能够作为动词、形容词或副词使用，甚至在一些特定的语境下还可以成为名词。作为方位词时，“对”通常表示面向或者正对着某个方向；而作为动词，则有回答、相对、符合等含义。</w:t>
      </w:r>
    </w:p>
    <w:p w14:paraId="66AB18F3" w14:textId="77777777" w:rsidR="00355EC7" w:rsidRDefault="00355EC7">
      <w:pPr>
        <w:rPr>
          <w:rFonts w:hint="eastAsia"/>
        </w:rPr>
      </w:pPr>
    </w:p>
    <w:p w14:paraId="269A7D55" w14:textId="77777777" w:rsidR="00355EC7" w:rsidRDefault="00355EC7">
      <w:pPr>
        <w:rPr>
          <w:rFonts w:hint="eastAsia"/>
        </w:rPr>
      </w:pPr>
      <w:r>
        <w:rPr>
          <w:rFonts w:hint="eastAsia"/>
        </w:rPr>
        <w:t xml:space="preserve"> </w:t>
      </w:r>
    </w:p>
    <w:p w14:paraId="5D30CB56" w14:textId="77777777" w:rsidR="00355EC7" w:rsidRDefault="00355EC7">
      <w:pPr>
        <w:rPr>
          <w:rFonts w:hint="eastAsia"/>
        </w:rPr>
      </w:pPr>
      <w:r>
        <w:rPr>
          <w:rFonts w:hint="eastAsia"/>
        </w:rPr>
        <w:t>对的哲学思考</w:t>
      </w:r>
    </w:p>
    <w:p w14:paraId="79A512B4" w14:textId="77777777" w:rsidR="00355EC7" w:rsidRDefault="00355EC7">
      <w:pPr>
        <w:rPr>
          <w:rFonts w:hint="eastAsia"/>
        </w:rPr>
      </w:pPr>
      <w:r>
        <w:rPr>
          <w:rFonts w:hint="eastAsia"/>
        </w:rPr>
        <w:t>从哲学的角度来看，“对”与“错”是一对对立统一的概念，它们共同构成了人类判断事物的标准之一。在日常生活中，人们常常依据一定的准则来区分何为正确，何为错误。然而，这种区分并非总是黑白分明，有时候“对”的界限是模糊的，尤其是在涉及到道德伦理的问题上。不同的文化背景和个人价值观会导致对于同一事件有着截然不同的评判标准。因此，“对”的定义往往需要结合具体的情境进行考量。</w:t>
      </w:r>
    </w:p>
    <w:p w14:paraId="3331563F" w14:textId="77777777" w:rsidR="00355EC7" w:rsidRDefault="00355EC7">
      <w:pPr>
        <w:rPr>
          <w:rFonts w:hint="eastAsia"/>
        </w:rPr>
      </w:pPr>
    </w:p>
    <w:p w14:paraId="09473B72" w14:textId="77777777" w:rsidR="00355EC7" w:rsidRDefault="00355EC7">
      <w:pPr>
        <w:rPr>
          <w:rFonts w:hint="eastAsia"/>
        </w:rPr>
      </w:pPr>
      <w:r>
        <w:rPr>
          <w:rFonts w:hint="eastAsia"/>
        </w:rPr>
        <w:t xml:space="preserve"> </w:t>
      </w:r>
    </w:p>
    <w:p w14:paraId="441BE3C9" w14:textId="77777777" w:rsidR="00355EC7" w:rsidRDefault="00355EC7">
      <w:pPr>
        <w:rPr>
          <w:rFonts w:hint="eastAsia"/>
        </w:rPr>
      </w:pPr>
      <w:r>
        <w:rPr>
          <w:rFonts w:hint="eastAsia"/>
        </w:rPr>
        <w:t>对的文化表达</w:t>
      </w:r>
    </w:p>
    <w:p w14:paraId="4932AFCA" w14:textId="77777777" w:rsidR="00355EC7" w:rsidRDefault="00355EC7">
      <w:pPr>
        <w:rPr>
          <w:rFonts w:hint="eastAsia"/>
        </w:rPr>
      </w:pPr>
      <w:r>
        <w:rPr>
          <w:rFonts w:hint="eastAsia"/>
        </w:rPr>
        <w:t>在中国传统文化里，“对”还承载着丰富的象征意义。例如，在书法艺术中，“对联”是一种独特的文学形式，上下联之间要求字数相等、结构相似，并且意义相互关联，体现了中国古人追求和谐美满的价值观。“对”也在节日习俗中有体现，如春节时家家户户贴春联，表达了对未来生活的美好祝愿。</w:t>
      </w:r>
    </w:p>
    <w:p w14:paraId="57632ED7" w14:textId="77777777" w:rsidR="00355EC7" w:rsidRDefault="00355EC7">
      <w:pPr>
        <w:rPr>
          <w:rFonts w:hint="eastAsia"/>
        </w:rPr>
      </w:pPr>
    </w:p>
    <w:p w14:paraId="556F439E" w14:textId="77777777" w:rsidR="00355EC7" w:rsidRDefault="00355EC7">
      <w:pPr>
        <w:rPr>
          <w:rFonts w:hint="eastAsia"/>
        </w:rPr>
      </w:pPr>
      <w:r>
        <w:rPr>
          <w:rFonts w:hint="eastAsia"/>
        </w:rPr>
        <w:t xml:space="preserve"> </w:t>
      </w:r>
    </w:p>
    <w:p w14:paraId="18CA60C0" w14:textId="77777777" w:rsidR="00355EC7" w:rsidRDefault="00355EC7">
      <w:pPr>
        <w:rPr>
          <w:rFonts w:hint="eastAsia"/>
        </w:rPr>
      </w:pPr>
      <w:r>
        <w:rPr>
          <w:rFonts w:hint="eastAsia"/>
        </w:rPr>
        <w:t>对的人际交流</w:t>
      </w:r>
    </w:p>
    <w:p w14:paraId="1505517B" w14:textId="77777777" w:rsidR="00355EC7" w:rsidRDefault="00355EC7">
      <w:pPr>
        <w:rPr>
          <w:rFonts w:hint="eastAsia"/>
        </w:rPr>
      </w:pPr>
      <w:r>
        <w:rPr>
          <w:rFonts w:hint="eastAsia"/>
        </w:rPr>
        <w:t>人际交往中，“对”的概念同样不可或缺。当两个人意见一致时，我们会说他们“一对”，这不仅意味着双方观点相同，更暗示了一种默契和理解。而在争论中达成共识被称为“对答”，这是一种积极健康的沟通方式，有助于促进人与人之间的关系更加融洽。</w:t>
      </w:r>
    </w:p>
    <w:p w14:paraId="71AFC655" w14:textId="77777777" w:rsidR="00355EC7" w:rsidRDefault="00355EC7">
      <w:pPr>
        <w:rPr>
          <w:rFonts w:hint="eastAsia"/>
        </w:rPr>
      </w:pPr>
    </w:p>
    <w:p w14:paraId="03A5E4A0" w14:textId="77777777" w:rsidR="00355EC7" w:rsidRDefault="00355EC7">
      <w:pPr>
        <w:rPr>
          <w:rFonts w:hint="eastAsia"/>
        </w:rPr>
      </w:pPr>
      <w:r>
        <w:rPr>
          <w:rFonts w:hint="eastAsia"/>
        </w:rPr>
        <w:t xml:space="preserve"> </w:t>
      </w:r>
    </w:p>
    <w:p w14:paraId="5A03D646" w14:textId="77777777" w:rsidR="00355EC7" w:rsidRDefault="00355EC7">
      <w:pPr>
        <w:rPr>
          <w:rFonts w:hint="eastAsia"/>
        </w:rPr>
      </w:pPr>
      <w:r>
        <w:rPr>
          <w:rFonts w:hint="eastAsia"/>
        </w:rPr>
        <w:t>对的专业领域</w:t>
      </w:r>
    </w:p>
    <w:p w14:paraId="174E74CA" w14:textId="77777777" w:rsidR="00355EC7" w:rsidRDefault="00355EC7">
      <w:pPr>
        <w:rPr>
          <w:rFonts w:hint="eastAsia"/>
        </w:rPr>
      </w:pPr>
      <w:r>
        <w:rPr>
          <w:rFonts w:hint="eastAsia"/>
        </w:rPr>
        <w:t>在专业领域内，“对”也有着特殊的意义。比如数学中的对应关系、物理学里的作用力与反作用力定律等，都是基于“对”的原理建立起来的知识体系。在计算机编程语言中，“对”的逻辑运算符用于比较两个值是否相等，从而决定程序执行路径。</w:t>
      </w:r>
    </w:p>
    <w:p w14:paraId="22354ECC" w14:textId="77777777" w:rsidR="00355EC7" w:rsidRDefault="00355EC7">
      <w:pPr>
        <w:rPr>
          <w:rFonts w:hint="eastAsia"/>
        </w:rPr>
      </w:pPr>
    </w:p>
    <w:p w14:paraId="52EAA8BA" w14:textId="77777777" w:rsidR="00355EC7" w:rsidRDefault="00355EC7">
      <w:pPr>
        <w:rPr>
          <w:rFonts w:hint="eastAsia"/>
        </w:rPr>
      </w:pPr>
      <w:r>
        <w:rPr>
          <w:rFonts w:hint="eastAsia"/>
        </w:rPr>
        <w:t xml:space="preserve"> </w:t>
      </w:r>
    </w:p>
    <w:p w14:paraId="352DA49C" w14:textId="77777777" w:rsidR="00355EC7" w:rsidRDefault="00355EC7">
      <w:pPr>
        <w:rPr>
          <w:rFonts w:hint="eastAsia"/>
        </w:rPr>
      </w:pPr>
      <w:r>
        <w:rPr>
          <w:rFonts w:hint="eastAsia"/>
        </w:rPr>
        <w:t>对的生活态度</w:t>
      </w:r>
    </w:p>
    <w:p w14:paraId="6D92D621" w14:textId="77777777" w:rsidR="00355EC7" w:rsidRDefault="00355EC7">
      <w:pPr>
        <w:rPr>
          <w:rFonts w:hint="eastAsia"/>
        </w:rPr>
      </w:pPr>
      <w:r>
        <w:rPr>
          <w:rFonts w:hint="eastAsia"/>
        </w:rPr>
        <w:t>“对”的态度也是值得提倡的生活哲学。面对生活中的种种挑战，保持一个开放包容的心态，愿意倾听不同的声音，尊重他人的选择，这样的“对”将使我们的内心世界更加宽广和平静。当我们以“对”的心态去对待周围的一切时，便能发现更多美好的事物，享受更加丰富多彩的人生旅程。</w:t>
      </w:r>
    </w:p>
    <w:p w14:paraId="33FB4310" w14:textId="77777777" w:rsidR="00355EC7" w:rsidRDefault="00355EC7">
      <w:pPr>
        <w:rPr>
          <w:rFonts w:hint="eastAsia"/>
        </w:rPr>
      </w:pPr>
    </w:p>
    <w:p w14:paraId="01E4E98A" w14:textId="77777777" w:rsidR="00355EC7" w:rsidRDefault="00355EC7">
      <w:pPr>
        <w:rPr>
          <w:rFonts w:hint="eastAsia"/>
        </w:rPr>
      </w:pPr>
      <w:r>
        <w:rPr>
          <w:rFonts w:hint="eastAsia"/>
        </w:rPr>
        <w:t>本文是由懂得生活网（dongdeshenghuo.com）为大家创作</w:t>
      </w:r>
    </w:p>
    <w:p w14:paraId="6843A5A1" w14:textId="49489E12" w:rsidR="00D1794A" w:rsidRDefault="00D1794A"/>
    <w:sectPr w:rsidR="00D179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94A"/>
    <w:rsid w:val="00355EC7"/>
    <w:rsid w:val="00BF73E1"/>
    <w:rsid w:val="00D17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6840F1-2F3B-446A-B14F-849B8902B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79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79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79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79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79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79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79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79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79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79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79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79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794A"/>
    <w:rPr>
      <w:rFonts w:cstheme="majorBidi"/>
      <w:color w:val="2F5496" w:themeColor="accent1" w:themeShade="BF"/>
      <w:sz w:val="28"/>
      <w:szCs w:val="28"/>
    </w:rPr>
  </w:style>
  <w:style w:type="character" w:customStyle="1" w:styleId="50">
    <w:name w:val="标题 5 字符"/>
    <w:basedOn w:val="a0"/>
    <w:link w:val="5"/>
    <w:uiPriority w:val="9"/>
    <w:semiHidden/>
    <w:rsid w:val="00D1794A"/>
    <w:rPr>
      <w:rFonts w:cstheme="majorBidi"/>
      <w:color w:val="2F5496" w:themeColor="accent1" w:themeShade="BF"/>
      <w:sz w:val="24"/>
    </w:rPr>
  </w:style>
  <w:style w:type="character" w:customStyle="1" w:styleId="60">
    <w:name w:val="标题 6 字符"/>
    <w:basedOn w:val="a0"/>
    <w:link w:val="6"/>
    <w:uiPriority w:val="9"/>
    <w:semiHidden/>
    <w:rsid w:val="00D1794A"/>
    <w:rPr>
      <w:rFonts w:cstheme="majorBidi"/>
      <w:b/>
      <w:bCs/>
      <w:color w:val="2F5496" w:themeColor="accent1" w:themeShade="BF"/>
    </w:rPr>
  </w:style>
  <w:style w:type="character" w:customStyle="1" w:styleId="70">
    <w:name w:val="标题 7 字符"/>
    <w:basedOn w:val="a0"/>
    <w:link w:val="7"/>
    <w:uiPriority w:val="9"/>
    <w:semiHidden/>
    <w:rsid w:val="00D1794A"/>
    <w:rPr>
      <w:rFonts w:cstheme="majorBidi"/>
      <w:b/>
      <w:bCs/>
      <w:color w:val="595959" w:themeColor="text1" w:themeTint="A6"/>
    </w:rPr>
  </w:style>
  <w:style w:type="character" w:customStyle="1" w:styleId="80">
    <w:name w:val="标题 8 字符"/>
    <w:basedOn w:val="a0"/>
    <w:link w:val="8"/>
    <w:uiPriority w:val="9"/>
    <w:semiHidden/>
    <w:rsid w:val="00D1794A"/>
    <w:rPr>
      <w:rFonts w:cstheme="majorBidi"/>
      <w:color w:val="595959" w:themeColor="text1" w:themeTint="A6"/>
    </w:rPr>
  </w:style>
  <w:style w:type="character" w:customStyle="1" w:styleId="90">
    <w:name w:val="标题 9 字符"/>
    <w:basedOn w:val="a0"/>
    <w:link w:val="9"/>
    <w:uiPriority w:val="9"/>
    <w:semiHidden/>
    <w:rsid w:val="00D1794A"/>
    <w:rPr>
      <w:rFonts w:eastAsiaTheme="majorEastAsia" w:cstheme="majorBidi"/>
      <w:color w:val="595959" w:themeColor="text1" w:themeTint="A6"/>
    </w:rPr>
  </w:style>
  <w:style w:type="paragraph" w:styleId="a3">
    <w:name w:val="Title"/>
    <w:basedOn w:val="a"/>
    <w:next w:val="a"/>
    <w:link w:val="a4"/>
    <w:uiPriority w:val="10"/>
    <w:qFormat/>
    <w:rsid w:val="00D179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79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79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79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794A"/>
    <w:pPr>
      <w:spacing w:before="160"/>
      <w:jc w:val="center"/>
    </w:pPr>
    <w:rPr>
      <w:i/>
      <w:iCs/>
      <w:color w:val="404040" w:themeColor="text1" w:themeTint="BF"/>
    </w:rPr>
  </w:style>
  <w:style w:type="character" w:customStyle="1" w:styleId="a8">
    <w:name w:val="引用 字符"/>
    <w:basedOn w:val="a0"/>
    <w:link w:val="a7"/>
    <w:uiPriority w:val="29"/>
    <w:rsid w:val="00D1794A"/>
    <w:rPr>
      <w:i/>
      <w:iCs/>
      <w:color w:val="404040" w:themeColor="text1" w:themeTint="BF"/>
    </w:rPr>
  </w:style>
  <w:style w:type="paragraph" w:styleId="a9">
    <w:name w:val="List Paragraph"/>
    <w:basedOn w:val="a"/>
    <w:uiPriority w:val="34"/>
    <w:qFormat/>
    <w:rsid w:val="00D1794A"/>
    <w:pPr>
      <w:ind w:left="720"/>
      <w:contextualSpacing/>
    </w:pPr>
  </w:style>
  <w:style w:type="character" w:styleId="aa">
    <w:name w:val="Intense Emphasis"/>
    <w:basedOn w:val="a0"/>
    <w:uiPriority w:val="21"/>
    <w:qFormat/>
    <w:rsid w:val="00D1794A"/>
    <w:rPr>
      <w:i/>
      <w:iCs/>
      <w:color w:val="2F5496" w:themeColor="accent1" w:themeShade="BF"/>
    </w:rPr>
  </w:style>
  <w:style w:type="paragraph" w:styleId="ab">
    <w:name w:val="Intense Quote"/>
    <w:basedOn w:val="a"/>
    <w:next w:val="a"/>
    <w:link w:val="ac"/>
    <w:uiPriority w:val="30"/>
    <w:qFormat/>
    <w:rsid w:val="00D179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794A"/>
    <w:rPr>
      <w:i/>
      <w:iCs/>
      <w:color w:val="2F5496" w:themeColor="accent1" w:themeShade="BF"/>
    </w:rPr>
  </w:style>
  <w:style w:type="character" w:styleId="ad">
    <w:name w:val="Intense Reference"/>
    <w:basedOn w:val="a0"/>
    <w:uiPriority w:val="32"/>
    <w:qFormat/>
    <w:rsid w:val="00D179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2025-05-15T08:44:00Z</dcterms:created>
  <dcterms:modified xsi:type="dcterms:W3CDTF">2025-05-15T08:44:00Z</dcterms:modified>
</cp:coreProperties>
</file>