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5A9F" w14:textId="77777777" w:rsidR="009000A5" w:rsidRDefault="009000A5">
      <w:pPr>
        <w:rPr>
          <w:rFonts w:hint="eastAsia"/>
        </w:rPr>
      </w:pPr>
      <w:r>
        <w:rPr>
          <w:rFonts w:hint="eastAsia"/>
        </w:rPr>
        <w:t>dua的拼音正确吗</w:t>
      </w:r>
    </w:p>
    <w:p w14:paraId="390B922C" w14:textId="77777777" w:rsidR="009000A5" w:rsidRDefault="009000A5">
      <w:pPr>
        <w:rPr>
          <w:rFonts w:hint="eastAsia"/>
        </w:rPr>
      </w:pPr>
      <w:r>
        <w:rPr>
          <w:rFonts w:hint="eastAsia"/>
        </w:rPr>
        <w:t>在汉语拼音体系中，"dua"并不是一个标准的拼音组合。汉语拼音是为汉字注音的一种工具，它由中国的语言学家周有光等人创制，并于1958年正式公布。汉语拼音系统遵循一定的规则和模式，以帮助学习者正确发音和书写汉字。</w:t>
      </w:r>
    </w:p>
    <w:p w14:paraId="15864EFA" w14:textId="77777777" w:rsidR="009000A5" w:rsidRDefault="009000A5">
      <w:pPr>
        <w:rPr>
          <w:rFonts w:hint="eastAsia"/>
        </w:rPr>
      </w:pPr>
    </w:p>
    <w:p w14:paraId="2E829630" w14:textId="77777777" w:rsidR="009000A5" w:rsidRDefault="00900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8EBAA" w14:textId="77777777" w:rsidR="009000A5" w:rsidRDefault="009000A5">
      <w:pPr>
        <w:rPr>
          <w:rFonts w:hint="eastAsia"/>
        </w:rPr>
      </w:pPr>
      <w:r>
        <w:rPr>
          <w:rFonts w:hint="eastAsia"/>
        </w:rPr>
        <w:t>探索正确的拼音形式</w:t>
      </w:r>
    </w:p>
    <w:p w14:paraId="78180EA8" w14:textId="77777777" w:rsidR="009000A5" w:rsidRDefault="009000A5">
      <w:pPr>
        <w:rPr>
          <w:rFonts w:hint="eastAsia"/>
        </w:rPr>
      </w:pPr>
      <w:r>
        <w:rPr>
          <w:rFonts w:hint="eastAsia"/>
        </w:rPr>
        <w:t>如果"dua"这个拼写出现在某个语境下，可能是指对特定词汇或名字的非标准表达。例如，在网络用语或者创意写作中，人们有时会创造性的使用拼音来达到某种效果。但就官方和教育用途而言，"dua"不符合任何现有汉字的标准拼音。对于想要了解这个词背后含义的人来说，他们需要考虑上下文环境或者查找原词的正确形式。</w:t>
      </w:r>
    </w:p>
    <w:p w14:paraId="2353B5AE" w14:textId="77777777" w:rsidR="009000A5" w:rsidRDefault="009000A5">
      <w:pPr>
        <w:rPr>
          <w:rFonts w:hint="eastAsia"/>
        </w:rPr>
      </w:pPr>
    </w:p>
    <w:p w14:paraId="4F964A1D" w14:textId="77777777" w:rsidR="009000A5" w:rsidRDefault="00900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32F09" w14:textId="77777777" w:rsidR="009000A5" w:rsidRDefault="009000A5">
      <w:pPr>
        <w:rPr>
          <w:rFonts w:hint="eastAsia"/>
        </w:rPr>
      </w:pPr>
      <w:r>
        <w:rPr>
          <w:rFonts w:hint="eastAsia"/>
        </w:rPr>
        <w:t>关于拼音的规范性</w:t>
      </w:r>
    </w:p>
    <w:p w14:paraId="26273291" w14:textId="77777777" w:rsidR="009000A5" w:rsidRDefault="009000A5">
      <w:pPr>
        <w:rPr>
          <w:rFonts w:hint="eastAsia"/>
        </w:rPr>
      </w:pPr>
      <w:r>
        <w:rPr>
          <w:rFonts w:hint="eastAsia"/>
        </w:rPr>
        <w:t>汉语拼音的每个字母和声调都有其特定的意义和发音方式。汉语拼音方案规定了21个声母、36个韵母以及四种声调（不计轻声）。这些元素按照固定的组合规则构成完整的拼音单词，用于表示单个汉字或词语。因此，当我们遇到像"dua"这样的非标准组合时，我们应该依据汉语拼音的基本原则去寻找最接近且正确的表达。</w:t>
      </w:r>
    </w:p>
    <w:p w14:paraId="469016B8" w14:textId="77777777" w:rsidR="009000A5" w:rsidRDefault="009000A5">
      <w:pPr>
        <w:rPr>
          <w:rFonts w:hint="eastAsia"/>
        </w:rPr>
      </w:pPr>
    </w:p>
    <w:p w14:paraId="28CD9DCD" w14:textId="77777777" w:rsidR="009000A5" w:rsidRDefault="00900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0EF10" w14:textId="77777777" w:rsidR="009000A5" w:rsidRDefault="009000A5">
      <w:pPr>
        <w:rPr>
          <w:rFonts w:hint="eastAsia"/>
        </w:rPr>
      </w:pPr>
      <w:r>
        <w:rPr>
          <w:rFonts w:hint="eastAsia"/>
        </w:rPr>
        <w:t>实际应用中的拼音问题</w:t>
      </w:r>
    </w:p>
    <w:p w14:paraId="4C3A8F91" w14:textId="77777777" w:rsidR="009000A5" w:rsidRDefault="009000A5">
      <w:pPr>
        <w:rPr>
          <w:rFonts w:hint="eastAsia"/>
        </w:rPr>
      </w:pPr>
      <w:r>
        <w:rPr>
          <w:rFonts w:hint="eastAsia"/>
        </w:rPr>
        <w:t>在实际生活中，尤其是在国际化交流日益频繁的今天，正确使用汉语拼音显得尤为重要。无论是中国学生学习外语，还是外国友人接触中文，准确的拼音都是沟通的基础。错误的拼音可能会导致误解甚至信息传递失败。所以，当我们在书写或者口语交流中遇到不确定的拼音时，应该查阅权威字典或向专业人士求教，确保使用的准确性。</w:t>
      </w:r>
    </w:p>
    <w:p w14:paraId="5CF99E5C" w14:textId="77777777" w:rsidR="009000A5" w:rsidRDefault="009000A5">
      <w:pPr>
        <w:rPr>
          <w:rFonts w:hint="eastAsia"/>
        </w:rPr>
      </w:pPr>
    </w:p>
    <w:p w14:paraId="15B588B4" w14:textId="77777777" w:rsidR="009000A5" w:rsidRDefault="00900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467C5" w14:textId="77777777" w:rsidR="009000A5" w:rsidRDefault="009000A5">
      <w:pPr>
        <w:rPr>
          <w:rFonts w:hint="eastAsia"/>
        </w:rPr>
      </w:pPr>
      <w:r>
        <w:rPr>
          <w:rFonts w:hint="eastAsia"/>
        </w:rPr>
        <w:t>总结与建议</w:t>
      </w:r>
    </w:p>
    <w:p w14:paraId="2BEC3E97" w14:textId="77777777" w:rsidR="009000A5" w:rsidRDefault="009000A5">
      <w:pPr>
        <w:rPr>
          <w:rFonts w:hint="eastAsia"/>
        </w:rPr>
      </w:pPr>
      <w:r>
        <w:rPr>
          <w:rFonts w:hint="eastAsia"/>
        </w:rPr>
        <w:t>"dua"不是一个标准的汉语拼音组合。为了保证交流的有效性和准确性，在使用汉语拼音时应严格遵守其规则。如果有疑问，可以通过查询相关资料来确认正确的拼音形式。随着时代的发展，汉语拼音也在不断适应新的需求，比如为新造字提供拼音方案等，但这一切都建立在保持原有规则的基础上。</w:t>
      </w:r>
    </w:p>
    <w:p w14:paraId="6335C0A9" w14:textId="77777777" w:rsidR="009000A5" w:rsidRDefault="009000A5">
      <w:pPr>
        <w:rPr>
          <w:rFonts w:hint="eastAsia"/>
        </w:rPr>
      </w:pPr>
    </w:p>
    <w:p w14:paraId="41D75960" w14:textId="77777777" w:rsidR="009000A5" w:rsidRDefault="00900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649FE" w14:textId="7BE2AB6C" w:rsidR="00FA1204" w:rsidRDefault="00FA1204"/>
    <w:sectPr w:rsidR="00FA1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04"/>
    <w:rsid w:val="009000A5"/>
    <w:rsid w:val="00BF73E1"/>
    <w:rsid w:val="00FA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2B445-4C06-4243-B6AB-ED0A6971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