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0B52" w14:textId="77777777" w:rsidR="00D52007" w:rsidRDefault="00D52007">
      <w:pPr>
        <w:rPr>
          <w:rFonts w:hint="eastAsia"/>
        </w:rPr>
      </w:pPr>
      <w:r>
        <w:rPr>
          <w:rFonts w:hint="eastAsia"/>
        </w:rPr>
        <w:t>dua的拼音正确发音示范</w:t>
      </w:r>
    </w:p>
    <w:p w14:paraId="452DC026" w14:textId="77777777" w:rsidR="00D52007" w:rsidRDefault="00D52007">
      <w:pPr>
        <w:rPr>
          <w:rFonts w:hint="eastAsia"/>
        </w:rPr>
      </w:pPr>
      <w:r>
        <w:rPr>
          <w:rFonts w:hint="eastAsia"/>
        </w:rPr>
        <w:t>在汉语拼音系统中，"dua" 并不是一个标准的音节。然而，在网络用语和某些特定场合下，“dua”这个音节被用来模仿一种声音或表达一种动作，例如敲打、点击或是庆祝时的鼓掌声音。为了提供一个关于“dua”的发音指导，我们将它分解为更基础的拼音元素来进行说明。</w:t>
      </w:r>
    </w:p>
    <w:p w14:paraId="0A2CBF3C" w14:textId="77777777" w:rsidR="00D52007" w:rsidRDefault="00D52007">
      <w:pPr>
        <w:rPr>
          <w:rFonts w:hint="eastAsia"/>
        </w:rPr>
      </w:pPr>
    </w:p>
    <w:p w14:paraId="34772FAB" w14:textId="77777777" w:rsidR="00D52007" w:rsidRDefault="00D52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92886" w14:textId="77777777" w:rsidR="00D52007" w:rsidRDefault="00D52007">
      <w:pPr>
        <w:rPr>
          <w:rFonts w:hint="eastAsia"/>
        </w:rPr>
      </w:pPr>
      <w:r>
        <w:rPr>
          <w:rFonts w:hint="eastAsia"/>
        </w:rPr>
        <w:t>拼音基础：声母 d 和韵母 ua</w:t>
      </w:r>
    </w:p>
    <w:p w14:paraId="332D6D46" w14:textId="77777777" w:rsidR="00D52007" w:rsidRDefault="00D52007">
      <w:pPr>
        <w:rPr>
          <w:rFonts w:hint="eastAsia"/>
        </w:rPr>
      </w:pPr>
      <w:r>
        <w:rPr>
          <w:rFonts w:hint="eastAsia"/>
        </w:rPr>
        <w:t>拼音中的声母 "d" 是一个清辅音，发音时舌尖轻轻触碰上门牙后侧，然后突然放开，让气流通过。这种发音方法产生的声音是短暂而清晰的。接下来是韵母 "ua"，它由两个部分组成：首先是半元音 "u"，发音时双唇圆润并向前突出；其次是主要元音 "a"，发音时口型打开，舌头平放于口腔底部。将这两个部分结合起来，就构成了 "ua" 这个韵母。</w:t>
      </w:r>
    </w:p>
    <w:p w14:paraId="7493D941" w14:textId="77777777" w:rsidR="00D52007" w:rsidRDefault="00D52007">
      <w:pPr>
        <w:rPr>
          <w:rFonts w:hint="eastAsia"/>
        </w:rPr>
      </w:pPr>
    </w:p>
    <w:p w14:paraId="657453F3" w14:textId="77777777" w:rsidR="00D52007" w:rsidRDefault="00D52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A0F8E" w14:textId="77777777" w:rsidR="00D52007" w:rsidRDefault="00D52007">
      <w:pPr>
        <w:rPr>
          <w:rFonts w:hint="eastAsia"/>
        </w:rPr>
      </w:pPr>
      <w:r>
        <w:rPr>
          <w:rFonts w:hint="eastAsia"/>
        </w:rPr>
        <w:t>连读技巧：d 与 ua 的结合</w:t>
      </w:r>
    </w:p>
    <w:p w14:paraId="4A00D78E" w14:textId="77777777" w:rsidR="00D52007" w:rsidRDefault="00D52007">
      <w:pPr>
        <w:rPr>
          <w:rFonts w:hint="eastAsia"/>
        </w:rPr>
      </w:pPr>
      <w:r>
        <w:rPr>
          <w:rFonts w:hint="eastAsia"/>
        </w:rPr>
        <w:t>当我们将声母 "d" 和韵母 "ua" 结合起来时，发音的关键在于流畅地从 "d" 转移到 "ua"。开始时，用舌尖轻触上前齿龈发出 "d" 音，紧接着迅速将嘴唇成圆形发出 "u" 音，并最终放松口腔肌肉，使声音自然过渡到 "a"。整个过程应当快速且连贯，避免任何不必要的停顿或间隔，这样才能准确地发出 "dua" 的声音。</w:t>
      </w:r>
    </w:p>
    <w:p w14:paraId="2AEC6657" w14:textId="77777777" w:rsidR="00D52007" w:rsidRDefault="00D52007">
      <w:pPr>
        <w:rPr>
          <w:rFonts w:hint="eastAsia"/>
        </w:rPr>
      </w:pPr>
    </w:p>
    <w:p w14:paraId="1BCBE602" w14:textId="77777777" w:rsidR="00D52007" w:rsidRDefault="00D52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148F" w14:textId="77777777" w:rsidR="00D52007" w:rsidRDefault="00D52007">
      <w:pPr>
        <w:rPr>
          <w:rFonts w:hint="eastAsia"/>
        </w:rPr>
      </w:pPr>
      <w:r>
        <w:rPr>
          <w:rFonts w:hint="eastAsia"/>
        </w:rPr>
        <w:t>实践练习：如何更好地掌握 “dua” 的发音</w:t>
      </w:r>
    </w:p>
    <w:p w14:paraId="18A21167" w14:textId="77777777" w:rsidR="00D52007" w:rsidRDefault="00D52007">
      <w:pPr>
        <w:rPr>
          <w:rFonts w:hint="eastAsia"/>
        </w:rPr>
      </w:pPr>
      <w:r>
        <w:rPr>
          <w:rFonts w:hint="eastAsia"/>
        </w:rPr>
        <w:t>要更好地掌握 "dua" 的发音，可以通过反复练习来熟悉每个音素的感觉。可以尝试先单独练习 "d" 和 "ua" 的发音，确保每个音都发得准确无误。之后，再逐渐加快速度，直到能够顺畅地发出整个 "dua" 音。使用录音设备记录自己的发音并与标准发音对比，也是提高发音准确性的一个有效方法。不要忘记多听多模仿，这是学习任何语言或发音规则最直接有效的途径之一。</w:t>
      </w:r>
    </w:p>
    <w:p w14:paraId="4EF20DD8" w14:textId="77777777" w:rsidR="00D52007" w:rsidRDefault="00D52007">
      <w:pPr>
        <w:rPr>
          <w:rFonts w:hint="eastAsia"/>
        </w:rPr>
      </w:pPr>
    </w:p>
    <w:p w14:paraId="155E1FA6" w14:textId="77777777" w:rsidR="00D52007" w:rsidRDefault="00D52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64C35" w14:textId="77777777" w:rsidR="00D52007" w:rsidRDefault="00D52007">
      <w:pPr>
        <w:rPr>
          <w:rFonts w:hint="eastAsia"/>
        </w:rPr>
      </w:pPr>
      <w:r>
        <w:rPr>
          <w:rFonts w:hint="eastAsia"/>
        </w:rPr>
        <w:t>最后的总结</w:t>
      </w:r>
    </w:p>
    <w:p w14:paraId="3787C2C8" w14:textId="77777777" w:rsidR="00D52007" w:rsidRDefault="00D52007">
      <w:pPr>
        <w:rPr>
          <w:rFonts w:hint="eastAsia"/>
        </w:rPr>
      </w:pPr>
      <w:r>
        <w:rPr>
          <w:rFonts w:hint="eastAsia"/>
        </w:rPr>
        <w:t>虽然 "dua" 不属于正式的汉语拼音体系，但了解其构成的各个音素以及它们之间的连接方式，可以帮助我们更精确地模仿这一非正式的发音。通过不断练习和调整，任何人都可以学会如何恰当地发出这个独特的音节，无论是在日常对话还是在网络上交流时都能更加自信地运用。</w:t>
      </w:r>
    </w:p>
    <w:p w14:paraId="64A04D58" w14:textId="77777777" w:rsidR="00D52007" w:rsidRDefault="00D52007">
      <w:pPr>
        <w:rPr>
          <w:rFonts w:hint="eastAsia"/>
        </w:rPr>
      </w:pPr>
    </w:p>
    <w:p w14:paraId="21C5ED2E" w14:textId="77777777" w:rsidR="00D52007" w:rsidRDefault="00D52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749C1" w14:textId="74C4177C" w:rsidR="005442A5" w:rsidRDefault="005442A5"/>
    <w:sectPr w:rsidR="0054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A5"/>
    <w:rsid w:val="005442A5"/>
    <w:rsid w:val="00BF73E1"/>
    <w:rsid w:val="00D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87CEE-5F06-47B1-921D-FA14A6B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