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7C4B7A" w14:textId="77777777" w:rsidR="007244D4" w:rsidRDefault="007244D4">
      <w:pPr>
        <w:rPr>
          <w:rFonts w:hint="eastAsia"/>
        </w:rPr>
      </w:pPr>
      <w:r>
        <w:rPr>
          <w:rFonts w:hint="eastAsia"/>
        </w:rPr>
        <w:t>Duan 汉语的拼音</w:t>
      </w:r>
    </w:p>
    <w:p w14:paraId="6F166B8C" w14:textId="77777777" w:rsidR="007244D4" w:rsidRDefault="007244D4">
      <w:pPr>
        <w:rPr>
          <w:rFonts w:hint="eastAsia"/>
        </w:rPr>
      </w:pPr>
      <w:r>
        <w:rPr>
          <w:rFonts w:hint="eastAsia"/>
        </w:rPr>
        <w:t>在汉语的广阔海洋中，拼音是一把开启语言大门的钥匙。它不仅帮助中国的孩子们学习汉字的发音，也使得世界各地的人能够更便捷地接触和学习中文。Duan，在汉语拼音中，代表着一个独特的音节，这个音节是汉语普通话的一部分，承载着深厚的文化内涵和历史背景。</w:t>
      </w:r>
    </w:p>
    <w:p w14:paraId="1865960D" w14:textId="77777777" w:rsidR="007244D4" w:rsidRDefault="007244D4">
      <w:pPr>
        <w:rPr>
          <w:rFonts w:hint="eastAsia"/>
        </w:rPr>
      </w:pPr>
    </w:p>
    <w:p w14:paraId="2E40A20E" w14:textId="77777777" w:rsidR="007244D4" w:rsidRDefault="007244D4">
      <w:pPr>
        <w:rPr>
          <w:rFonts w:hint="eastAsia"/>
        </w:rPr>
      </w:pPr>
      <w:r>
        <w:rPr>
          <w:rFonts w:hint="eastAsia"/>
        </w:rPr>
        <w:t xml:space="preserve"> </w:t>
      </w:r>
    </w:p>
    <w:p w14:paraId="09688560" w14:textId="77777777" w:rsidR="007244D4" w:rsidRDefault="007244D4">
      <w:pPr>
        <w:rPr>
          <w:rFonts w:hint="eastAsia"/>
        </w:rPr>
      </w:pPr>
      <w:r>
        <w:rPr>
          <w:rFonts w:hint="eastAsia"/>
        </w:rPr>
        <w:t>段（Duan）字的历史渊源</w:t>
      </w:r>
    </w:p>
    <w:p w14:paraId="593D871B" w14:textId="77777777" w:rsidR="007244D4" w:rsidRDefault="007244D4">
      <w:pPr>
        <w:rPr>
          <w:rFonts w:hint="eastAsia"/>
        </w:rPr>
      </w:pPr>
      <w:r>
        <w:rPr>
          <w:rFonts w:hint="eastAsia"/>
        </w:rPr>
        <w:t>“段”字最早出现在商代的甲骨文中，其原始形态与刀具或切割有关。随着时间的发展，段的意义逐渐扩展到指称事物的一部分、一段距离或是时间的一段。到了现代，“段”字已经广泛应用于文学、音乐、武术等各个领域，例如戏曲中的唱段、武术中的套路段落等等。每个使用“段”的场合都体现了中国人对于分段、分期的理解和智慧。</w:t>
      </w:r>
    </w:p>
    <w:p w14:paraId="28FEC4F4" w14:textId="77777777" w:rsidR="007244D4" w:rsidRDefault="007244D4">
      <w:pPr>
        <w:rPr>
          <w:rFonts w:hint="eastAsia"/>
        </w:rPr>
      </w:pPr>
    </w:p>
    <w:p w14:paraId="516E6A2E" w14:textId="77777777" w:rsidR="007244D4" w:rsidRDefault="007244D4">
      <w:pPr>
        <w:rPr>
          <w:rFonts w:hint="eastAsia"/>
        </w:rPr>
      </w:pPr>
      <w:r>
        <w:rPr>
          <w:rFonts w:hint="eastAsia"/>
        </w:rPr>
        <w:t xml:space="preserve"> </w:t>
      </w:r>
    </w:p>
    <w:p w14:paraId="67FCA3D6" w14:textId="77777777" w:rsidR="007244D4" w:rsidRDefault="007244D4">
      <w:pPr>
        <w:rPr>
          <w:rFonts w:hint="eastAsia"/>
        </w:rPr>
      </w:pPr>
      <w:r>
        <w:rPr>
          <w:rFonts w:hint="eastAsia"/>
        </w:rPr>
        <w:t>拼音系统中的Duan</w:t>
      </w:r>
    </w:p>
    <w:p w14:paraId="6C629BCA" w14:textId="77777777" w:rsidR="007244D4" w:rsidRDefault="007244D4">
      <w:pPr>
        <w:rPr>
          <w:rFonts w:hint="eastAsia"/>
        </w:rPr>
      </w:pPr>
      <w:r>
        <w:rPr>
          <w:rFonts w:hint="eastAsia"/>
        </w:rPr>
        <w:t>在1958年正式公布的汉语拼音方案里，Duan 由声母 d 和韵母 uan 组成，d 是清辅音，而 uan 则是由介音 u 和主要元音 a 构成，最后加上鼻尾音 n。当我们将这些元素组合在一起时，就形成了一个完整的音节 Duan。根据不同的声调，它可以表示不同的汉字，如第一声的“端”，第二声的“短”，第三声的“锻”，以及第四声的“断”。每个读音背后都有其特定的含义和用法。</w:t>
      </w:r>
    </w:p>
    <w:p w14:paraId="6EFD06CB" w14:textId="77777777" w:rsidR="007244D4" w:rsidRDefault="007244D4">
      <w:pPr>
        <w:rPr>
          <w:rFonts w:hint="eastAsia"/>
        </w:rPr>
      </w:pPr>
    </w:p>
    <w:p w14:paraId="56B77F32" w14:textId="77777777" w:rsidR="007244D4" w:rsidRDefault="007244D4">
      <w:pPr>
        <w:rPr>
          <w:rFonts w:hint="eastAsia"/>
        </w:rPr>
      </w:pPr>
      <w:r>
        <w:rPr>
          <w:rFonts w:hint="eastAsia"/>
        </w:rPr>
        <w:t xml:space="preserve"> </w:t>
      </w:r>
    </w:p>
    <w:p w14:paraId="4E201A29" w14:textId="77777777" w:rsidR="007244D4" w:rsidRDefault="007244D4">
      <w:pPr>
        <w:rPr>
          <w:rFonts w:hint="eastAsia"/>
        </w:rPr>
      </w:pPr>
      <w:r>
        <w:rPr>
          <w:rFonts w:hint="eastAsia"/>
        </w:rPr>
        <w:t>文化象征意义</w:t>
      </w:r>
    </w:p>
    <w:p w14:paraId="33380D53" w14:textId="77777777" w:rsidR="007244D4" w:rsidRDefault="007244D4">
      <w:pPr>
        <w:rPr>
          <w:rFonts w:hint="eastAsia"/>
        </w:rPr>
      </w:pPr>
      <w:r>
        <w:rPr>
          <w:rFonts w:hint="eastAsia"/>
        </w:rPr>
        <w:t>从文化角度来看，Duan 这个音节所代表的汉字往往蕴含着丰富的哲学思想和社会价值观。比如，“端”意味着正直、庄重，是中国传统文化中对个人品德的基本要求之一；“短”则提醒人们认识到事物有长有短，世间万物皆有其局限性；“锻”强调了通过锤炼和磨砺来提升自我品质的重要性；“断”表达了决断力和勇气，是在面对困难抉择时不犹豫的态度。</w:t>
      </w:r>
    </w:p>
    <w:p w14:paraId="7CABE048" w14:textId="77777777" w:rsidR="007244D4" w:rsidRDefault="007244D4">
      <w:pPr>
        <w:rPr>
          <w:rFonts w:hint="eastAsia"/>
        </w:rPr>
      </w:pPr>
    </w:p>
    <w:p w14:paraId="630DB195" w14:textId="77777777" w:rsidR="007244D4" w:rsidRDefault="007244D4">
      <w:pPr>
        <w:rPr>
          <w:rFonts w:hint="eastAsia"/>
        </w:rPr>
      </w:pPr>
      <w:r>
        <w:rPr>
          <w:rFonts w:hint="eastAsia"/>
        </w:rPr>
        <w:t xml:space="preserve"> </w:t>
      </w:r>
    </w:p>
    <w:p w14:paraId="2289D172" w14:textId="77777777" w:rsidR="007244D4" w:rsidRDefault="007244D4">
      <w:pPr>
        <w:rPr>
          <w:rFonts w:hint="eastAsia"/>
        </w:rPr>
      </w:pPr>
      <w:r>
        <w:rPr>
          <w:rFonts w:hint="eastAsia"/>
        </w:rPr>
        <w:t>日常生活中的应用</w:t>
      </w:r>
    </w:p>
    <w:p w14:paraId="25CCB8FB" w14:textId="77777777" w:rsidR="007244D4" w:rsidRDefault="007244D4">
      <w:pPr>
        <w:rPr>
          <w:rFonts w:hint="eastAsia"/>
        </w:rPr>
      </w:pPr>
      <w:r>
        <w:rPr>
          <w:rFonts w:hint="eastAsia"/>
        </w:rPr>
        <w:t>在日常生活中，我们可以发现许多包含 Duan 的词语和表达方式。比如，“段子手”是指那些擅长编写幽默故事或笑话的人；“路段”用来描述道路的不同部分；还有“段落”，指的是文章中相对独立的内容单元。在一些方言中，Duan 也有其特殊的意义和用法，反映了地方文化和习俗的独特魅力。</w:t>
      </w:r>
    </w:p>
    <w:p w14:paraId="0DF2EC4B" w14:textId="77777777" w:rsidR="007244D4" w:rsidRDefault="007244D4">
      <w:pPr>
        <w:rPr>
          <w:rFonts w:hint="eastAsia"/>
        </w:rPr>
      </w:pPr>
    </w:p>
    <w:p w14:paraId="626BF01E" w14:textId="77777777" w:rsidR="007244D4" w:rsidRDefault="007244D4">
      <w:pPr>
        <w:rPr>
          <w:rFonts w:hint="eastAsia"/>
        </w:rPr>
      </w:pPr>
      <w:r>
        <w:rPr>
          <w:rFonts w:hint="eastAsia"/>
        </w:rPr>
        <w:t xml:space="preserve"> </w:t>
      </w:r>
    </w:p>
    <w:p w14:paraId="0AEE46E7" w14:textId="77777777" w:rsidR="007244D4" w:rsidRDefault="007244D4">
      <w:pPr>
        <w:rPr>
          <w:rFonts w:hint="eastAsia"/>
        </w:rPr>
      </w:pPr>
      <w:r>
        <w:rPr>
          <w:rFonts w:hint="eastAsia"/>
        </w:rPr>
        <w:t>最后的总结</w:t>
      </w:r>
    </w:p>
    <w:p w14:paraId="3CD2B7CF" w14:textId="77777777" w:rsidR="007244D4" w:rsidRDefault="007244D4">
      <w:pPr>
        <w:rPr>
          <w:rFonts w:hint="eastAsia"/>
        </w:rPr>
      </w:pPr>
      <w:r>
        <w:rPr>
          <w:rFonts w:hint="eastAsia"/>
        </w:rPr>
        <w:t>Duan 不仅是一个简单的汉语拼音音节，它连接着过去与现在，承载着中华民族悠久的历史文化和丰富的社会生活。无论是作为文字还是声音，Duan 都展现了汉语的魅力所在，并继续在全球化的浪潮中扮演着沟通中外文化的桥梁角色。</w:t>
      </w:r>
    </w:p>
    <w:p w14:paraId="576311CA" w14:textId="77777777" w:rsidR="007244D4" w:rsidRDefault="007244D4">
      <w:pPr>
        <w:rPr>
          <w:rFonts w:hint="eastAsia"/>
        </w:rPr>
      </w:pPr>
    </w:p>
    <w:p w14:paraId="4FD176D4" w14:textId="77777777" w:rsidR="007244D4" w:rsidRDefault="007244D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710FB0" w14:textId="0EAE4D20" w:rsidR="003E3E06" w:rsidRDefault="003E3E06"/>
    <w:sectPr w:rsidR="003E3E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E06"/>
    <w:rsid w:val="003E3E06"/>
    <w:rsid w:val="007244D4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FEE2F9-1472-4F95-AD7E-3A4253A12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3E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3E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3E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3E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3E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3E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3E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3E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3E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3E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3E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3E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3E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3E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3E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3E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3E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3E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3E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3E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3E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3E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3E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3E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3E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3E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3E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3E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3E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834</Characters>
  <Application>Microsoft Office Word</Application>
  <DocSecurity>0</DocSecurity>
  <Lines>6</Lines>
  <Paragraphs>1</Paragraphs>
  <ScaleCrop>false</ScaleCrop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2025-05-15T08:44:00Z</dcterms:created>
  <dcterms:modified xsi:type="dcterms:W3CDTF">2025-05-15T08:44:00Z</dcterms:modified>
</cp:coreProperties>
</file>