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005B" w14:textId="77777777" w:rsidR="009B6EDF" w:rsidRDefault="009B6EDF">
      <w:pPr>
        <w:rPr>
          <w:rFonts w:hint="eastAsia"/>
        </w:rPr>
      </w:pPr>
      <w:r>
        <w:rPr>
          <w:rFonts w:hint="eastAsia"/>
        </w:rPr>
        <w:t>duan三声怎么拼</w:t>
      </w:r>
    </w:p>
    <w:p w14:paraId="0FD1D2A5" w14:textId="77777777" w:rsidR="009B6EDF" w:rsidRDefault="009B6EDF">
      <w:pPr>
        <w:rPr>
          <w:rFonts w:hint="eastAsia"/>
        </w:rPr>
      </w:pPr>
      <w:r>
        <w:rPr>
          <w:rFonts w:hint="eastAsia"/>
        </w:rPr>
        <w:t>在汉语拼音中，"段"字的正确发音是 duàn。汉语拼音系统是中华人民共和国政府于1958年正式公布的拉丁字母注音方法，用来标记现代标准汉语的读音。它不仅是学习普通话的重要工具，而且在中文信息处理和国际交流中也扮演着重要的角色。</w:t>
      </w:r>
    </w:p>
    <w:p w14:paraId="06BFA027" w14:textId="77777777" w:rsidR="009B6EDF" w:rsidRDefault="009B6EDF">
      <w:pPr>
        <w:rPr>
          <w:rFonts w:hint="eastAsia"/>
        </w:rPr>
      </w:pPr>
    </w:p>
    <w:p w14:paraId="55EDB810" w14:textId="77777777" w:rsidR="009B6EDF" w:rsidRDefault="009B6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F432" w14:textId="77777777" w:rsidR="009B6EDF" w:rsidRDefault="009B6EDF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1317BA66" w14:textId="77777777" w:rsidR="009B6EDF" w:rsidRDefault="009B6ED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有四个基本声调和一个轻声。每个声调都有其特定的符号表示：第一声（阴平）用一条横线（-）表示，第二声（阳平）用一条上升的斜线（/）表示，第三声（上声）用一条先下降后上升的曲线（∨）表示，第四声（去声）用一条下降的斜线（\）表示，而轻声则通常不标调号。对于“段”这个字来说，它的声调符号是第三声，因此正确的拼写形式是 duàn。</w:t>
      </w:r>
    </w:p>
    <w:p w14:paraId="621CFACB" w14:textId="77777777" w:rsidR="009B6EDF" w:rsidRDefault="009B6EDF">
      <w:pPr>
        <w:rPr>
          <w:rFonts w:hint="eastAsia"/>
        </w:rPr>
      </w:pPr>
    </w:p>
    <w:p w14:paraId="5D79587A" w14:textId="77777777" w:rsidR="009B6EDF" w:rsidRDefault="009B6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FFABB" w14:textId="77777777" w:rsidR="009B6EDF" w:rsidRDefault="009B6EDF">
      <w:pPr>
        <w:rPr>
          <w:rFonts w:hint="eastAsia"/>
        </w:rPr>
      </w:pPr>
      <w:r>
        <w:rPr>
          <w:rFonts w:hint="eastAsia"/>
        </w:rPr>
        <w:t>拼音输入法与duàn的输入</w:t>
      </w:r>
    </w:p>
    <w:p w14:paraId="47A24C19" w14:textId="77777777" w:rsidR="009B6EDF" w:rsidRDefault="009B6EDF">
      <w:pPr>
        <w:rPr>
          <w:rFonts w:hint="eastAsia"/>
        </w:rPr>
      </w:pPr>
      <w:r>
        <w:rPr>
          <w:rFonts w:hint="eastAsia"/>
        </w:rPr>
        <w:t>在使用拼音输入法时，用户通常不需要手动输入声调符号。当您键入“duan”，输入法会根据上下文或者给出一系列候选词让您选择正确的汉字。如果您需要明确指定声调，一些输入法允许通过数字键选择相应的声调，例如输入“duan3”来表示带有第三声的“段”。这为日常书写提供了极大的便利，尤其是在快速打字的情况下。</w:t>
      </w:r>
    </w:p>
    <w:p w14:paraId="2A3A3FF4" w14:textId="77777777" w:rsidR="009B6EDF" w:rsidRDefault="009B6EDF">
      <w:pPr>
        <w:rPr>
          <w:rFonts w:hint="eastAsia"/>
        </w:rPr>
      </w:pPr>
    </w:p>
    <w:p w14:paraId="77A6408A" w14:textId="77777777" w:rsidR="009B6EDF" w:rsidRDefault="009B6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AE40E" w14:textId="77777777" w:rsidR="009B6EDF" w:rsidRDefault="009B6EDF">
      <w:pPr>
        <w:rPr>
          <w:rFonts w:hint="eastAsia"/>
        </w:rPr>
      </w:pPr>
      <w:r>
        <w:rPr>
          <w:rFonts w:hint="eastAsia"/>
        </w:rPr>
        <w:t>教学中的拼音应用</w:t>
      </w:r>
    </w:p>
    <w:p w14:paraId="1952BADD" w14:textId="77777777" w:rsidR="009B6EDF" w:rsidRDefault="009B6EDF">
      <w:pPr>
        <w:rPr>
          <w:rFonts w:hint="eastAsia"/>
        </w:rPr>
      </w:pPr>
      <w:r>
        <w:rPr>
          <w:rFonts w:hint="eastAsia"/>
        </w:rPr>
        <w:t>在汉语作为外语的教学中，准确地教授拼音及其声调是非常重要的。教师们常常使用各种方法帮助学生掌握正确的发音，比如通过歌曲、游戏或重复练习等。对于“段”这样的汉字，教师可能会让学生反复练习发音，并结合实际词汇如“阶段”、“段落”来加深理解。在课堂上也会强调声调的重要性，因为错误的声调可能导致沟通障碍。</w:t>
      </w:r>
    </w:p>
    <w:p w14:paraId="076ACFDB" w14:textId="77777777" w:rsidR="009B6EDF" w:rsidRDefault="009B6EDF">
      <w:pPr>
        <w:rPr>
          <w:rFonts w:hint="eastAsia"/>
        </w:rPr>
      </w:pPr>
    </w:p>
    <w:p w14:paraId="5983D445" w14:textId="77777777" w:rsidR="009B6EDF" w:rsidRDefault="009B6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4E09B" w14:textId="77777777" w:rsidR="009B6EDF" w:rsidRDefault="009B6EDF">
      <w:pPr>
        <w:rPr>
          <w:rFonts w:hint="eastAsia"/>
        </w:rPr>
      </w:pPr>
      <w:r>
        <w:rPr>
          <w:rFonts w:hint="eastAsia"/>
        </w:rPr>
        <w:t>最后的总结</w:t>
      </w:r>
    </w:p>
    <w:p w14:paraId="3DD0BC6D" w14:textId="77777777" w:rsidR="009B6EDF" w:rsidRDefault="009B6EDF">
      <w:pPr>
        <w:rPr>
          <w:rFonts w:hint="eastAsia"/>
        </w:rPr>
      </w:pPr>
      <w:r>
        <w:rPr>
          <w:rFonts w:hint="eastAsia"/>
        </w:rPr>
        <w:t>“段”的正确拼音是 duàn，其中包含了第三声的声调符号。无论是对于汉语母语者还是学习汉语的外国人来说，了解并正确使用汉语拼音以及其声调都是不可或缺的一部分。随着科技的发展，拼音不仅成为了人们交流的新方式，也是传承和发展中华文化的一个重要纽带。</w:t>
      </w:r>
    </w:p>
    <w:p w14:paraId="337AD12D" w14:textId="77777777" w:rsidR="009B6EDF" w:rsidRDefault="009B6EDF">
      <w:pPr>
        <w:rPr>
          <w:rFonts w:hint="eastAsia"/>
        </w:rPr>
      </w:pPr>
    </w:p>
    <w:p w14:paraId="5FEABAB4" w14:textId="77777777" w:rsidR="009B6EDF" w:rsidRDefault="009B6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CABE9" w14:textId="09B7815E" w:rsidR="00665D98" w:rsidRDefault="00665D98"/>
    <w:sectPr w:rsidR="0066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8"/>
    <w:rsid w:val="00665D98"/>
    <w:rsid w:val="009B6ED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6731A-0701-42EE-B321-78586D1C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