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BA8C" w14:textId="77777777" w:rsidR="0075520C" w:rsidRDefault="0075520C">
      <w:pPr>
        <w:rPr>
          <w:rFonts w:hint="eastAsia"/>
        </w:rPr>
      </w:pPr>
    </w:p>
    <w:p w14:paraId="5ABC577C" w14:textId="77777777" w:rsidR="0075520C" w:rsidRDefault="0075520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2D27D98" w14:textId="77777777" w:rsidR="0075520C" w:rsidRDefault="0075520C">
      <w:pPr>
        <w:rPr>
          <w:rFonts w:hint="eastAsia"/>
        </w:rPr>
      </w:pPr>
      <w:r>
        <w:rPr>
          <w:rFonts w:hint="eastAsia"/>
        </w:rPr>
        <w:t>汉语拼音作为汉字的一种注音符号系统，对于汉语初学者来说是打开汉语世界大门的一把钥匙。它不仅帮助人们正确发音、识记汉字，还在提高阅读能力方面发挥着重要作用。尤其是在儿童早期教育中，拼音教学更是基础中的基础，为孩子们今后的语文学习打下坚实的基础。</w:t>
      </w:r>
    </w:p>
    <w:p w14:paraId="719ED12E" w14:textId="77777777" w:rsidR="0075520C" w:rsidRDefault="0075520C">
      <w:pPr>
        <w:rPr>
          <w:rFonts w:hint="eastAsia"/>
        </w:rPr>
      </w:pPr>
    </w:p>
    <w:p w14:paraId="46AEB8E1" w14:textId="77777777" w:rsidR="0075520C" w:rsidRDefault="00755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2CE74" w14:textId="77777777" w:rsidR="0075520C" w:rsidRDefault="0075520C">
      <w:pPr>
        <w:rPr>
          <w:rFonts w:hint="eastAsia"/>
        </w:rPr>
      </w:pPr>
      <w:r>
        <w:rPr>
          <w:rFonts w:hint="eastAsia"/>
        </w:rPr>
        <w:t>dtnl的拼音发音口诀介绍</w:t>
      </w:r>
    </w:p>
    <w:p w14:paraId="201B1142" w14:textId="77777777" w:rsidR="0075520C" w:rsidRDefault="0075520C">
      <w:pPr>
        <w:rPr>
          <w:rFonts w:hint="eastAsia"/>
        </w:rPr>
      </w:pPr>
      <w:r>
        <w:rPr>
          <w:rFonts w:hint="eastAsia"/>
        </w:rPr>
        <w:t>在众多的拼音学习内容中，“d t n l”的发音学习对许多初学者而言尤为重要。“dtnl的拼音发音口诀”是一种有效的方法，通过简单易记的口诀来辅助记忆这四个声母的发音特点和发音方式。例如，“d”的发音可以联想成“得”，舌尖抵住上前牙，气流从旁流出；“t”像“特”，发音时需要送出一股较强的气流；“n”与“呢”相似，声音是从鼻腔出来的；而“l”则像是“了”，发音时舌尖轻轻触碰上前牙后迅速离开。</w:t>
      </w:r>
    </w:p>
    <w:p w14:paraId="2E7031F5" w14:textId="77777777" w:rsidR="0075520C" w:rsidRDefault="0075520C">
      <w:pPr>
        <w:rPr>
          <w:rFonts w:hint="eastAsia"/>
        </w:rPr>
      </w:pPr>
    </w:p>
    <w:p w14:paraId="2FDDA422" w14:textId="77777777" w:rsidR="0075520C" w:rsidRDefault="00755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E2F96" w14:textId="77777777" w:rsidR="0075520C" w:rsidRDefault="0075520C">
      <w:pPr>
        <w:rPr>
          <w:rFonts w:hint="eastAsia"/>
        </w:rPr>
      </w:pPr>
      <w:r>
        <w:rPr>
          <w:rFonts w:hint="eastAsia"/>
        </w:rPr>
        <w:t>实践中的应用</w:t>
      </w:r>
    </w:p>
    <w:p w14:paraId="573E3EED" w14:textId="77777777" w:rsidR="0075520C" w:rsidRDefault="0075520C">
      <w:pPr>
        <w:rPr>
          <w:rFonts w:hint="eastAsia"/>
        </w:rPr>
      </w:pPr>
      <w:r>
        <w:rPr>
          <w:rFonts w:hint="eastAsia"/>
        </w:rPr>
        <w:t>使用这些口诀进行练习，不仅能帮助学生更快地掌握“d t n l”的发音技巧，还能激发他们的学习兴趣。教师可以通过游戏、歌曲等形式将口诀融入课堂活动中，使学习过程变得更加生动有趣。在家庭环境中，家长也可以利用日常生活中的机会，如讲故事、玩游戏等，引导孩子练习这些发音，增强孩子的语感。</w:t>
      </w:r>
    </w:p>
    <w:p w14:paraId="5F661DA9" w14:textId="77777777" w:rsidR="0075520C" w:rsidRDefault="0075520C">
      <w:pPr>
        <w:rPr>
          <w:rFonts w:hint="eastAsia"/>
        </w:rPr>
      </w:pPr>
    </w:p>
    <w:p w14:paraId="112682BD" w14:textId="77777777" w:rsidR="0075520C" w:rsidRDefault="00755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08B78" w14:textId="77777777" w:rsidR="0075520C" w:rsidRDefault="0075520C">
      <w:pPr>
        <w:rPr>
          <w:rFonts w:hint="eastAsia"/>
        </w:rPr>
      </w:pPr>
      <w:r>
        <w:rPr>
          <w:rFonts w:hint="eastAsia"/>
        </w:rPr>
        <w:t>持续学习与进步</w:t>
      </w:r>
    </w:p>
    <w:p w14:paraId="6C2B982A" w14:textId="77777777" w:rsidR="0075520C" w:rsidRDefault="0075520C">
      <w:pPr>
        <w:rPr>
          <w:rFonts w:hint="eastAsia"/>
        </w:rPr>
      </w:pPr>
      <w:r>
        <w:rPr>
          <w:rFonts w:hint="eastAsia"/>
        </w:rPr>
        <w:t>掌握了“d t n l”的发音之后，学生们还需要不断地复习和实践，以确保能够准确无误地运用到实际交流当中。随着学习的深入，他们还会接触到更多的声母和韵母，以及不同的声调变化。因此，持续的学习和不断的练习是非常必要的。只有这样，才能真正实现汉语拼音学习的目标——流畅地读写汉语，更好地理解中国文化。</w:t>
      </w:r>
    </w:p>
    <w:p w14:paraId="4EA791CF" w14:textId="77777777" w:rsidR="0075520C" w:rsidRDefault="0075520C">
      <w:pPr>
        <w:rPr>
          <w:rFonts w:hint="eastAsia"/>
        </w:rPr>
      </w:pPr>
    </w:p>
    <w:p w14:paraId="26A46B8D" w14:textId="77777777" w:rsidR="0075520C" w:rsidRDefault="00755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88CB9" w14:textId="77777777" w:rsidR="0075520C" w:rsidRDefault="00755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8B9A2" w14:textId="0CBED831" w:rsidR="00F21AF8" w:rsidRDefault="00F21AF8"/>
    <w:sectPr w:rsidR="00F21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F8"/>
    <w:rsid w:val="0075520C"/>
    <w:rsid w:val="00BF73E1"/>
    <w:rsid w:val="00F2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BBC2C-E50F-48E1-A693-C1892BD5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