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1E785" w14:textId="77777777" w:rsidR="00F65809" w:rsidRDefault="00F65809">
      <w:pPr>
        <w:rPr>
          <w:rFonts w:hint="eastAsia"/>
        </w:rPr>
      </w:pPr>
      <w:r>
        <w:rPr>
          <w:rFonts w:hint="eastAsia"/>
        </w:rPr>
        <w:t>do能拼在一起吗：探索语言的奇妙世界</w:t>
      </w:r>
    </w:p>
    <w:p w14:paraId="74CD1FCB" w14:textId="77777777" w:rsidR="00F65809" w:rsidRDefault="00F65809">
      <w:pPr>
        <w:rPr>
          <w:rFonts w:hint="eastAsia"/>
        </w:rPr>
      </w:pPr>
      <w:r>
        <w:rPr>
          <w:rFonts w:hint="eastAsia"/>
        </w:rPr>
        <w:t>在人类语言的广袤宇宙中，每个词汇都像是一个独特的星体，它们遵循着各自的规则运转。当“do”和“能”这两个词相遇时，不禁让人思考：它们能否拼在一起？要回答这个问题，我们需要深入探讨汉语语法、词汇搭配以及语言使用的灵活性。</w:t>
      </w:r>
    </w:p>
    <w:p w14:paraId="2F2BB03C" w14:textId="77777777" w:rsidR="00F65809" w:rsidRDefault="00F65809">
      <w:pPr>
        <w:rPr>
          <w:rFonts w:hint="eastAsia"/>
        </w:rPr>
      </w:pPr>
    </w:p>
    <w:p w14:paraId="46AF32C1" w14:textId="77777777" w:rsidR="00F65809" w:rsidRDefault="00F65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279B5" w14:textId="77777777" w:rsidR="00F65809" w:rsidRDefault="00F65809">
      <w:pPr>
        <w:rPr>
          <w:rFonts w:hint="eastAsia"/>
        </w:rPr>
      </w:pPr>
      <w:r>
        <w:rPr>
          <w:rFonts w:hint="eastAsia"/>
        </w:rPr>
        <w:t>汉语中的“do”与“能”</w:t>
      </w:r>
    </w:p>
    <w:p w14:paraId="6820C65A" w14:textId="77777777" w:rsidR="00F65809" w:rsidRDefault="00F65809">
      <w:pPr>
        <w:rPr>
          <w:rFonts w:hint="eastAsia"/>
        </w:rPr>
      </w:pPr>
      <w:r>
        <w:rPr>
          <w:rFonts w:hint="eastAsia"/>
        </w:rPr>
        <w:t>“Do”作为英语中最基本的动作动词，在汉语中并没有直接对应的单字或词语。然而，“能”字在汉语里却扮演了多重角色。它既可以表示能力，如“我能够完成这项工作”，也可以表达可能性，例如“这事情能不能成”。尽管“do”不是汉语原生词汇，但在现代汉语中，随着英语的影响逐渐加深，“do”有时也会出现在借词或特定语境中。</w:t>
      </w:r>
    </w:p>
    <w:p w14:paraId="0F8D31D3" w14:textId="77777777" w:rsidR="00F65809" w:rsidRDefault="00F65809">
      <w:pPr>
        <w:rPr>
          <w:rFonts w:hint="eastAsia"/>
        </w:rPr>
      </w:pPr>
    </w:p>
    <w:p w14:paraId="130F07C1" w14:textId="77777777" w:rsidR="00F65809" w:rsidRDefault="00F65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27FB4" w14:textId="77777777" w:rsidR="00F65809" w:rsidRDefault="00F65809">
      <w:pPr>
        <w:rPr>
          <w:rFonts w:hint="eastAsia"/>
        </w:rPr>
      </w:pPr>
      <w:r>
        <w:rPr>
          <w:rFonts w:hint="eastAsia"/>
        </w:rPr>
        <w:t>结合的可能性</w:t>
      </w:r>
    </w:p>
    <w:p w14:paraId="0E347959" w14:textId="77777777" w:rsidR="00F65809" w:rsidRDefault="00F65809">
      <w:pPr>
        <w:rPr>
          <w:rFonts w:hint="eastAsia"/>
        </w:rPr>
      </w:pPr>
      <w:r>
        <w:rPr>
          <w:rFonts w:hint="eastAsia"/>
        </w:rPr>
        <w:t>理论上讲，“do”和“能”想要组合成一个新的表达方式并非不可能。实际上，在一些非正式交流场景或者创意写作中，我们已经可以看到类似“do能”的表达被创造出来，用来强调某人具备执行特定任务的能力。不过，这样的用法通常带有一定的幽默感或是为了制造新奇效果，并不符合传统汉语语法规范。</w:t>
      </w:r>
    </w:p>
    <w:p w14:paraId="7DBE2E83" w14:textId="77777777" w:rsidR="00F65809" w:rsidRDefault="00F65809">
      <w:pPr>
        <w:rPr>
          <w:rFonts w:hint="eastAsia"/>
        </w:rPr>
      </w:pPr>
    </w:p>
    <w:p w14:paraId="4292B426" w14:textId="77777777" w:rsidR="00F65809" w:rsidRDefault="00F65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3E142" w14:textId="77777777" w:rsidR="00F65809" w:rsidRDefault="00F65809">
      <w:pPr>
        <w:rPr>
          <w:rFonts w:hint="eastAsia"/>
        </w:rPr>
      </w:pPr>
      <w:r>
        <w:rPr>
          <w:rFonts w:hint="eastAsia"/>
        </w:rPr>
        <w:t>文化背景下的考量</w:t>
      </w:r>
    </w:p>
    <w:p w14:paraId="0667502C" w14:textId="77777777" w:rsidR="00F65809" w:rsidRDefault="00F65809">
      <w:pPr>
        <w:rPr>
          <w:rFonts w:hint="eastAsia"/>
        </w:rPr>
      </w:pPr>
      <w:r>
        <w:rPr>
          <w:rFonts w:hint="eastAsia"/>
        </w:rPr>
        <w:t>从更广泛的文化视角来看，任何两种元素是否可以“拼接”在一起，往往取决于所处社会对创新的态度。在全球化日益加剧的时代背景下，不同语言之间的界限变得越来越模糊。因此，在开放包容的社会环境中，“do能”这样的组合即便超出了常规语法框架，也可能获得一定的接受度。</w:t>
      </w:r>
    </w:p>
    <w:p w14:paraId="49D2A229" w14:textId="77777777" w:rsidR="00F65809" w:rsidRDefault="00F65809">
      <w:pPr>
        <w:rPr>
          <w:rFonts w:hint="eastAsia"/>
        </w:rPr>
      </w:pPr>
    </w:p>
    <w:p w14:paraId="1B5F17B6" w14:textId="77777777" w:rsidR="00F65809" w:rsidRDefault="00F65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8A6B8" w14:textId="77777777" w:rsidR="00F65809" w:rsidRDefault="00F65809">
      <w:pPr>
        <w:rPr>
          <w:rFonts w:hint="eastAsia"/>
        </w:rPr>
      </w:pPr>
      <w:r>
        <w:rPr>
          <w:rFonts w:hint="eastAsia"/>
        </w:rPr>
        <w:t>总结：“do能”拼在一起的意义</w:t>
      </w:r>
    </w:p>
    <w:p w14:paraId="7176D328" w14:textId="77777777" w:rsidR="00F65809" w:rsidRDefault="00F65809">
      <w:pPr>
        <w:rPr>
          <w:rFonts w:hint="eastAsia"/>
        </w:rPr>
      </w:pPr>
      <w:r>
        <w:rPr>
          <w:rFonts w:hint="eastAsia"/>
        </w:rPr>
        <w:t>“do能”能否拼在一起不仅仅是一个简单的语法问题，它反映了语言随时代变迁而不断演进的特点。虽然从严格意义上讲，“do能”并不符合现行汉语语法标准，但作为一种新颖且富有创意的语言现象，它体现了人们对跨文化交流的好奇心和探索精神。在未来，或许会有更多像“do能”这样打破常规的语言形式出现，丰富我们的表达方式。</w:t>
      </w:r>
    </w:p>
    <w:p w14:paraId="7D9708E8" w14:textId="77777777" w:rsidR="00F65809" w:rsidRDefault="00F65809">
      <w:pPr>
        <w:rPr>
          <w:rFonts w:hint="eastAsia"/>
        </w:rPr>
      </w:pPr>
    </w:p>
    <w:p w14:paraId="30B69959" w14:textId="77777777" w:rsidR="00F65809" w:rsidRDefault="00F658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D0CFA" w14:textId="2514F98F" w:rsidR="0023701F" w:rsidRDefault="0023701F"/>
    <w:sectPr w:rsidR="00237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1F"/>
    <w:rsid w:val="0023701F"/>
    <w:rsid w:val="00BF73E1"/>
    <w:rsid w:val="00F6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C4B66-1BCF-4D84-A2E8-3CFB04EA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