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0BEA" w14:textId="77777777" w:rsidR="00D16B92" w:rsidRDefault="00D16B92">
      <w:pPr>
        <w:rPr>
          <w:rFonts w:hint="eastAsia"/>
        </w:rPr>
      </w:pPr>
      <w:r>
        <w:rPr>
          <w:rFonts w:hint="eastAsia"/>
        </w:rPr>
        <w:t>do能不能相拼：探讨中文拼音规则下的特殊情况</w:t>
      </w:r>
    </w:p>
    <w:p w14:paraId="47588FDE" w14:textId="77777777" w:rsidR="00D16B92" w:rsidRDefault="00D16B92">
      <w:pPr>
        <w:rPr>
          <w:rFonts w:hint="eastAsia"/>
        </w:rPr>
      </w:pPr>
      <w:r>
        <w:rPr>
          <w:rFonts w:hint="eastAsia"/>
        </w:rPr>
        <w:t>在汉语拼音系统中，"do"并不是一个标准的拼音音节。汉语拼音是为普通话设计的一套拉丁字母标记法，它规定了每个音节的正确写法和发音。拼音系统中的音节是由声母、韵母以及有时的声调组成。而"do"这个组合，并不符合现行的汉语拼音规则。</w:t>
      </w:r>
    </w:p>
    <w:p w14:paraId="69A3A343" w14:textId="77777777" w:rsidR="00D16B92" w:rsidRDefault="00D16B92">
      <w:pPr>
        <w:rPr>
          <w:rFonts w:hint="eastAsia"/>
        </w:rPr>
      </w:pPr>
    </w:p>
    <w:p w14:paraId="3997FCA5" w14:textId="77777777" w:rsidR="00D16B92" w:rsidRDefault="00D16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1635E" w14:textId="77777777" w:rsidR="00D16B92" w:rsidRDefault="00D16B92">
      <w:pPr>
        <w:rPr>
          <w:rFonts w:hint="eastAsia"/>
        </w:rPr>
      </w:pPr>
      <w:r>
        <w:rPr>
          <w:rFonts w:hint="eastAsia"/>
        </w:rPr>
        <w:t>汉语拼音的构成元素</w:t>
      </w:r>
    </w:p>
    <w:p w14:paraId="3AA24022" w14:textId="77777777" w:rsidR="00D16B92" w:rsidRDefault="00D16B92">
      <w:pPr>
        <w:rPr>
          <w:rFonts w:hint="eastAsia"/>
        </w:rPr>
      </w:pPr>
      <w:r>
        <w:rPr>
          <w:rFonts w:hint="eastAsia"/>
        </w:rPr>
        <w:t>汉语拼音的基本构成包括21个声母（如b, p, m等），24个韵母（如a, o, e等）和四个声调符号。这些元素按照一定的组合规则形成汉字的读音。例如，"d"是一个合法的声母，但是并没有单独以"o"作为韵母的情况。因此，在标准的汉语拼音里，我们找不到“do”这样的组合。</w:t>
      </w:r>
    </w:p>
    <w:p w14:paraId="2D8B0F14" w14:textId="77777777" w:rsidR="00D16B92" w:rsidRDefault="00D16B92">
      <w:pPr>
        <w:rPr>
          <w:rFonts w:hint="eastAsia"/>
        </w:rPr>
      </w:pPr>
    </w:p>
    <w:p w14:paraId="63792573" w14:textId="77777777" w:rsidR="00D16B92" w:rsidRDefault="00D16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04B31" w14:textId="77777777" w:rsidR="00D16B92" w:rsidRDefault="00D16B92">
      <w:pPr>
        <w:rPr>
          <w:rFonts w:hint="eastAsia"/>
        </w:rPr>
      </w:pPr>
      <w:r>
        <w:rPr>
          <w:rFonts w:hint="eastAsia"/>
        </w:rPr>
        <w:t>实际语言使用中的变化</w:t>
      </w:r>
    </w:p>
    <w:p w14:paraId="0BC561D0" w14:textId="77777777" w:rsidR="00D16B92" w:rsidRDefault="00D16B92">
      <w:pPr>
        <w:rPr>
          <w:rFonts w:hint="eastAsia"/>
        </w:rPr>
      </w:pPr>
      <w:r>
        <w:rPr>
          <w:rFonts w:hint="eastAsia"/>
        </w:rPr>
        <w:t>尽管在正式的汉语拼音体系中没有"do"这种形式，但在口语交流或某些特定语境下，人们可能会创造出非标准的形式来表达新的概念或者模仿外语发音。比如在网络语言中，年轻人有时会借用英语单词“do”的发音来创造一些有趣的表达方式。然而，这并不意味着它成为了汉语拼音的一部分，而是属于一种流行文化现象。</w:t>
      </w:r>
    </w:p>
    <w:p w14:paraId="560CD682" w14:textId="77777777" w:rsidR="00D16B92" w:rsidRDefault="00D16B92">
      <w:pPr>
        <w:rPr>
          <w:rFonts w:hint="eastAsia"/>
        </w:rPr>
      </w:pPr>
    </w:p>
    <w:p w14:paraId="751F949F" w14:textId="77777777" w:rsidR="00D16B92" w:rsidRDefault="00D16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DAA46" w14:textId="77777777" w:rsidR="00D16B92" w:rsidRDefault="00D16B92">
      <w:pPr>
        <w:rPr>
          <w:rFonts w:hint="eastAsia"/>
        </w:rPr>
      </w:pPr>
      <w:r>
        <w:rPr>
          <w:rFonts w:hint="eastAsia"/>
        </w:rPr>
        <w:t>外语影响与借词处理</w:t>
      </w:r>
    </w:p>
    <w:p w14:paraId="356E7257" w14:textId="77777777" w:rsidR="00D16B92" w:rsidRDefault="00D16B92">
      <w:pPr>
        <w:rPr>
          <w:rFonts w:hint="eastAsia"/>
        </w:rPr>
      </w:pPr>
      <w:r>
        <w:rPr>
          <w:rFonts w:hint="eastAsia"/>
        </w:rPr>
        <w:t>随着全球化进程加快，越来越多的外语词汇进入汉语环境。当遇到外来词时，汉语通常采用音译的方法将其转化为近似的拼音形式。对于像“do”这样的英文单词，在正式文件或出版物中会被转换成更符合汉语拼音规则的形式，如“杜”（dù）、“都”（dū）等，具体取决于上下文和意图传达的意义。</w:t>
      </w:r>
    </w:p>
    <w:p w14:paraId="56CB4394" w14:textId="77777777" w:rsidR="00D16B92" w:rsidRDefault="00D16B92">
      <w:pPr>
        <w:rPr>
          <w:rFonts w:hint="eastAsia"/>
        </w:rPr>
      </w:pPr>
    </w:p>
    <w:p w14:paraId="5C52595A" w14:textId="77777777" w:rsidR="00D16B92" w:rsidRDefault="00D16B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75113" w14:textId="77777777" w:rsidR="00D16B92" w:rsidRDefault="00D16B92">
      <w:pPr>
        <w:rPr>
          <w:rFonts w:hint="eastAsia"/>
        </w:rPr>
      </w:pPr>
      <w:r>
        <w:rPr>
          <w:rFonts w:hint="eastAsia"/>
        </w:rPr>
        <w:t>最后的总结</w:t>
      </w:r>
    </w:p>
    <w:p w14:paraId="0D3E78D6" w14:textId="77777777" w:rsidR="00D16B92" w:rsidRDefault="00D16B92">
      <w:pPr>
        <w:rPr>
          <w:rFonts w:hint="eastAsia"/>
        </w:rPr>
      </w:pPr>
      <w:r>
        <w:rPr>
          <w:rFonts w:hint="eastAsia"/>
        </w:rPr>
        <w:t>“do”不能直接根据汉语拼音规则进行相拼。汉语拼音有着严格的构造规则，任何音节都需要遵循这些规则才能被正确识别和理解。虽然在非正式场合或受外语影响的情况下可以看到类似的创意用法，但从严格意义上讲，它们并不属于规范的汉语拼音系统。了解这一点有助于我们更好地掌握汉语拼音，同时也能认识到语言在不同环境中使用的灵活性。</w:t>
      </w:r>
    </w:p>
    <w:p w14:paraId="2E884481" w14:textId="77777777" w:rsidR="00D16B92" w:rsidRDefault="00D16B92">
      <w:pPr>
        <w:rPr>
          <w:rFonts w:hint="eastAsia"/>
        </w:rPr>
      </w:pPr>
    </w:p>
    <w:p w14:paraId="57FC680F" w14:textId="77777777" w:rsidR="00D16B92" w:rsidRDefault="00D16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DB702" w14:textId="1BAD0743" w:rsidR="007077B4" w:rsidRDefault="007077B4"/>
    <w:sectPr w:rsidR="00707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B4"/>
    <w:rsid w:val="007077B4"/>
    <w:rsid w:val="00BF73E1"/>
    <w:rsid w:val="00D1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52312-4B32-44AD-AD0F-CF506541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