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6ED9" w14:textId="77777777" w:rsidR="00D22B9E" w:rsidRDefault="00D22B9E">
      <w:pPr>
        <w:rPr>
          <w:rFonts w:hint="eastAsia"/>
        </w:rPr>
      </w:pPr>
      <w:r>
        <w:rPr>
          <w:rFonts w:hint="eastAsia"/>
        </w:rPr>
        <w:t>do的第一声：dō</w:t>
      </w:r>
    </w:p>
    <w:p w14:paraId="16D488F6" w14:textId="77777777" w:rsidR="00D22B9E" w:rsidRDefault="00D22B9E">
      <w:pPr>
        <w:rPr>
          <w:rFonts w:hint="eastAsia"/>
        </w:rPr>
      </w:pPr>
      <w:r>
        <w:rPr>
          <w:rFonts w:hint="eastAsia"/>
        </w:rPr>
        <w:t>在汉语拼音系统中，"dō" 这个发音并不对应任何一个标准的汉字读音。汉语拼音是为普通话设计的一套拉丁字母拼写方案，用来表示汉字的发音，但并非每个可能的拼音组合都与实际存在的汉字相匹配。然而，如果我们跳出汉语拼音的框架，考虑其他语言或音乐术语，"do"（通常发音为 "dō"）代表的是音乐中的基础音符之一，也就是C调音阶的第一个音。它不仅在西方音乐理论中占有重要地位，也是许多文化中音乐教育的基础。</w:t>
      </w:r>
    </w:p>
    <w:p w14:paraId="286A3EE3" w14:textId="77777777" w:rsidR="00D22B9E" w:rsidRDefault="00D22B9E">
      <w:pPr>
        <w:rPr>
          <w:rFonts w:hint="eastAsia"/>
        </w:rPr>
      </w:pPr>
    </w:p>
    <w:p w14:paraId="5BABA85F" w14:textId="77777777" w:rsidR="00D22B9E" w:rsidRDefault="00D22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8A456" w14:textId="77777777" w:rsidR="00D22B9E" w:rsidRDefault="00D22B9E">
      <w:pPr>
        <w:rPr>
          <w:rFonts w:hint="eastAsia"/>
        </w:rPr>
      </w:pPr>
      <w:r>
        <w:rPr>
          <w:rFonts w:hint="eastAsia"/>
        </w:rPr>
        <w:t>do的第二声：dó</w:t>
      </w:r>
    </w:p>
    <w:p w14:paraId="62E29DEE" w14:textId="77777777" w:rsidR="00D22B9E" w:rsidRDefault="00D22B9E">
      <w:pPr>
        <w:rPr>
          <w:rFonts w:hint="eastAsia"/>
        </w:rPr>
      </w:pPr>
      <w:r>
        <w:rPr>
          <w:rFonts w:hint="eastAsia"/>
        </w:rPr>
        <w:t>当我们将注意力转向 "dó" 的发音时，我们同样面临汉语拼音体系内没有直接对应的汉字的问题。尽管如此，这个音节在国际音标(IPA)以及一些外语中确实存在，并且可以被用来表达不同的含义。例如，在意大利语或其他使用相似拉丁字母系统的罗曼语族语言里，"do" 通常指的是一个动作或者状态的变化，类似于英语中的 "do" 或者 "does"。在某些情况下，这种发音也出现在外来词或是专有名词中，通过汉语的借词现象反映出来。</w:t>
      </w:r>
    </w:p>
    <w:p w14:paraId="445D3230" w14:textId="77777777" w:rsidR="00D22B9E" w:rsidRDefault="00D22B9E">
      <w:pPr>
        <w:rPr>
          <w:rFonts w:hint="eastAsia"/>
        </w:rPr>
      </w:pPr>
    </w:p>
    <w:p w14:paraId="33CA19F5" w14:textId="77777777" w:rsidR="00D22B9E" w:rsidRDefault="00D22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D4883" w14:textId="77777777" w:rsidR="00D22B9E" w:rsidRDefault="00D22B9E">
      <w:pPr>
        <w:rPr>
          <w:rFonts w:hint="eastAsia"/>
        </w:rPr>
      </w:pPr>
      <w:r>
        <w:rPr>
          <w:rFonts w:hint="eastAsia"/>
        </w:rPr>
        <w:t>do的第三声：duǒ</w:t>
      </w:r>
    </w:p>
    <w:p w14:paraId="5AFE11E6" w14:textId="77777777" w:rsidR="00D22B9E" w:rsidRDefault="00D22B9E">
      <w:pPr>
        <w:rPr>
          <w:rFonts w:hint="eastAsia"/>
        </w:rPr>
      </w:pPr>
      <w:r>
        <w:rPr>
          <w:rFonts w:hint="eastAsia"/>
        </w:rPr>
        <w:t>对于 "duǒ" 这个音节来说，它是汉语拼音中非常常见的一部分。它可以对应多个汉字，其中最广为人知的可能是“朵”，意指花朵。花朵作为自然界中最美的象征之一，自古以来就激发了无数诗人和艺术家的灵感。无论是描绘春天盛开的繁花似锦，还是秋天凋零后的凄美景象，“朵”字总是能够唤起人们心中对美的向往和追求。“躲”也是一个重要的词汇，表示隐藏或避开的意思，在日常交流中频繁出现。</w:t>
      </w:r>
    </w:p>
    <w:p w14:paraId="35DEC8E8" w14:textId="77777777" w:rsidR="00D22B9E" w:rsidRDefault="00D22B9E">
      <w:pPr>
        <w:rPr>
          <w:rFonts w:hint="eastAsia"/>
        </w:rPr>
      </w:pPr>
    </w:p>
    <w:p w14:paraId="0770E6F3" w14:textId="77777777" w:rsidR="00D22B9E" w:rsidRDefault="00D22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36CE2" w14:textId="77777777" w:rsidR="00D22B9E" w:rsidRDefault="00D22B9E">
      <w:pPr>
        <w:rPr>
          <w:rFonts w:hint="eastAsia"/>
        </w:rPr>
      </w:pPr>
      <w:r>
        <w:rPr>
          <w:rFonts w:hint="eastAsia"/>
        </w:rPr>
        <w:t>do的第四声：duò</w:t>
      </w:r>
    </w:p>
    <w:p w14:paraId="16BAA8A7" w14:textId="77777777" w:rsidR="00D22B9E" w:rsidRDefault="00D22B9E">
      <w:pPr>
        <w:rPr>
          <w:rFonts w:hint="eastAsia"/>
        </w:rPr>
      </w:pPr>
      <w:r>
        <w:rPr>
          <w:rFonts w:hint="eastAsia"/>
        </w:rPr>
        <w:t>以 "duò" 最后的总结的音节同样丰富多样，涵盖了从物理运动到抽象概念的各种意义。比如，“堕”字常用于描述物体下降的动作，如“堕落”。在文学作品中，这个词往往带有负面的情感色彩，暗示着道德上的衰败或是社会地位的降低。另一方面，“跺”则更多地关联到脚部的动作，比如生气时用力踩踏地面的行为。除此之外，还有“剁”，这涉及到用刀具快速切割食材的过程，在烹饪领域具有特殊的重要性。这些由 "duò" 发音构成的词语，展示了汉语丰富的词汇量及其背后深刻的文化内涵。</w:t>
      </w:r>
    </w:p>
    <w:p w14:paraId="1345F118" w14:textId="77777777" w:rsidR="00D22B9E" w:rsidRDefault="00D22B9E">
      <w:pPr>
        <w:rPr>
          <w:rFonts w:hint="eastAsia"/>
        </w:rPr>
      </w:pPr>
    </w:p>
    <w:p w14:paraId="717509EF" w14:textId="77777777" w:rsidR="00D22B9E" w:rsidRDefault="00D22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816E3" w14:textId="7D3EE8C7" w:rsidR="00D95AE6" w:rsidRDefault="00D95AE6"/>
    <w:sectPr w:rsidR="00D95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E6"/>
    <w:rsid w:val="00BF73E1"/>
    <w:rsid w:val="00D22B9E"/>
    <w:rsid w:val="00D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9CCA8-1A52-4F5D-9797-219BE2B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