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66A9A" w14:textId="77777777" w:rsidR="00882019" w:rsidRDefault="00882019">
      <w:pPr>
        <w:rPr>
          <w:rFonts w:hint="eastAsia"/>
        </w:rPr>
      </w:pPr>
      <w:r>
        <w:rPr>
          <w:rFonts w:hint="eastAsia"/>
        </w:rPr>
        <w:t>do汉字的拼音：探索汉语发音的基础</w:t>
      </w:r>
    </w:p>
    <w:p w14:paraId="127360B8" w14:textId="77777777" w:rsidR="00882019" w:rsidRDefault="00882019">
      <w:pPr>
        <w:rPr>
          <w:rFonts w:hint="eastAsia"/>
        </w:rPr>
      </w:pPr>
      <w:r>
        <w:rPr>
          <w:rFonts w:hint="eastAsia"/>
        </w:rPr>
        <w:t>在汉语学习的世界里，拼音是打开语言大门的一把重要钥匙。对于“do”这个音节而言，它并不直接对应于汉语拼音系统中的任何一个标准音节。汉语拼音是中华人民共和国官方颁布的汉字注音拉丁化方法，而“do”可能是源于对某些汉字发音的一种非正式或直观的拼写方式。</w:t>
      </w:r>
    </w:p>
    <w:p w14:paraId="408EA731" w14:textId="77777777" w:rsidR="00882019" w:rsidRDefault="00882019">
      <w:pPr>
        <w:rPr>
          <w:rFonts w:hint="eastAsia"/>
        </w:rPr>
      </w:pPr>
    </w:p>
    <w:p w14:paraId="084FF0CF" w14:textId="77777777" w:rsidR="00882019" w:rsidRDefault="00882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13955" w14:textId="77777777" w:rsidR="00882019" w:rsidRDefault="00882019">
      <w:pPr>
        <w:rPr>
          <w:rFonts w:hint="eastAsia"/>
        </w:rPr>
      </w:pPr>
      <w:r>
        <w:rPr>
          <w:rFonts w:hint="eastAsia"/>
        </w:rPr>
        <w:t>与do相似的拼音音节</w:t>
      </w:r>
    </w:p>
    <w:p w14:paraId="34CAAEB9" w14:textId="77777777" w:rsidR="00882019" w:rsidRDefault="00882019">
      <w:pPr>
        <w:rPr>
          <w:rFonts w:hint="eastAsia"/>
        </w:rPr>
      </w:pPr>
      <w:r>
        <w:rPr>
          <w:rFonts w:hint="eastAsia"/>
        </w:rPr>
        <w:t>如果我们要寻找与“do”发音相近的汉语拼音，我们可以考虑“duo”。在汉语拼音中，“duo”是一个常见的音节，它可以出现在四声之中，即阴平（55调）、阳平（35调）、上声（214调）和去声（51调）。例如，“多”(duō)、“夺”(duó)、“朵”(duǒ)、“躲”(duǒ)，每个字都有其独特的含义和用法。</w:t>
      </w:r>
    </w:p>
    <w:p w14:paraId="6775B4AD" w14:textId="77777777" w:rsidR="00882019" w:rsidRDefault="00882019">
      <w:pPr>
        <w:rPr>
          <w:rFonts w:hint="eastAsia"/>
        </w:rPr>
      </w:pPr>
    </w:p>
    <w:p w14:paraId="274E4F58" w14:textId="77777777" w:rsidR="00882019" w:rsidRDefault="00882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2E7BA" w14:textId="77777777" w:rsidR="00882019" w:rsidRDefault="00882019">
      <w:pPr>
        <w:rPr>
          <w:rFonts w:hint="eastAsia"/>
        </w:rPr>
      </w:pPr>
      <w:r>
        <w:rPr>
          <w:rFonts w:hint="eastAsia"/>
        </w:rPr>
        <w:t>do可能对应的汉字及意义</w:t>
      </w:r>
    </w:p>
    <w:p w14:paraId="4BB870EF" w14:textId="77777777" w:rsidR="00882019" w:rsidRDefault="00882019">
      <w:pPr>
        <w:rPr>
          <w:rFonts w:hint="eastAsia"/>
        </w:rPr>
      </w:pPr>
      <w:r>
        <w:rPr>
          <w:rFonts w:hint="eastAsia"/>
        </w:rPr>
        <w:t>虽然“do”不是正式的汉语拼音，但在口语交流或外来语的汉化过程中，人们可能会用“do”来表示一些特定的词汇。比如，在音乐术语中，“哆”(duō)是简谱里的一个音名，相当于西方音乐体系中的“Do”。由于英语在全球范围内的广泛使用，“do”一词也经常被借入汉语对话中，特别是在年轻人之间交流时，用来指代“做”或“行动”的概念。</w:t>
      </w:r>
    </w:p>
    <w:p w14:paraId="62148E80" w14:textId="77777777" w:rsidR="00882019" w:rsidRDefault="00882019">
      <w:pPr>
        <w:rPr>
          <w:rFonts w:hint="eastAsia"/>
        </w:rPr>
      </w:pPr>
    </w:p>
    <w:p w14:paraId="58E335E5" w14:textId="77777777" w:rsidR="00882019" w:rsidRDefault="00882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BDD25" w14:textId="77777777" w:rsidR="00882019" w:rsidRDefault="0088201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4913C56" w14:textId="77777777" w:rsidR="00882019" w:rsidRDefault="00882019">
      <w:pPr>
        <w:rPr>
          <w:rFonts w:hint="eastAsia"/>
        </w:rPr>
      </w:pPr>
      <w:r>
        <w:rPr>
          <w:rFonts w:hint="eastAsia"/>
        </w:rPr>
        <w:t>掌握正确的汉语拼音规则对于学习者来说至关重要。无论是初学者还是有一定基础的学习者，准确地理解和运用拼音可以帮助他们更好地记忆单词、提高听说能力以及正确书写汉字。通过学习拼音，学习者可以更轻松地进行自我练习，并且在没有汉字提示的情况下也能读出新词汇。这对于提升整体汉语水平是非常有帮助的。</w:t>
      </w:r>
    </w:p>
    <w:p w14:paraId="05C0BF5A" w14:textId="77777777" w:rsidR="00882019" w:rsidRDefault="00882019">
      <w:pPr>
        <w:rPr>
          <w:rFonts w:hint="eastAsia"/>
        </w:rPr>
      </w:pPr>
    </w:p>
    <w:p w14:paraId="29A26A10" w14:textId="77777777" w:rsidR="00882019" w:rsidRDefault="00882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F75CD" w14:textId="77777777" w:rsidR="00882019" w:rsidRDefault="00882019">
      <w:pPr>
        <w:rPr>
          <w:rFonts w:hint="eastAsia"/>
        </w:rPr>
      </w:pPr>
      <w:r>
        <w:rPr>
          <w:rFonts w:hint="eastAsia"/>
        </w:rPr>
        <w:t>最后的总结</w:t>
      </w:r>
    </w:p>
    <w:p w14:paraId="28446F6C" w14:textId="77777777" w:rsidR="00882019" w:rsidRDefault="00882019">
      <w:pPr>
        <w:rPr>
          <w:rFonts w:hint="eastAsia"/>
        </w:rPr>
      </w:pPr>
      <w:r>
        <w:rPr>
          <w:rFonts w:hint="eastAsia"/>
        </w:rPr>
        <w:t>尽管“do”并非汉语拼音系统的正式成员，但它可以通过不同的角度让我们了解汉语拼音的魅力及其灵活性。从正式的拼音如“duo”，到音乐术语中的“哆”，再到现代汉语中借入的英语词汇“do”，我们看到了汉语如何吸收并融合各种元素，以适应不断变化的语言环境和社会需求。对于汉语学习者而言，理解这些细微差别将有助于更加全面深入地掌握这门丰富的语言。</w:t>
      </w:r>
    </w:p>
    <w:p w14:paraId="357B3AC9" w14:textId="77777777" w:rsidR="00882019" w:rsidRDefault="00882019">
      <w:pPr>
        <w:rPr>
          <w:rFonts w:hint="eastAsia"/>
        </w:rPr>
      </w:pPr>
    </w:p>
    <w:p w14:paraId="188E2733" w14:textId="77777777" w:rsidR="00882019" w:rsidRDefault="008820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7E1A8" w14:textId="538B0D68" w:rsidR="005A4F81" w:rsidRDefault="005A4F81"/>
    <w:sectPr w:rsidR="005A4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81"/>
    <w:rsid w:val="005A4F81"/>
    <w:rsid w:val="0088201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56F7D-B9DD-44FC-A83C-F2E2593C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