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3FF1" w14:textId="77777777" w:rsidR="00F26332" w:rsidRDefault="00F26332">
      <w:pPr>
        <w:rPr>
          <w:rFonts w:hint="eastAsia"/>
        </w:rPr>
      </w:pPr>
      <w:r>
        <w:rPr>
          <w:rFonts w:hint="eastAsia"/>
        </w:rPr>
        <w:t>di的拼音怎么念</w:t>
      </w:r>
    </w:p>
    <w:p w14:paraId="54D6A3CE" w14:textId="77777777" w:rsidR="00F26332" w:rsidRDefault="00F26332">
      <w:pPr>
        <w:rPr>
          <w:rFonts w:hint="eastAsia"/>
        </w:rPr>
      </w:pPr>
      <w:r>
        <w:rPr>
          <w:rFonts w:hint="eastAsia"/>
        </w:rPr>
        <w:t>在汉语拼音系统中，“di”的形式并不符合标准的拼音书写规则，因为正常的拼音是由声母（辅音字母）和韵母（元音字母或元音字母组合）构成，并且每个完整的拼音单元应当能够对应到一个汉字的发音。而“di”这个形式看起来像是缺少了闭合的大括号或者是一个非正式的、不完整的表达。</w:t>
      </w:r>
    </w:p>
    <w:p w14:paraId="2A7CEBC2" w14:textId="77777777" w:rsidR="00F26332" w:rsidRDefault="00F26332">
      <w:pPr>
        <w:rPr>
          <w:rFonts w:hint="eastAsia"/>
        </w:rPr>
      </w:pPr>
    </w:p>
    <w:p w14:paraId="1AC18D30" w14:textId="77777777" w:rsidR="00F26332" w:rsidRDefault="00F26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534D9" w14:textId="77777777" w:rsidR="00F26332" w:rsidRDefault="00F26332">
      <w:pPr>
        <w:rPr>
          <w:rFonts w:hint="eastAsia"/>
        </w:rPr>
      </w:pPr>
      <w:r>
        <w:rPr>
          <w:rFonts w:hint="eastAsia"/>
        </w:rPr>
        <w:t>正确拼音的结构</w:t>
      </w:r>
    </w:p>
    <w:p w14:paraId="780C9530" w14:textId="77777777" w:rsidR="00F26332" w:rsidRDefault="00F26332">
      <w:pPr>
        <w:rPr>
          <w:rFonts w:hint="eastAsia"/>
        </w:rPr>
      </w:pPr>
      <w:r>
        <w:rPr>
          <w:rFonts w:hint="eastAsia"/>
        </w:rPr>
        <w:t>正确的拼音应该以声母开头，接着是韵母，最后可以有声调符号来表示不同的音高变化。例如，拼音“di”是一个合法的形式，它代表了一个清晰的发音，其中“d”是声母，“i”是韵母。在实际使用中，“di”可以出现在许多汉字的拼音中，比如“低”、“弟”、“递”等字的发音都包含“di”这个拼音。</w:t>
      </w:r>
    </w:p>
    <w:p w14:paraId="271655BD" w14:textId="77777777" w:rsidR="00F26332" w:rsidRDefault="00F26332">
      <w:pPr>
        <w:rPr>
          <w:rFonts w:hint="eastAsia"/>
        </w:rPr>
      </w:pPr>
    </w:p>
    <w:p w14:paraId="2BB072A7" w14:textId="77777777" w:rsidR="00F26332" w:rsidRDefault="00F26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3C728" w14:textId="77777777" w:rsidR="00F26332" w:rsidRDefault="00F26332">
      <w:pPr>
        <w:rPr>
          <w:rFonts w:hint="eastAsia"/>
        </w:rPr>
      </w:pPr>
      <w:r>
        <w:rPr>
          <w:rFonts w:hint="eastAsia"/>
        </w:rPr>
        <w:t>关于大括号在拼音中的应用</w:t>
      </w:r>
    </w:p>
    <w:p w14:paraId="66B4F7EF" w14:textId="77777777" w:rsidR="00F26332" w:rsidRDefault="00F26332">
      <w:pPr>
        <w:rPr>
          <w:rFonts w:hint="eastAsia"/>
        </w:rPr>
      </w:pPr>
      <w:r>
        <w:rPr>
          <w:rFonts w:hint="eastAsia"/>
        </w:rPr>
        <w:t>大括号通常不会出现在标准的汉语拼音中。它们更常用于数学、编程或者其他需要分组或集合表示的情景。如果是在某些特定语境下看到带有大括号的拼音，那可能是用来特别标注或者是出于某种特殊用途，但这不是汉语拼音的标准写法。</w:t>
      </w:r>
    </w:p>
    <w:p w14:paraId="3FC296ED" w14:textId="77777777" w:rsidR="00F26332" w:rsidRDefault="00F26332">
      <w:pPr>
        <w:rPr>
          <w:rFonts w:hint="eastAsia"/>
        </w:rPr>
      </w:pPr>
    </w:p>
    <w:p w14:paraId="4B24E2B9" w14:textId="77777777" w:rsidR="00F26332" w:rsidRDefault="00F26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EB641" w14:textId="77777777" w:rsidR="00F26332" w:rsidRDefault="00F26332">
      <w:pPr>
        <w:rPr>
          <w:rFonts w:hint="eastAsia"/>
        </w:rPr>
      </w:pPr>
      <w:r>
        <w:rPr>
          <w:rFonts w:hint="eastAsia"/>
        </w:rPr>
        <w:t>拼音学习与发音技巧</w:t>
      </w:r>
    </w:p>
    <w:p w14:paraId="120075B6" w14:textId="77777777" w:rsidR="00F26332" w:rsidRDefault="00F26332">
      <w:pPr>
        <w:rPr>
          <w:rFonts w:hint="eastAsia"/>
        </w:rPr>
      </w:pPr>
      <w:r>
        <w:rPr>
          <w:rFonts w:hint="eastAsia"/>
        </w:rPr>
        <w:t>对于想要正确理解和发音拼音的学习者来说，了解基本的发音规则是非常重要的。拼音的学习不仅包括识别各个字母所代表的声音，还包括掌握声调的变化，因为声调的不同会改变整个字的意思。对于“di”这样的拼音，练习时要注意舌尖轻触上齿龈发出清辅音“d”，然后平滑过渡到元音“i”。不要忘记根据具体的汉字选择正确的声调。</w:t>
      </w:r>
    </w:p>
    <w:p w14:paraId="2DC02F58" w14:textId="77777777" w:rsidR="00F26332" w:rsidRDefault="00F26332">
      <w:pPr>
        <w:rPr>
          <w:rFonts w:hint="eastAsia"/>
        </w:rPr>
      </w:pPr>
    </w:p>
    <w:p w14:paraId="312D1BC2" w14:textId="77777777" w:rsidR="00F26332" w:rsidRDefault="00F26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ABECC" w14:textId="77777777" w:rsidR="00F26332" w:rsidRDefault="00F26332">
      <w:pPr>
        <w:rPr>
          <w:rFonts w:hint="eastAsia"/>
        </w:rPr>
      </w:pPr>
      <w:r>
        <w:rPr>
          <w:rFonts w:hint="eastAsia"/>
        </w:rPr>
        <w:t>最后的总结</w:t>
      </w:r>
    </w:p>
    <w:p w14:paraId="644A047E" w14:textId="77777777" w:rsidR="00F26332" w:rsidRDefault="00F26332">
      <w:pPr>
        <w:rPr>
          <w:rFonts w:hint="eastAsia"/>
        </w:rPr>
      </w:pPr>
      <w:r>
        <w:rPr>
          <w:rFonts w:hint="eastAsia"/>
        </w:rPr>
        <w:t>“di”不是一个标准的汉语拼音形式。如果你遇到了类似形式的文字并且感到困惑，可能是因为输入错误或是特殊的非正式用法。对于任何关于拼音的问题，最好是参考官方出版的汉语拼音教材或权威资料，确保学习的是准确无误的信息。如果有意学习如何正确地读出某个汉字的拼音，请提供具体汉字以便得到最准确的帮助。</w:t>
      </w:r>
    </w:p>
    <w:p w14:paraId="0F7D9229" w14:textId="77777777" w:rsidR="00F26332" w:rsidRDefault="00F26332">
      <w:pPr>
        <w:rPr>
          <w:rFonts w:hint="eastAsia"/>
        </w:rPr>
      </w:pPr>
    </w:p>
    <w:p w14:paraId="74E4B813" w14:textId="77777777" w:rsidR="00F26332" w:rsidRDefault="00F26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3DC9E" w14:textId="0A763BE7" w:rsidR="00066D25" w:rsidRDefault="00066D25"/>
    <w:sectPr w:rsidR="00066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25"/>
    <w:rsid w:val="00066D25"/>
    <w:rsid w:val="00BF73E1"/>
    <w:rsid w:val="00F2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2B683-7BBB-407C-B427-6867B301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