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4390" w14:textId="77777777" w:rsidR="003D04B1" w:rsidRDefault="003D04B1">
      <w:pPr>
        <w:rPr>
          <w:rFonts w:hint="eastAsia"/>
        </w:rPr>
      </w:pPr>
      <w:r>
        <w:rPr>
          <w:rFonts w:hint="eastAsia"/>
        </w:rPr>
        <w:t>Diū：探寻汉字的深层意义</w:t>
      </w:r>
    </w:p>
    <w:p w14:paraId="0CAACD10" w14:textId="77777777" w:rsidR="003D04B1" w:rsidRDefault="003D04B1">
      <w:pPr>
        <w:rPr>
          <w:rFonts w:hint="eastAsia"/>
        </w:rPr>
      </w:pPr>
      <w:r>
        <w:rPr>
          <w:rFonts w:hint="eastAsia"/>
        </w:rPr>
        <w:t>“丢”字，其拼音为 diū，在汉语中是一个动词，它代表着失去、掉落或放弃某物的动作。在日常生活中，“丢”可以简单地描述一个物体从手中滑落，或是人们丢失了个人物品等情景。然而，这个字背后蕴含的意义远不止于此。在中华文化里，“丢”也象征着一种心态上的转变，比如放下负担，舍弃不必要的事物以寻求内心的平静。这种释然的过程，不仅是物理上的行为，更是一种精神上的升华。</w:t>
      </w:r>
    </w:p>
    <w:p w14:paraId="2B847525" w14:textId="77777777" w:rsidR="003D04B1" w:rsidRDefault="003D04B1">
      <w:pPr>
        <w:rPr>
          <w:rFonts w:hint="eastAsia"/>
        </w:rPr>
      </w:pPr>
    </w:p>
    <w:p w14:paraId="672EA2FD" w14:textId="77777777" w:rsidR="003D04B1" w:rsidRDefault="003D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58162" w14:textId="77777777" w:rsidR="003D04B1" w:rsidRDefault="003D04B1">
      <w:pPr>
        <w:rPr>
          <w:rFonts w:hint="eastAsia"/>
        </w:rPr>
      </w:pPr>
      <w:r>
        <w:rPr>
          <w:rFonts w:hint="eastAsia"/>
        </w:rPr>
        <w:t>历史语境中的Diū</w:t>
      </w:r>
    </w:p>
    <w:p w14:paraId="34E8B94E" w14:textId="77777777" w:rsidR="003D04B1" w:rsidRDefault="003D04B1">
      <w:pPr>
        <w:rPr>
          <w:rFonts w:hint="eastAsia"/>
        </w:rPr>
      </w:pPr>
      <w:r>
        <w:rPr>
          <w:rFonts w:hint="eastAsia"/>
        </w:rPr>
        <w:t>回顾历史，“丢”这一概念在中国古代哲学和文学作品中屡见不鲜。古人常用“丢”来比喻放弃无谓的纷争和利益，追求更高层次的精神境界。例如，在道家思想中，老子倡导的“少私寡欲”，便是鼓励人们减少私心杂念，丢掉过多的欲望，从而达到与自然和谐共处的状态。而在儒家学说里，孔子也有过类似的思想表达，他强调君子应该懂得适时地丢弃不当的利益，坚守道德底线。这些理念至今仍然影响着中国人的价值观和生活方式。</w:t>
      </w:r>
    </w:p>
    <w:p w14:paraId="785DC350" w14:textId="77777777" w:rsidR="003D04B1" w:rsidRDefault="003D04B1">
      <w:pPr>
        <w:rPr>
          <w:rFonts w:hint="eastAsia"/>
        </w:rPr>
      </w:pPr>
    </w:p>
    <w:p w14:paraId="5D90A601" w14:textId="77777777" w:rsidR="003D04B1" w:rsidRDefault="003D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E7957" w14:textId="77777777" w:rsidR="003D04B1" w:rsidRDefault="003D04B1">
      <w:pPr>
        <w:rPr>
          <w:rFonts w:hint="eastAsia"/>
        </w:rPr>
      </w:pPr>
      <w:r>
        <w:rPr>
          <w:rFonts w:hint="eastAsia"/>
        </w:rPr>
        <w:t>现代社会里的Diū</w:t>
      </w:r>
    </w:p>
    <w:p w14:paraId="2ADC202F" w14:textId="77777777" w:rsidR="003D04B1" w:rsidRDefault="003D04B1">
      <w:pPr>
        <w:rPr>
          <w:rFonts w:hint="eastAsia"/>
        </w:rPr>
      </w:pPr>
      <w:r>
        <w:rPr>
          <w:rFonts w:hint="eastAsia"/>
        </w:rPr>
        <w:t>进入现代社会，“丢”的含义变得更加广泛且复杂。随着科技的发展和社会节奏的加快，人们不仅会物理上丢失东西，还会在网络上遗失个人信息、隐私甚至身份。因此，“丢”也提醒我们要更加重视信息安全和个人数据保护。在快节奏的生活环境下，人们开始意识到需要学会适当地“丢”——丢掉压力、负面情绪以及那些阻碍我们前进的事物。这种现代意义上的“丢”，是自我管理和心理调适的重要组成部分，有助于人们保持健康的心理状态和高效的生活方式。</w:t>
      </w:r>
    </w:p>
    <w:p w14:paraId="6A759334" w14:textId="77777777" w:rsidR="003D04B1" w:rsidRDefault="003D04B1">
      <w:pPr>
        <w:rPr>
          <w:rFonts w:hint="eastAsia"/>
        </w:rPr>
      </w:pPr>
    </w:p>
    <w:p w14:paraId="14590547" w14:textId="77777777" w:rsidR="003D04B1" w:rsidRDefault="003D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896C" w14:textId="77777777" w:rsidR="003D04B1" w:rsidRDefault="003D04B1">
      <w:pPr>
        <w:rPr>
          <w:rFonts w:hint="eastAsia"/>
        </w:rPr>
      </w:pPr>
      <w:r>
        <w:rPr>
          <w:rFonts w:hint="eastAsia"/>
        </w:rPr>
        <w:t>艺术创作中的Diū</w:t>
      </w:r>
    </w:p>
    <w:p w14:paraId="20B4B235" w14:textId="77777777" w:rsidR="003D04B1" w:rsidRDefault="003D04B1">
      <w:pPr>
        <w:rPr>
          <w:rFonts w:hint="eastAsia"/>
        </w:rPr>
      </w:pPr>
      <w:r>
        <w:rPr>
          <w:rFonts w:hint="eastAsia"/>
        </w:rPr>
        <w:t>“丢”字也在艺术领域找到了自己的位置。无论是绘画、音乐还是文学创作，“丢”都成为了一种独特的表达手法。艺术家们通过描绘被遗忘的角落、失落的情感或是消逝的美好时光，引发观众对于时间流逝和人生变迁的思考。例如，在一些摄影作品中，摄影师聚焦于城市边缘被丢弃的老物件，用镜头讲述它们背后的故事；而在诗歌里，诗人则常常借由描写丢弃的行为，抒发对过往岁月的怀念之情。这样的艺术表现形式，既是对现实生活的反映，也是对人类情感世界的一次深刻探索。</w:t>
      </w:r>
    </w:p>
    <w:p w14:paraId="675835F0" w14:textId="77777777" w:rsidR="003D04B1" w:rsidRDefault="003D04B1">
      <w:pPr>
        <w:rPr>
          <w:rFonts w:hint="eastAsia"/>
        </w:rPr>
      </w:pPr>
    </w:p>
    <w:p w14:paraId="0B18325D" w14:textId="77777777" w:rsidR="003D04B1" w:rsidRDefault="003D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B0001" w14:textId="77777777" w:rsidR="003D04B1" w:rsidRDefault="003D04B1">
      <w:pPr>
        <w:rPr>
          <w:rFonts w:hint="eastAsia"/>
        </w:rPr>
      </w:pPr>
      <w:r>
        <w:rPr>
          <w:rFonts w:hint="eastAsia"/>
        </w:rPr>
        <w:t>最后的总结</w:t>
      </w:r>
    </w:p>
    <w:p w14:paraId="53FFF4AC" w14:textId="77777777" w:rsidR="003D04B1" w:rsidRDefault="003D04B1">
      <w:pPr>
        <w:rPr>
          <w:rFonts w:hint="eastAsia"/>
        </w:rPr>
      </w:pPr>
      <w:r>
        <w:rPr>
          <w:rFonts w:hint="eastAsia"/>
        </w:rPr>
        <w:t>“丢”不仅仅是一个简单的汉字，它承载着丰富的文化内涵和社会意义。从古至今，“丢”所代表的行为和态度一直伴随着中华民族的发展历程，并不断演变出新的诠释。在未来，随着社会的进步和个人意识的觉醒，“丢”将继续扮演重要角色，教会我们在变化的世界中如何更好地生活、成长和适应。</w:t>
      </w:r>
    </w:p>
    <w:p w14:paraId="2D7CF8FC" w14:textId="77777777" w:rsidR="003D04B1" w:rsidRDefault="003D04B1">
      <w:pPr>
        <w:rPr>
          <w:rFonts w:hint="eastAsia"/>
        </w:rPr>
      </w:pPr>
    </w:p>
    <w:p w14:paraId="2A7F16BF" w14:textId="77777777" w:rsidR="003D04B1" w:rsidRDefault="003D0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7CEA1" w14:textId="02344671" w:rsidR="00EF5470" w:rsidRDefault="00EF5470"/>
    <w:sectPr w:rsidR="00EF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0"/>
    <w:rsid w:val="003D04B1"/>
    <w:rsid w:val="00BF73E1"/>
    <w:rsid w:val="00E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3A386-B260-4CA8-A45A-62453636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