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24C4" w14:textId="77777777" w:rsidR="00706972" w:rsidRDefault="00706972">
      <w:pPr>
        <w:rPr>
          <w:rFonts w:hint="eastAsia"/>
        </w:rPr>
      </w:pPr>
      <w:r>
        <w:rPr>
          <w:rFonts w:hint="eastAsia"/>
        </w:rPr>
        <w:t>die是几的拼音节</w:t>
      </w:r>
    </w:p>
    <w:p w14:paraId="1D6D325E" w14:textId="77777777" w:rsidR="00706972" w:rsidRDefault="00706972">
      <w:pPr>
        <w:rPr>
          <w:rFonts w:hint="eastAsia"/>
        </w:rPr>
      </w:pPr>
      <w:r>
        <w:rPr>
          <w:rFonts w:hint="eastAsia"/>
        </w:rPr>
        <w:t>在汉语拼音中，“die”这个音节可以代表不同的汉字，具体取决于它在词语中的位置以及声调。汉语拼音是中华人民共和国官方颁布的一种汉字注音拉丁化的方法，也是学习普通话的重要工具。它由字母和声调符号组成，用来表示汉字的标准发音。</w:t>
      </w:r>
    </w:p>
    <w:p w14:paraId="7797ED8C" w14:textId="77777777" w:rsidR="00706972" w:rsidRDefault="00706972">
      <w:pPr>
        <w:rPr>
          <w:rFonts w:hint="eastAsia"/>
        </w:rPr>
      </w:pPr>
    </w:p>
    <w:p w14:paraId="653643BC" w14:textId="77777777" w:rsidR="00706972" w:rsidRDefault="0070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623E" w14:textId="77777777" w:rsidR="00706972" w:rsidRDefault="00706972">
      <w:pPr>
        <w:rPr>
          <w:rFonts w:hint="eastAsia"/>
        </w:rPr>
      </w:pPr>
      <w:r>
        <w:rPr>
          <w:rFonts w:hint="eastAsia"/>
        </w:rPr>
        <w:t>“die”的四声变化</w:t>
      </w:r>
    </w:p>
    <w:p w14:paraId="423F5973" w14:textId="77777777" w:rsidR="00706972" w:rsidRDefault="00706972">
      <w:pPr>
        <w:rPr>
          <w:rFonts w:hint="eastAsia"/>
        </w:rPr>
      </w:pPr>
      <w:r>
        <w:rPr>
          <w:rFonts w:hint="eastAsia"/>
        </w:rPr>
        <w:t>“die”这个音节根据声调的不同，可以有四种不同的读法：一声（diē）、二声（dié）、三声（diě）和四声（diè）。每个声调的变化都会赋予这个音节不同的含义，因此即使是相同的字母组合，在不同的声调下也会对应完全不同的汉字和意思。</w:t>
      </w:r>
    </w:p>
    <w:p w14:paraId="1C2BFADD" w14:textId="77777777" w:rsidR="00706972" w:rsidRDefault="00706972">
      <w:pPr>
        <w:rPr>
          <w:rFonts w:hint="eastAsia"/>
        </w:rPr>
      </w:pPr>
    </w:p>
    <w:p w14:paraId="47804D67" w14:textId="77777777" w:rsidR="00706972" w:rsidRDefault="0070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6D916" w14:textId="77777777" w:rsidR="00706972" w:rsidRDefault="00706972">
      <w:pPr>
        <w:rPr>
          <w:rFonts w:hint="eastAsia"/>
        </w:rPr>
      </w:pPr>
      <w:r>
        <w:rPr>
          <w:rFonts w:hint="eastAsia"/>
        </w:rPr>
        <w:t>举例说明</w:t>
      </w:r>
    </w:p>
    <w:p w14:paraId="1E533817" w14:textId="77777777" w:rsidR="00706972" w:rsidRDefault="00706972">
      <w:pPr>
        <w:rPr>
          <w:rFonts w:hint="eastAsia"/>
        </w:rPr>
      </w:pPr>
      <w:r>
        <w:rPr>
          <w:rFonts w:hint="eastAsia"/>
        </w:rPr>
        <w:t>例如，当“die”读作一声时（diē），它可以表示跌倒、掉落的意思；而当它是二声（dié）的时候，则可以指代叠起来的东西或是古代的一种货币单位“牒”。如果用三声来读（diě），则可能没有对应的常用汉字；至于四声（diè），它可能是碟子的“碟”，用于盛放食物的小盘。</w:t>
      </w:r>
    </w:p>
    <w:p w14:paraId="5F22AFEF" w14:textId="77777777" w:rsidR="00706972" w:rsidRDefault="00706972">
      <w:pPr>
        <w:rPr>
          <w:rFonts w:hint="eastAsia"/>
        </w:rPr>
      </w:pPr>
    </w:p>
    <w:p w14:paraId="17108B4F" w14:textId="77777777" w:rsidR="00706972" w:rsidRDefault="0070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E067" w14:textId="77777777" w:rsidR="00706972" w:rsidRDefault="0070697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2BCB2BF" w14:textId="77777777" w:rsidR="00706972" w:rsidRDefault="00706972">
      <w:pPr>
        <w:rPr>
          <w:rFonts w:hint="eastAsia"/>
        </w:rPr>
      </w:pPr>
      <w:r>
        <w:rPr>
          <w:rFonts w:hint="eastAsia"/>
        </w:rPr>
        <w:t>对于非母语者来说，掌握正确的拼音及其声调是非常重要的，因为这直接影响到他们是否能够准确地表达自己的意思。错误的声调可能会导致交流上的误会，甚至改变一句话的意义。了解拼音系统也有助于记忆汉字的发音，提高中文学习效率。</w:t>
      </w:r>
    </w:p>
    <w:p w14:paraId="243E1ECA" w14:textId="77777777" w:rsidR="00706972" w:rsidRDefault="00706972">
      <w:pPr>
        <w:rPr>
          <w:rFonts w:hint="eastAsia"/>
        </w:rPr>
      </w:pPr>
    </w:p>
    <w:p w14:paraId="0E8B03D4" w14:textId="77777777" w:rsidR="00706972" w:rsidRDefault="0070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D838" w14:textId="77777777" w:rsidR="00706972" w:rsidRDefault="00706972">
      <w:pPr>
        <w:rPr>
          <w:rFonts w:hint="eastAsia"/>
        </w:rPr>
      </w:pPr>
      <w:r>
        <w:rPr>
          <w:rFonts w:hint="eastAsia"/>
        </w:rPr>
        <w:t>最后的总结</w:t>
      </w:r>
    </w:p>
    <w:p w14:paraId="6C84EF5D" w14:textId="77777777" w:rsidR="00706972" w:rsidRDefault="00706972">
      <w:pPr>
        <w:rPr>
          <w:rFonts w:hint="eastAsia"/>
        </w:rPr>
      </w:pPr>
      <w:r>
        <w:rPr>
          <w:rFonts w:hint="eastAsia"/>
        </w:rPr>
        <w:t>“die”作为汉语拼音的一个音节，它的具体意义依赖于所使用的声调和上下文环境。正确理解和运用拼音及声调的知识，不仅对中文学习至关重要，而且对于想要深入了解中国文化的人来说，也是一种不可或缺的技能。通过不断练习，人们可以更好地掌握这一语言的艺术，从而更加自如地使用中文进行沟通与交流。</w:t>
      </w:r>
    </w:p>
    <w:p w14:paraId="1A9C1470" w14:textId="77777777" w:rsidR="00706972" w:rsidRDefault="00706972">
      <w:pPr>
        <w:rPr>
          <w:rFonts w:hint="eastAsia"/>
        </w:rPr>
      </w:pPr>
    </w:p>
    <w:p w14:paraId="64BC8C2C" w14:textId="77777777" w:rsidR="00706972" w:rsidRDefault="00706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223B6" w14:textId="70C8DC69" w:rsidR="00382176" w:rsidRDefault="00382176"/>
    <w:sectPr w:rsidR="0038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76"/>
    <w:rsid w:val="00382176"/>
    <w:rsid w:val="0070697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7652-CA2E-4B14-8251-729F627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