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C4B3" w14:textId="77777777" w:rsidR="00B353BC" w:rsidRDefault="00B353BC">
      <w:pPr>
        <w:rPr>
          <w:rFonts w:hint="eastAsia"/>
        </w:rPr>
      </w:pPr>
      <w:r>
        <w:rPr>
          <w:rFonts w:hint="eastAsia"/>
        </w:rPr>
        <w:t>地吧：一个神秘而迷人的地方</w:t>
      </w:r>
    </w:p>
    <w:p w14:paraId="4D266F14" w14:textId="77777777" w:rsidR="00B353BC" w:rsidRDefault="00B353BC">
      <w:pPr>
        <w:rPr>
          <w:rFonts w:hint="eastAsia"/>
        </w:rPr>
      </w:pPr>
      <w:r>
        <w:rPr>
          <w:rFonts w:hint="eastAsia"/>
        </w:rPr>
        <w:t>在汉语拼音中，“diba”对应的汉字是“地吧”。虽然这不是一个常见的词语组合，但我们可以将它构想为一个特别的地点或概念。“地吧”可以被理解为一片独特的地方，或是某种形式的社交场所。这里，我们不妨把它想象成一个充满奇幻色彩的隐秘世界，一个融合了自然美景与人类创造力的空间。</w:t>
      </w:r>
    </w:p>
    <w:p w14:paraId="0E009B4B" w14:textId="77777777" w:rsidR="00B353BC" w:rsidRDefault="00B353BC">
      <w:pPr>
        <w:rPr>
          <w:rFonts w:hint="eastAsia"/>
        </w:rPr>
      </w:pPr>
    </w:p>
    <w:p w14:paraId="1937CD4B" w14:textId="77777777" w:rsidR="00B353BC" w:rsidRDefault="00B35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F54F" w14:textId="77777777" w:rsidR="00B353BC" w:rsidRDefault="00B353BC">
      <w:pPr>
        <w:rPr>
          <w:rFonts w:hint="eastAsia"/>
        </w:rPr>
      </w:pPr>
      <w:r>
        <w:rPr>
          <w:rFonts w:hint="eastAsia"/>
        </w:rPr>
        <w:t>地吧的起源与传说</w:t>
      </w:r>
    </w:p>
    <w:p w14:paraId="3F2E982E" w14:textId="77777777" w:rsidR="00B353BC" w:rsidRDefault="00B353BC">
      <w:pPr>
        <w:rPr>
          <w:rFonts w:hint="eastAsia"/>
        </w:rPr>
      </w:pPr>
      <w:r>
        <w:rPr>
          <w:rFonts w:hint="eastAsia"/>
        </w:rPr>
        <w:t>关于“地吧”的起源，流传着许多美丽的传说。在古代，这里是一片未被开发的净土，被茂密的森林和高耸的山脉所环绕。随着时间的推移，一些勇敢的探险者发现了这片土地，并开始在此定居。他们利用这里的自然资源，创建了一个个小型社区。这些社区逐渐发展成为今天的“地吧”，一个既保留了原始风貌又不乏现代元素的地方。</w:t>
      </w:r>
    </w:p>
    <w:p w14:paraId="4ADEDEEB" w14:textId="77777777" w:rsidR="00B353BC" w:rsidRDefault="00B353BC">
      <w:pPr>
        <w:rPr>
          <w:rFonts w:hint="eastAsia"/>
        </w:rPr>
      </w:pPr>
    </w:p>
    <w:p w14:paraId="1349A06A" w14:textId="77777777" w:rsidR="00B353BC" w:rsidRDefault="00B35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865BE" w14:textId="77777777" w:rsidR="00B353BC" w:rsidRDefault="00B353BC">
      <w:pPr>
        <w:rPr>
          <w:rFonts w:hint="eastAsia"/>
        </w:rPr>
      </w:pPr>
      <w:r>
        <w:rPr>
          <w:rFonts w:hint="eastAsia"/>
        </w:rPr>
        <w:t>自然风光的魅力</w:t>
      </w:r>
    </w:p>
    <w:p w14:paraId="74531130" w14:textId="77777777" w:rsidR="00B353BC" w:rsidRDefault="00B353BC">
      <w:pPr>
        <w:rPr>
          <w:rFonts w:hint="eastAsia"/>
        </w:rPr>
      </w:pPr>
      <w:r>
        <w:rPr>
          <w:rFonts w:hint="eastAsia"/>
        </w:rPr>
        <w:t>走进“地吧”，首先映入眼帘的是那壮丽的自然风光。这里有清澈见底的小溪潺潺流过，两岸布满了五颜六色的野花；有古老的树木撑起一片绿荫，夏日里为行人提供凉爽的庇护；还有那连绵起伏的山峦，在阳光照耀下呈现出不同层次的绿色。这一切都让人仿佛置身于一幅天然画卷之中，感受到大自然的鬼斧神工。</w:t>
      </w:r>
    </w:p>
    <w:p w14:paraId="4681229A" w14:textId="77777777" w:rsidR="00B353BC" w:rsidRDefault="00B353BC">
      <w:pPr>
        <w:rPr>
          <w:rFonts w:hint="eastAsia"/>
        </w:rPr>
      </w:pPr>
    </w:p>
    <w:p w14:paraId="5ECC3A32" w14:textId="77777777" w:rsidR="00B353BC" w:rsidRDefault="00B35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0CF0A" w14:textId="77777777" w:rsidR="00B353BC" w:rsidRDefault="00B353BC">
      <w:pPr>
        <w:rPr>
          <w:rFonts w:hint="eastAsia"/>
        </w:rPr>
      </w:pPr>
      <w:r>
        <w:rPr>
          <w:rFonts w:hint="eastAsia"/>
        </w:rPr>
        <w:t>人文艺术的交融</w:t>
      </w:r>
    </w:p>
    <w:p w14:paraId="610F829E" w14:textId="77777777" w:rsidR="00B353BC" w:rsidRDefault="00B353BC">
      <w:pPr>
        <w:rPr>
          <w:rFonts w:hint="eastAsia"/>
        </w:rPr>
      </w:pPr>
      <w:r>
        <w:rPr>
          <w:rFonts w:hint="eastAsia"/>
        </w:rPr>
        <w:t>除了令人陶醉的自然景观，“地吧”还是一个人文艺术交汇的地方。在这里，传统手工艺得到了很好的传承和发展。从精美的刺绣到独特的木雕作品，每一件工艺品都是艺术家们智慧和心血的结晶。“地吧”也吸引了不少现代艺术家前来创作交流，他们带来了新的理念和技术，使得这个地方的艺术氛围更加浓厚。</w:t>
      </w:r>
    </w:p>
    <w:p w14:paraId="0DF89FE2" w14:textId="77777777" w:rsidR="00B353BC" w:rsidRDefault="00B353BC">
      <w:pPr>
        <w:rPr>
          <w:rFonts w:hint="eastAsia"/>
        </w:rPr>
      </w:pPr>
    </w:p>
    <w:p w14:paraId="093D19AF" w14:textId="77777777" w:rsidR="00B353BC" w:rsidRDefault="00B35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A9F9D" w14:textId="77777777" w:rsidR="00B353BC" w:rsidRDefault="00B353BC">
      <w:pPr>
        <w:rPr>
          <w:rFonts w:hint="eastAsia"/>
        </w:rPr>
      </w:pPr>
      <w:r>
        <w:rPr>
          <w:rFonts w:hint="eastAsia"/>
        </w:rPr>
        <w:t>美食文化的体验</w:t>
      </w:r>
    </w:p>
    <w:p w14:paraId="68107021" w14:textId="77777777" w:rsidR="00B353BC" w:rsidRDefault="00B353BC">
      <w:pPr>
        <w:rPr>
          <w:rFonts w:hint="eastAsia"/>
        </w:rPr>
      </w:pPr>
      <w:r>
        <w:rPr>
          <w:rFonts w:hint="eastAsia"/>
        </w:rPr>
        <w:t>说到“地吧”，就不得不提其丰富多彩的美食文化。当地的食材新鲜且多样，厨师们巧妙地运用这些原料，创造出一道道美味佳肴。无论是独具风味的传统小吃，还是精心烹制的大餐，“地吧”的美食总能给人带来意想不到的惊喜。游客们不仅可以品尝到地道的地方特色菜肴，还能参与到烹饪过程中，亲身体验制作的乐趣。</w:t>
      </w:r>
    </w:p>
    <w:p w14:paraId="01007048" w14:textId="77777777" w:rsidR="00B353BC" w:rsidRDefault="00B353BC">
      <w:pPr>
        <w:rPr>
          <w:rFonts w:hint="eastAsia"/>
        </w:rPr>
      </w:pPr>
    </w:p>
    <w:p w14:paraId="1918AA7D" w14:textId="77777777" w:rsidR="00B353BC" w:rsidRDefault="00B35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B74C7" w14:textId="77777777" w:rsidR="00B353BC" w:rsidRDefault="00B353BC">
      <w:pPr>
        <w:rPr>
          <w:rFonts w:hint="eastAsia"/>
        </w:rPr>
      </w:pPr>
      <w:r>
        <w:rPr>
          <w:rFonts w:hint="eastAsia"/>
        </w:rPr>
        <w:t>最后的总结：地吧的独特价值</w:t>
      </w:r>
    </w:p>
    <w:p w14:paraId="01B0421A" w14:textId="77777777" w:rsidR="00B353BC" w:rsidRDefault="00B353BC">
      <w:pPr>
        <w:rPr>
          <w:rFonts w:hint="eastAsia"/>
        </w:rPr>
      </w:pPr>
      <w:r>
        <w:rPr>
          <w:rFonts w:hint="eastAsia"/>
        </w:rPr>
        <w:t>“地吧”是一个集自然美景、人文艺术和美食文化于一体的独特之地。它不仅为人们提供了休闲娱乐的好去处，更重要的是让人们有机会重新审视人与自然的关系，感受传统文化的魅力。无论你是寻找灵感的艺术家，还是渴望放松身心的旅行者，“地吧”都将为你打开一扇通往新世界的门。</w:t>
      </w:r>
    </w:p>
    <w:p w14:paraId="198ED1C8" w14:textId="77777777" w:rsidR="00B353BC" w:rsidRDefault="00B353BC">
      <w:pPr>
        <w:rPr>
          <w:rFonts w:hint="eastAsia"/>
        </w:rPr>
      </w:pPr>
    </w:p>
    <w:p w14:paraId="40F96E78" w14:textId="77777777" w:rsidR="00B353BC" w:rsidRDefault="00B35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872AC" w14:textId="1712A2BA" w:rsidR="00BC5CD3" w:rsidRDefault="00BC5CD3"/>
    <w:sectPr w:rsidR="00BC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D3"/>
    <w:rsid w:val="00B353BC"/>
    <w:rsid w:val="00BC5CD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E0EAA-B00A-446D-9EC5-468D0533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