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EB80" w14:textId="77777777" w:rsidR="00DD58B1" w:rsidRDefault="00DD58B1">
      <w:pPr>
        <w:rPr>
          <w:rFonts w:hint="eastAsia"/>
        </w:rPr>
      </w:pPr>
      <w:r>
        <w:rPr>
          <w:rFonts w:hint="eastAsia"/>
        </w:rPr>
        <w:t>dia是三的拼音节</w:t>
      </w:r>
    </w:p>
    <w:p w14:paraId="594169BA" w14:textId="77777777" w:rsidR="00DD58B1" w:rsidRDefault="00DD58B1">
      <w:pPr>
        <w:rPr>
          <w:rFonts w:hint="eastAsia"/>
        </w:rPr>
      </w:pPr>
      <w:r>
        <w:rPr>
          <w:rFonts w:hint="eastAsia"/>
        </w:rPr>
        <w:t>在汉语拼音系统中，“dia”并不是一个标准的音节，因为根据汉语拼音方案的规定，没有以“d”开头后直接接“ia”的音节。汉语拼音是中华人民共和国的官方汉字注音拉丁化系统，它为每一个汉字提供了一种基于拉丁字母的发音方法，以便于学习和推广普通话。</w:t>
      </w:r>
    </w:p>
    <w:p w14:paraId="3DDA5A47" w14:textId="77777777" w:rsidR="00DD58B1" w:rsidRDefault="00DD58B1">
      <w:pPr>
        <w:rPr>
          <w:rFonts w:hint="eastAsia"/>
        </w:rPr>
      </w:pPr>
    </w:p>
    <w:p w14:paraId="577D89C9" w14:textId="77777777" w:rsidR="00DD58B1" w:rsidRDefault="00D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76A50" w14:textId="77777777" w:rsidR="00DD58B1" w:rsidRDefault="00DD58B1">
      <w:pPr>
        <w:rPr>
          <w:rFonts w:hint="eastAsia"/>
        </w:rPr>
      </w:pPr>
      <w:r>
        <w:rPr>
          <w:rFonts w:hint="eastAsia"/>
        </w:rPr>
        <w:t>汉语拼音规则</w:t>
      </w:r>
    </w:p>
    <w:p w14:paraId="38168ACB" w14:textId="77777777" w:rsidR="00DD58B1" w:rsidRDefault="00DD58B1">
      <w:pPr>
        <w:rPr>
          <w:rFonts w:hint="eastAsia"/>
        </w:rPr>
      </w:pPr>
      <w:r>
        <w:rPr>
          <w:rFonts w:hint="eastAsia"/>
        </w:rPr>
        <w:t>汉语拼音的音节由声母、韵母和声调构成。其中声母是位于音节开头的辅音，而韵母则是音节中声母后面的部分，它可以是一个单独的元音或多个元音加上可能的辅音最后的总结。声调则表示音节的高低升降变化。然而，汉语拼音并没有“dia”这样的组合，因为按照拼音规则，如果有一个音节以“d”开头并且包含“ia”，那么在它们之间应该有一个过渡音“i”，形成“diɑ”，但实际存在的只有“dian”（如电）等。</w:t>
      </w:r>
    </w:p>
    <w:p w14:paraId="0A93ACD2" w14:textId="77777777" w:rsidR="00DD58B1" w:rsidRDefault="00DD58B1">
      <w:pPr>
        <w:rPr>
          <w:rFonts w:hint="eastAsia"/>
        </w:rPr>
      </w:pPr>
    </w:p>
    <w:p w14:paraId="32CA81C1" w14:textId="77777777" w:rsidR="00DD58B1" w:rsidRDefault="00D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EB63" w14:textId="77777777" w:rsidR="00DD58B1" w:rsidRDefault="00DD58B1">
      <w:pPr>
        <w:rPr>
          <w:rFonts w:hint="eastAsia"/>
        </w:rPr>
      </w:pPr>
      <w:r>
        <w:rPr>
          <w:rFonts w:hint="eastAsia"/>
        </w:rPr>
        <w:t>关于“三”的拼音</w:t>
      </w:r>
    </w:p>
    <w:p w14:paraId="7979008E" w14:textId="77777777" w:rsidR="00DD58B1" w:rsidRDefault="00DD58B1">
      <w:pPr>
        <w:rPr>
          <w:rFonts w:hint="eastAsia"/>
        </w:rPr>
      </w:pPr>
      <w:r>
        <w:rPr>
          <w:rFonts w:hint="eastAsia"/>
        </w:rPr>
        <w:t>数字“三”的正确拼音是“sān”，它由声母“s-”和韵母“an”组成，并带有第一声调符号“ā”，这表明它的发音是平声。当说到“三”的时候，人们会发出一个清晰、平稳的声音，这个声音代表了中文里数字3的概念，在计数、数学以及日常生活中都有广泛的应用。</w:t>
      </w:r>
    </w:p>
    <w:p w14:paraId="426EDF07" w14:textId="77777777" w:rsidR="00DD58B1" w:rsidRDefault="00DD58B1">
      <w:pPr>
        <w:rPr>
          <w:rFonts w:hint="eastAsia"/>
        </w:rPr>
      </w:pPr>
    </w:p>
    <w:p w14:paraId="61A3614D" w14:textId="77777777" w:rsidR="00DD58B1" w:rsidRDefault="00D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4E023" w14:textId="77777777" w:rsidR="00DD58B1" w:rsidRDefault="00DD58B1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240928A" w14:textId="77777777" w:rsidR="00DD58B1" w:rsidRDefault="00DD58B1">
      <w:pPr>
        <w:rPr>
          <w:rFonts w:hint="eastAsia"/>
        </w:rPr>
      </w:pPr>
      <w:r>
        <w:rPr>
          <w:rFonts w:hint="eastAsia"/>
        </w:rPr>
        <w:t>在教授汉语拼音时，教师通常会强调正确的音节构造和发音方法，确保学生能够准确地读出每个汉字。对于像“dia”这样不存在的音节，老师可能会用它作为一个例子来说明哪些组合是不合法的，从而帮助学生更好地理解汉语拼音体系。通过对比存在和不存在的音节模式，可以加深学生对拼音规则的记忆。</w:t>
      </w:r>
    </w:p>
    <w:p w14:paraId="57F09F4F" w14:textId="77777777" w:rsidR="00DD58B1" w:rsidRDefault="00DD58B1">
      <w:pPr>
        <w:rPr>
          <w:rFonts w:hint="eastAsia"/>
        </w:rPr>
      </w:pPr>
    </w:p>
    <w:p w14:paraId="72ED5FBF" w14:textId="77777777" w:rsidR="00DD58B1" w:rsidRDefault="00D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EA9C" w14:textId="77777777" w:rsidR="00DD58B1" w:rsidRDefault="00DD58B1">
      <w:pPr>
        <w:rPr>
          <w:rFonts w:hint="eastAsia"/>
        </w:rPr>
      </w:pPr>
      <w:r>
        <w:rPr>
          <w:rFonts w:hint="eastAsia"/>
        </w:rPr>
        <w:t>最后的总结</w:t>
      </w:r>
    </w:p>
    <w:p w14:paraId="3DF37B2F" w14:textId="77777777" w:rsidR="00DD58B1" w:rsidRDefault="00DD58B1">
      <w:pPr>
        <w:rPr>
          <w:rFonts w:hint="eastAsia"/>
        </w:rPr>
      </w:pPr>
      <w:r>
        <w:rPr>
          <w:rFonts w:hint="eastAsia"/>
        </w:rPr>
        <w:t>“dia”并非汉语拼音中的有效音节，而“三”的正确拼音形式为“sān”。了解这些基础知识有助于提高我们对汉语语言结构的认识，同时也提醒我们在学习过程中要注意遵循既定的语言规范。汉语拼音作为一套科学且系统的注音方式，不仅是中国人民交流沟通的重要工具，也是外国人学习中文的有效辅助手段。</w:t>
      </w:r>
    </w:p>
    <w:p w14:paraId="1205551F" w14:textId="77777777" w:rsidR="00DD58B1" w:rsidRDefault="00DD58B1">
      <w:pPr>
        <w:rPr>
          <w:rFonts w:hint="eastAsia"/>
        </w:rPr>
      </w:pPr>
    </w:p>
    <w:p w14:paraId="03EFBF6A" w14:textId="77777777" w:rsidR="00DD58B1" w:rsidRDefault="00DD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2AFC5" w14:textId="719F3637" w:rsidR="00356230" w:rsidRDefault="00356230"/>
    <w:sectPr w:rsidR="0035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30"/>
    <w:rsid w:val="00356230"/>
    <w:rsid w:val="00BF73E1"/>
    <w:rsid w:val="00D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C1070-AE6D-4F55-A90C-495EBC3F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