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75D4" w14:textId="77777777" w:rsidR="00646537" w:rsidRDefault="00646537">
      <w:pPr>
        <w:rPr>
          <w:rFonts w:hint="eastAsia"/>
        </w:rPr>
      </w:pPr>
    </w:p>
    <w:p w14:paraId="6CB813C0" w14:textId="77777777" w:rsidR="00646537" w:rsidRDefault="00646537">
      <w:pPr>
        <w:rPr>
          <w:rFonts w:hint="eastAsia"/>
        </w:rPr>
      </w:pPr>
      <w:r>
        <w:rPr>
          <w:rFonts w:hint="eastAsia"/>
        </w:rPr>
        <w:t>引言</w:t>
      </w:r>
    </w:p>
    <w:p w14:paraId="1B04AB95" w14:textId="77777777" w:rsidR="00646537" w:rsidRDefault="00646537">
      <w:pPr>
        <w:rPr>
          <w:rFonts w:hint="eastAsia"/>
        </w:rPr>
      </w:pPr>
      <w:r>
        <w:rPr>
          <w:rFonts w:hint="eastAsia"/>
        </w:rPr>
        <w:t>在汉语拼音的学习过程中，了解每个汉字的正确发音及其对应的拼音节是非常重要的。这不仅有助于提高汉语学习者的听说能力，还对于理解汉字的文化背景有着重要意义。本文将以“diao”是否是三的拼音节为题，深入探讨这个话题，并详细介绍与之相关的知识。</w:t>
      </w:r>
    </w:p>
    <w:p w14:paraId="688E9171" w14:textId="77777777" w:rsidR="00646537" w:rsidRDefault="00646537">
      <w:pPr>
        <w:rPr>
          <w:rFonts w:hint="eastAsia"/>
        </w:rPr>
      </w:pPr>
    </w:p>
    <w:p w14:paraId="6DD7C202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BC667" w14:textId="77777777" w:rsidR="00646537" w:rsidRDefault="00646537">
      <w:pPr>
        <w:rPr>
          <w:rFonts w:hint="eastAsia"/>
        </w:rPr>
      </w:pPr>
      <w:r>
        <w:rPr>
          <w:rFonts w:hint="eastAsia"/>
        </w:rPr>
        <w:t>什么是拼音节</w:t>
      </w:r>
    </w:p>
    <w:p w14:paraId="526F62C3" w14:textId="77777777" w:rsidR="00646537" w:rsidRDefault="00646537">
      <w:pPr>
        <w:rPr>
          <w:rFonts w:hint="eastAsia"/>
        </w:rPr>
      </w:pPr>
      <w:r>
        <w:rPr>
          <w:rFonts w:hint="eastAsia"/>
        </w:rPr>
        <w:t>拼音节是指用于标注汉字读音的一套符号系统中的最小单位。它由声母、韵母和声调组成。例如，“妈”的拼音是“ma1”，其中“m”是声母，“a”是韵母，“1”代表声调。正确的理解和使用拼音节，可以帮助我们准确地发出汉字的声音，从而更好地进行语言交流。</w:t>
      </w:r>
    </w:p>
    <w:p w14:paraId="4E9276B9" w14:textId="77777777" w:rsidR="00646537" w:rsidRDefault="00646537">
      <w:pPr>
        <w:rPr>
          <w:rFonts w:hint="eastAsia"/>
        </w:rPr>
      </w:pPr>
    </w:p>
    <w:p w14:paraId="5A8CAD19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CD96" w14:textId="77777777" w:rsidR="00646537" w:rsidRDefault="00646537">
      <w:pPr>
        <w:rPr>
          <w:rFonts w:hint="eastAsia"/>
        </w:rPr>
      </w:pPr>
      <w:r>
        <w:rPr>
          <w:rFonts w:hint="eastAsia"/>
        </w:rPr>
        <w:t>三的正确拼音是什么</w:t>
      </w:r>
    </w:p>
    <w:p w14:paraId="3FDA3EB0" w14:textId="77777777" w:rsidR="00646537" w:rsidRDefault="00646537">
      <w:pPr>
        <w:rPr>
          <w:rFonts w:hint="eastAsia"/>
        </w:rPr>
      </w:pPr>
      <w:r>
        <w:rPr>
          <w:rFonts w:hint="eastAsia"/>
        </w:rPr>
        <w:t>根据标准汉语拼音规则，“三”的拼音应该是“san1”。这里的“s”是声母，“an”是韵母，而“1”表示的是第一声，即高平调。因此，“diao”并不是“三”的拼音节。实际上，“diao”的正确形式包含了一个不同的声母“d”，以及一个复合韵母“iao”，并且可以有不同的声调变化，如“diāo”（第一声）、“diáo”（第二声）等。</w:t>
      </w:r>
    </w:p>
    <w:p w14:paraId="4C9CC283" w14:textId="77777777" w:rsidR="00646537" w:rsidRDefault="00646537">
      <w:pPr>
        <w:rPr>
          <w:rFonts w:hint="eastAsia"/>
        </w:rPr>
      </w:pPr>
    </w:p>
    <w:p w14:paraId="67B9B74C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F92A" w14:textId="77777777" w:rsidR="00646537" w:rsidRDefault="00646537">
      <w:pPr>
        <w:rPr>
          <w:rFonts w:hint="eastAsia"/>
        </w:rPr>
      </w:pPr>
      <w:r>
        <w:rPr>
          <w:rFonts w:hint="eastAsia"/>
        </w:rPr>
        <w:t>为何会出现混淆</w:t>
      </w:r>
    </w:p>
    <w:p w14:paraId="70BA15B6" w14:textId="77777777" w:rsidR="00646537" w:rsidRDefault="00646537">
      <w:pPr>
        <w:rPr>
          <w:rFonts w:hint="eastAsia"/>
        </w:rPr>
      </w:pPr>
      <w:r>
        <w:rPr>
          <w:rFonts w:hint="eastAsia"/>
        </w:rPr>
        <w:t>可能会有人将“diao”误认为是“三”的拼音节，这可能源于对拼音规则的不熟悉或是听觉上的误解。在快速说话或特定方言中，某些发音可能会发生变化，导致学习者产生混淆。相似的发音或书写错误也可能造成误会。</w:t>
      </w:r>
    </w:p>
    <w:p w14:paraId="008C3432" w14:textId="77777777" w:rsidR="00646537" w:rsidRDefault="00646537">
      <w:pPr>
        <w:rPr>
          <w:rFonts w:hint="eastAsia"/>
        </w:rPr>
      </w:pPr>
    </w:p>
    <w:p w14:paraId="2B1ABEB2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ACDA1" w14:textId="77777777" w:rsidR="00646537" w:rsidRDefault="00646537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7AF8F93" w14:textId="77777777" w:rsidR="00646537" w:rsidRDefault="00646537">
      <w:pPr>
        <w:rPr>
          <w:rFonts w:hint="eastAsia"/>
        </w:rPr>
      </w:pPr>
      <w:r>
        <w:rPr>
          <w:rFonts w:hint="eastAsia"/>
        </w:rPr>
        <w:t>为了正确学习和掌握汉语拼音，建议采取系统学习的方法。可以通过参加正规课程、使用权威教材和参考书籍来加深理解。利用多媒体资源，如视频教程、在线练习工具等，也是提高拼音水平的有效途径。实践证明，多听、多说、多练是学习语言的重要法则。</w:t>
      </w:r>
    </w:p>
    <w:p w14:paraId="5C5B2BA2" w14:textId="77777777" w:rsidR="00646537" w:rsidRDefault="00646537">
      <w:pPr>
        <w:rPr>
          <w:rFonts w:hint="eastAsia"/>
        </w:rPr>
      </w:pPr>
    </w:p>
    <w:p w14:paraId="6130A10D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8886" w14:textId="77777777" w:rsidR="00646537" w:rsidRDefault="00646537">
      <w:pPr>
        <w:rPr>
          <w:rFonts w:hint="eastAsia"/>
        </w:rPr>
      </w:pPr>
      <w:r>
        <w:rPr>
          <w:rFonts w:hint="eastAsia"/>
        </w:rPr>
        <w:t>最后的总结</w:t>
      </w:r>
    </w:p>
    <w:p w14:paraId="21E84946" w14:textId="77777777" w:rsidR="00646537" w:rsidRDefault="00646537">
      <w:pPr>
        <w:rPr>
          <w:rFonts w:hint="eastAsia"/>
        </w:rPr>
      </w:pPr>
      <w:r>
        <w:rPr>
          <w:rFonts w:hint="eastAsia"/>
        </w:rPr>
        <w:t>“diao”并非“三”的拼音节，“三”的正确拼音应为“san1”。通过深入了解拼音节的概念和构成，我们可以更准确地发音和记忆汉字。希望本文能帮助读者消除关于“diao”是不是“三”的拼音节的疑惑，并鼓励大家在学习汉语的道路上不断前进。</w:t>
      </w:r>
    </w:p>
    <w:p w14:paraId="7A807A3D" w14:textId="77777777" w:rsidR="00646537" w:rsidRDefault="00646537">
      <w:pPr>
        <w:rPr>
          <w:rFonts w:hint="eastAsia"/>
        </w:rPr>
      </w:pPr>
    </w:p>
    <w:p w14:paraId="4B3E9638" w14:textId="77777777" w:rsidR="00646537" w:rsidRDefault="0064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2BE8" w14:textId="77777777" w:rsidR="00646537" w:rsidRDefault="00646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82AF8" w14:textId="3B15CCE4" w:rsidR="00AE5E28" w:rsidRDefault="00AE5E28"/>
    <w:sectPr w:rsidR="00AE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28"/>
    <w:rsid w:val="00646537"/>
    <w:rsid w:val="00AE5E2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A1E1-9D38-44DB-B482-81FA312C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