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617D" w14:textId="77777777" w:rsidR="000D40C2" w:rsidRDefault="000D40C2">
      <w:pPr>
        <w:rPr>
          <w:rFonts w:hint="eastAsia"/>
        </w:rPr>
      </w:pPr>
      <w:r>
        <w:rPr>
          <w:rFonts w:hint="eastAsia"/>
        </w:rPr>
        <w:t>点：凝聚的智慧与艺术</w:t>
      </w:r>
    </w:p>
    <w:p w14:paraId="7EF80BF4" w14:textId="77777777" w:rsidR="000D40C2" w:rsidRDefault="000D40C2">
      <w:pPr>
        <w:rPr>
          <w:rFonts w:hint="eastAsia"/>
        </w:rPr>
      </w:pPr>
      <w:r>
        <w:rPr>
          <w:rFonts w:hint="eastAsia"/>
        </w:rPr>
        <w:t>在中国文化中，“点”是一个极其丰富和多元的概念，它不仅仅是一个几何学上的基本元素，也是书法、绘画乃至哲学思想中的关键组成部分。从一个微小的墨点开始，书法家能够表达出无尽的情感和意境；画家则通过色彩斑斓的点，构建起栩栩如生的画面。在哲学层面，“点”象征着事物发展的起点，是万物生成变化的基础。</w:t>
      </w:r>
    </w:p>
    <w:p w14:paraId="5D34A5CD" w14:textId="77777777" w:rsidR="000D40C2" w:rsidRDefault="000D40C2">
      <w:pPr>
        <w:rPr>
          <w:rFonts w:hint="eastAsia"/>
        </w:rPr>
      </w:pPr>
    </w:p>
    <w:p w14:paraId="1A93F0A8" w14:textId="77777777" w:rsidR="000D40C2" w:rsidRDefault="000D4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A5D37" w14:textId="77777777" w:rsidR="000D40C2" w:rsidRDefault="000D40C2">
      <w:pPr>
        <w:rPr>
          <w:rFonts w:hint="eastAsia"/>
        </w:rPr>
      </w:pPr>
      <w:r>
        <w:rPr>
          <w:rFonts w:hint="eastAsia"/>
        </w:rPr>
        <w:t>点：时间长河中的璀璨星光</w:t>
      </w:r>
    </w:p>
    <w:p w14:paraId="3FF8343C" w14:textId="77777777" w:rsidR="000D40C2" w:rsidRDefault="000D40C2">
      <w:pPr>
        <w:rPr>
          <w:rFonts w:hint="eastAsia"/>
        </w:rPr>
      </w:pPr>
      <w:r>
        <w:rPr>
          <w:rFonts w:hint="eastAsia"/>
        </w:rPr>
        <w:t>回顾历史，“点”的概念贯穿了中国古代文明的发展历程。早在新石器时代的彩陶上，我们就能看到用简单线条和点组成的图案，这些原始的艺术形式体现了古人对美的追求。到了魏晋南北朝时期，随着佛教文化的传入，点作为装饰元素被广泛应用于佛像雕刻和壁画创作之中。及至宋代，文人画兴起，点法更是成为了一种独特的表现手法，艺术家们通过对自然景物细致入微的观察，提炼出一个个富有生命力的“点”，以此来传达内心的感受。</w:t>
      </w:r>
    </w:p>
    <w:p w14:paraId="74882AC8" w14:textId="77777777" w:rsidR="000D40C2" w:rsidRDefault="000D40C2">
      <w:pPr>
        <w:rPr>
          <w:rFonts w:hint="eastAsia"/>
        </w:rPr>
      </w:pPr>
    </w:p>
    <w:p w14:paraId="3320C2BA" w14:textId="77777777" w:rsidR="000D40C2" w:rsidRDefault="000D4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40E8E" w14:textId="77777777" w:rsidR="000D40C2" w:rsidRDefault="000D40C2">
      <w:pPr>
        <w:rPr>
          <w:rFonts w:hint="eastAsia"/>
        </w:rPr>
      </w:pPr>
      <w:r>
        <w:rPr>
          <w:rFonts w:hint="eastAsia"/>
        </w:rPr>
        <w:t>点：连接过去与未来的桥梁</w:t>
      </w:r>
    </w:p>
    <w:p w14:paraId="01911BFF" w14:textId="77777777" w:rsidR="000D40C2" w:rsidRDefault="000D40C2">
      <w:pPr>
        <w:rPr>
          <w:rFonts w:hint="eastAsia"/>
        </w:rPr>
      </w:pPr>
      <w:r>
        <w:rPr>
          <w:rFonts w:hint="eastAsia"/>
        </w:rPr>
        <w:t>现代科技的进步赋予了“点”新的意义。互联网时代下，信息如同无数个分散却又紧密相连的节点，构成了全球性的知识网络。“云计算”、“大数据”等新兴技术，则进一步促进了数据之间的交流互动，使得每一个看似孤立的数据点都能够发挥其潜在价值。在建筑设计领域，“点”的运用也变得越来越多样化，设计师们尝试将传统美学与现代功能相结合，创造出既符合当代审美又具备实用性的建筑作品。</w:t>
      </w:r>
    </w:p>
    <w:p w14:paraId="096BFEC4" w14:textId="77777777" w:rsidR="000D40C2" w:rsidRDefault="000D40C2">
      <w:pPr>
        <w:rPr>
          <w:rFonts w:hint="eastAsia"/>
        </w:rPr>
      </w:pPr>
    </w:p>
    <w:p w14:paraId="5D48DBE7" w14:textId="77777777" w:rsidR="000D40C2" w:rsidRDefault="000D4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1CAB3" w14:textId="77777777" w:rsidR="000D40C2" w:rsidRDefault="000D40C2">
      <w:pPr>
        <w:rPr>
          <w:rFonts w:hint="eastAsia"/>
        </w:rPr>
      </w:pPr>
      <w:r>
        <w:rPr>
          <w:rFonts w:hint="eastAsia"/>
        </w:rPr>
        <w:t>点：生活点滴汇聚成海</w:t>
      </w:r>
    </w:p>
    <w:p w14:paraId="07137B63" w14:textId="77777777" w:rsidR="000D40C2" w:rsidRDefault="000D40C2">
      <w:pPr>
        <w:rPr>
          <w:rFonts w:hint="eastAsia"/>
        </w:rPr>
      </w:pPr>
      <w:r>
        <w:rPr>
          <w:rFonts w:hint="eastAsia"/>
        </w:rPr>
        <w:t>日常生活中，“点”同样扮演着不可或缺的角色。无论是家庭聚会时分享的一段温馨故事，还是工作中遇到的一个小小挑战，都是由无数个瞬间构成的人生旅程的一部分。人们常说：“细节决定成败。”正是那些不经意间留下的痕迹，组成了丰富多彩的生活画卷。当我们回首往事时，会发现曾经经历过的每一个瞬间都值得珍惜，因为它们共同编织出了独一无二的生命篇章。</w:t>
      </w:r>
    </w:p>
    <w:p w14:paraId="3F8F18B9" w14:textId="77777777" w:rsidR="000D40C2" w:rsidRDefault="000D40C2">
      <w:pPr>
        <w:rPr>
          <w:rFonts w:hint="eastAsia"/>
        </w:rPr>
      </w:pPr>
    </w:p>
    <w:p w14:paraId="729E9DCE" w14:textId="77777777" w:rsidR="000D40C2" w:rsidRDefault="000D40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E31B2" w14:textId="77777777" w:rsidR="000D40C2" w:rsidRDefault="000D40C2">
      <w:pPr>
        <w:rPr>
          <w:rFonts w:hint="eastAsia"/>
        </w:rPr>
      </w:pPr>
      <w:r>
        <w:rPr>
          <w:rFonts w:hint="eastAsia"/>
        </w:rPr>
        <w:t>点：未来展望</w:t>
      </w:r>
    </w:p>
    <w:p w14:paraId="3F73EBB2" w14:textId="77777777" w:rsidR="000D40C2" w:rsidRDefault="000D40C2">
      <w:pPr>
        <w:rPr>
          <w:rFonts w:hint="eastAsia"/>
        </w:rPr>
      </w:pPr>
      <w:r>
        <w:rPr>
          <w:rFonts w:hint="eastAsia"/>
        </w:rPr>
        <w:t>展望未来，“点”的概念将继续拓展其边界。随着虚拟现实（VR）、增强现实（AR）等前沿科技的发展，我们将迎来更加沉浸式的体验环境，在这样的环境中，“点”不再局限于二维平面上的表现形式，而是可以转化为三维空间内可感知的对象。这不仅为艺术创作提供了无限可能，也为教育、医疗等多个行业带来了革新机遇。“点”的演变过程反映了人类社会不断进步的历史轨迹，而未来还将见证更多关于“点”的精彩故事。</w:t>
      </w:r>
    </w:p>
    <w:p w14:paraId="0F24F718" w14:textId="77777777" w:rsidR="000D40C2" w:rsidRDefault="000D40C2">
      <w:pPr>
        <w:rPr>
          <w:rFonts w:hint="eastAsia"/>
        </w:rPr>
      </w:pPr>
    </w:p>
    <w:p w14:paraId="53CE0DA5" w14:textId="77777777" w:rsidR="000D40C2" w:rsidRDefault="000D4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F098E" w14:textId="18280ED7" w:rsidR="00ED061B" w:rsidRDefault="00ED061B"/>
    <w:sectPr w:rsidR="00ED0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1B"/>
    <w:rsid w:val="000D40C2"/>
    <w:rsid w:val="00BF73E1"/>
    <w:rsid w:val="00ED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1CF76-2EC4-48DB-A5B1-D580545F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