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5C0E" w14:textId="77777777" w:rsidR="000F7DEE" w:rsidRDefault="000F7DEE">
      <w:pPr>
        <w:rPr>
          <w:rFonts w:hint="eastAsia"/>
        </w:rPr>
      </w:pPr>
      <w:r>
        <w:rPr>
          <w:rFonts w:hint="eastAsia"/>
        </w:rPr>
        <w:t>dian的正确拼音发声</w:t>
      </w:r>
    </w:p>
    <w:p w14:paraId="3F013445" w14:textId="77777777" w:rsidR="000F7DEE" w:rsidRDefault="000F7DEE">
      <w:pPr>
        <w:rPr>
          <w:rFonts w:hint="eastAsia"/>
        </w:rPr>
      </w:pPr>
      <w:r>
        <w:rPr>
          <w:rFonts w:hint="eastAsia"/>
        </w:rPr>
        <w:t>在汉语拼音系统中，“点”的正确拼音是“diǎn”。这个字的发音包含了两个部分：声母“d”和韵母“iǎn”，并且带有第三声，即降升调。当说到这个音时，发音应当从一个较高的音开始，迅速下降到低音区，然后再轻微上扬，这种独特的语调变化赋予了汉语丰富的音乐性。</w:t>
      </w:r>
    </w:p>
    <w:p w14:paraId="09AD69FE" w14:textId="77777777" w:rsidR="000F7DEE" w:rsidRDefault="000F7DEE">
      <w:pPr>
        <w:rPr>
          <w:rFonts w:hint="eastAsia"/>
        </w:rPr>
      </w:pPr>
    </w:p>
    <w:p w14:paraId="7DFF0AFC" w14:textId="77777777" w:rsidR="000F7DEE" w:rsidRDefault="000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44777" w14:textId="77777777" w:rsidR="000F7DEE" w:rsidRDefault="000F7DEE">
      <w:pPr>
        <w:rPr>
          <w:rFonts w:hint="eastAsia"/>
        </w:rPr>
      </w:pPr>
      <w:r>
        <w:rPr>
          <w:rFonts w:hint="eastAsia"/>
        </w:rPr>
        <w:t>深入理解拼音中的“diǎn”</w:t>
      </w:r>
    </w:p>
    <w:p w14:paraId="0E4FAB9B" w14:textId="77777777" w:rsidR="000F7DEE" w:rsidRDefault="000F7DEE">
      <w:pPr>
        <w:rPr>
          <w:rFonts w:hint="eastAsia"/>
        </w:rPr>
      </w:pPr>
      <w:r>
        <w:rPr>
          <w:rFonts w:hint="eastAsia"/>
        </w:rPr>
        <w:t>对于学习汉语的人来说，掌握正确的拼音发声至关重要。“diǎn”这个音节作为基础汉字之一，在日常交流中非常常见。例如，它出现在“一点（yī diǎn）”、“点头（diǎn tóu）”等词汇中。准确地发出“diǎn”的声音不仅有助于清晰表达意思，还能让对话更加流畅自然。对于非母语者而言，练习不同的声调能够显著提高他们的语言技能。</w:t>
      </w:r>
    </w:p>
    <w:p w14:paraId="70A23C23" w14:textId="77777777" w:rsidR="000F7DEE" w:rsidRDefault="000F7DEE">
      <w:pPr>
        <w:rPr>
          <w:rFonts w:hint="eastAsia"/>
        </w:rPr>
      </w:pPr>
    </w:p>
    <w:p w14:paraId="1B509D8F" w14:textId="77777777" w:rsidR="000F7DEE" w:rsidRDefault="000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4501" w14:textId="77777777" w:rsidR="000F7DEE" w:rsidRDefault="000F7DEE">
      <w:pPr>
        <w:rPr>
          <w:rFonts w:hint="eastAsia"/>
        </w:rPr>
      </w:pPr>
      <w:r>
        <w:rPr>
          <w:rFonts w:hint="eastAsia"/>
        </w:rPr>
        <w:t>如何练习“diǎn”的正确发音</w:t>
      </w:r>
    </w:p>
    <w:p w14:paraId="79A06E4A" w14:textId="77777777" w:rsidR="000F7DEE" w:rsidRDefault="000F7DEE">
      <w:pPr>
        <w:rPr>
          <w:rFonts w:hint="eastAsia"/>
        </w:rPr>
      </w:pPr>
      <w:r>
        <w:rPr>
          <w:rFonts w:hint="eastAsia"/>
        </w:rPr>
        <w:t>要正确地说出“diǎn”，首先要确保舌头的位置准确无误。发音时，舌尖应轻轻抵住上颚，形成一个轻微阻碍气流通过的状态，随后快速释放，产生清辅音“d”的效果。接着，口腔需要打开足够大以容纳“i”的音，同时保持喉咙放松，以便顺利过渡到复合元音“ǎn”。不要忘记按照第三声的要求调整语调，先降后升。</w:t>
      </w:r>
    </w:p>
    <w:p w14:paraId="0581381C" w14:textId="77777777" w:rsidR="000F7DEE" w:rsidRDefault="000F7DEE">
      <w:pPr>
        <w:rPr>
          <w:rFonts w:hint="eastAsia"/>
        </w:rPr>
      </w:pPr>
    </w:p>
    <w:p w14:paraId="726A429B" w14:textId="77777777" w:rsidR="000F7DEE" w:rsidRDefault="000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A407" w14:textId="77777777" w:rsidR="000F7DEE" w:rsidRDefault="000F7DEE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D46AEA5" w14:textId="77777777" w:rsidR="000F7DEE" w:rsidRDefault="000F7DEE">
      <w:pPr>
        <w:rPr>
          <w:rFonts w:hint="eastAsia"/>
        </w:rPr>
      </w:pPr>
      <w:r>
        <w:rPr>
          <w:rFonts w:hint="eastAsia"/>
        </w:rPr>
        <w:t>汉语是一种声调语言，这意味着即使相同的音节，由于声调的不同也会传达完全不一样的含义。以“diǎn”为例，如果用第一声（高平调）来读，听起来就像是另一个词；而使用第四声（全降调），则会变成截然不同的词汇。因此，在学习过程中重视声调的学习，可以避免很多沟通上的误解。</w:t>
      </w:r>
    </w:p>
    <w:p w14:paraId="718200EE" w14:textId="77777777" w:rsidR="000F7DEE" w:rsidRDefault="000F7DEE">
      <w:pPr>
        <w:rPr>
          <w:rFonts w:hint="eastAsia"/>
        </w:rPr>
      </w:pPr>
    </w:p>
    <w:p w14:paraId="4CD49C82" w14:textId="77777777" w:rsidR="000F7DEE" w:rsidRDefault="000F7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7734A" w14:textId="77777777" w:rsidR="000F7DEE" w:rsidRDefault="000F7DEE">
      <w:pPr>
        <w:rPr>
          <w:rFonts w:hint="eastAsia"/>
        </w:rPr>
      </w:pPr>
      <w:r>
        <w:rPr>
          <w:rFonts w:hint="eastAsia"/>
        </w:rPr>
        <w:t>结束语</w:t>
      </w:r>
    </w:p>
    <w:p w14:paraId="5E47529C" w14:textId="77777777" w:rsidR="000F7DEE" w:rsidRDefault="000F7DEE">
      <w:pPr>
        <w:rPr>
          <w:rFonts w:hint="eastAsia"/>
        </w:rPr>
      </w:pPr>
      <w:r>
        <w:rPr>
          <w:rFonts w:hint="eastAsia"/>
        </w:rPr>
        <w:t>“diǎn”的正确拼音发声是汉语学习的一个小但重要的环节。它不仅仅是关于如何发出一个特定的声音，更是对整个语言体系的一种探索。通过不断地实践与聆听，每一个学习者都能够更好地掌握这一技巧，并在实际交流中自如运用。</w:t>
      </w:r>
    </w:p>
    <w:p w14:paraId="3355086D" w14:textId="77777777" w:rsidR="000F7DEE" w:rsidRDefault="000F7DEE">
      <w:pPr>
        <w:rPr>
          <w:rFonts w:hint="eastAsia"/>
        </w:rPr>
      </w:pPr>
    </w:p>
    <w:p w14:paraId="4D308A37" w14:textId="77777777" w:rsidR="000F7DEE" w:rsidRDefault="000F7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4871D" w14:textId="561DB834" w:rsidR="000F5F54" w:rsidRDefault="000F5F54"/>
    <w:sectPr w:rsidR="000F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54"/>
    <w:rsid w:val="000F5F54"/>
    <w:rsid w:val="000F7DE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B6D9-15B9-4040-B3AF-2A8E7E99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