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B500" w14:textId="77777777" w:rsidR="005D5273" w:rsidRDefault="005D5273">
      <w:pPr>
        <w:rPr>
          <w:rFonts w:hint="eastAsia"/>
        </w:rPr>
      </w:pPr>
      <w:r>
        <w:rPr>
          <w:rFonts w:hint="eastAsia"/>
        </w:rPr>
        <w:t>dian的拼音的四声调怎么标</w:t>
      </w:r>
    </w:p>
    <w:p w14:paraId="5D56B981" w14:textId="77777777" w:rsidR="005D5273" w:rsidRDefault="005D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83F89" w14:textId="77777777" w:rsidR="005D5273" w:rsidRDefault="005D5273">
      <w:pPr>
        <w:rPr>
          <w:rFonts w:hint="eastAsia"/>
        </w:rPr>
      </w:pPr>
      <w:r>
        <w:rPr>
          <w:rFonts w:hint="eastAsia"/>
        </w:rPr>
        <w:t>汉字“点”的拼音为“dian”，它在汉语中拥有四种不同的声调，每种声调的变化都会改变该字的含义。正确地标记声调对于准确传达意思至关重要。下面我们将逐一介绍如何标记“dian”的四个声调。</w:t>
      </w:r>
    </w:p>
    <w:p w14:paraId="197A7442" w14:textId="77777777" w:rsidR="005D5273" w:rsidRDefault="005D5273">
      <w:pPr>
        <w:rPr>
          <w:rFonts w:hint="eastAsia"/>
        </w:rPr>
      </w:pPr>
    </w:p>
    <w:p w14:paraId="423B3AAA" w14:textId="77777777" w:rsidR="005D5273" w:rsidRDefault="005D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941A4" w14:textId="77777777" w:rsidR="005D5273" w:rsidRDefault="005D5273">
      <w:pPr>
        <w:rPr>
          <w:rFonts w:hint="eastAsia"/>
        </w:rPr>
      </w:pPr>
      <w:r>
        <w:rPr>
          <w:rFonts w:hint="eastAsia"/>
        </w:rPr>
        <w:t>一声（阴平）</w:t>
      </w:r>
    </w:p>
    <w:p w14:paraId="7DBA065E" w14:textId="77777777" w:rsidR="005D5273" w:rsidRDefault="005D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2385C" w14:textId="77777777" w:rsidR="005D5273" w:rsidRDefault="005D5273">
      <w:pPr>
        <w:rPr>
          <w:rFonts w:hint="eastAsia"/>
        </w:rPr>
      </w:pPr>
      <w:r>
        <w:rPr>
          <w:rFonts w:hint="eastAsia"/>
        </w:rPr>
        <w:t>当“dian”处于第一声时，我们将其标记为“diān”。这个声调的特点是音高保持不变，声音平稳而长。例如，“巅”表示最高点或山顶，如“巅峰”一词，指的是山峰的最顶端。因此，在书写时，我们使用一条水平线来表示这一声调。</w:t>
      </w:r>
    </w:p>
    <w:p w14:paraId="5828BB10" w14:textId="77777777" w:rsidR="005D5273" w:rsidRDefault="005D5273">
      <w:pPr>
        <w:rPr>
          <w:rFonts w:hint="eastAsia"/>
        </w:rPr>
      </w:pPr>
    </w:p>
    <w:p w14:paraId="06915A9D" w14:textId="77777777" w:rsidR="005D5273" w:rsidRDefault="005D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3EDF7" w14:textId="77777777" w:rsidR="005D5273" w:rsidRDefault="005D5273">
      <w:pPr>
        <w:rPr>
          <w:rFonts w:hint="eastAsia"/>
        </w:rPr>
      </w:pPr>
      <w:r>
        <w:rPr>
          <w:rFonts w:hint="eastAsia"/>
        </w:rPr>
        <w:t>二声（阳平）</w:t>
      </w:r>
    </w:p>
    <w:p w14:paraId="426D5443" w14:textId="77777777" w:rsidR="005D5273" w:rsidRDefault="005D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462DC" w14:textId="77777777" w:rsidR="005D5273" w:rsidRDefault="005D5273">
      <w:pPr>
        <w:rPr>
          <w:rFonts w:hint="eastAsia"/>
        </w:rPr>
      </w:pPr>
      <w:r>
        <w:rPr>
          <w:rFonts w:hint="eastAsia"/>
        </w:rPr>
        <w:t>第二声的“dian”写作“dián”，它的发音是从较低的音阶上升到较高的音阶，给人一种上扬的感觉。这个声调通常用来表达“点”这个词，比如时间上的一个瞬间或是空间中的一个小位置。标记方法是在字母上方画一条向右上方倾斜的短斜线。</w:t>
      </w:r>
    </w:p>
    <w:p w14:paraId="5073B196" w14:textId="77777777" w:rsidR="005D5273" w:rsidRDefault="005D5273">
      <w:pPr>
        <w:rPr>
          <w:rFonts w:hint="eastAsia"/>
        </w:rPr>
      </w:pPr>
    </w:p>
    <w:p w14:paraId="5993BAEC" w14:textId="77777777" w:rsidR="005D5273" w:rsidRDefault="005D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14E1F" w14:textId="77777777" w:rsidR="005D5273" w:rsidRDefault="005D5273">
      <w:pPr>
        <w:rPr>
          <w:rFonts w:hint="eastAsia"/>
        </w:rPr>
      </w:pPr>
      <w:r>
        <w:rPr>
          <w:rFonts w:hint="eastAsia"/>
        </w:rPr>
        <w:t>三声（上声）</w:t>
      </w:r>
    </w:p>
    <w:p w14:paraId="306AB7BB" w14:textId="77777777" w:rsidR="005D5273" w:rsidRDefault="005D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6A5B7" w14:textId="77777777" w:rsidR="005D5273" w:rsidRDefault="005D5273">
      <w:pPr>
        <w:rPr>
          <w:rFonts w:hint="eastAsia"/>
        </w:rPr>
      </w:pPr>
      <w:r>
        <w:rPr>
          <w:rFonts w:hint="eastAsia"/>
        </w:rPr>
        <w:t>第三声的“dian”被写成“diǎn”，其特点是先降后升，即从相对高的音开始下降再稍微回升。这种声调赋予了“点”更多的含义，例如作为量词使用时，可以指非常小的数量，像“一点水”。为了表示第三声，我们在字母上加上一个勾形符号，类似于数字3的顶部曲线。</w:t>
      </w:r>
    </w:p>
    <w:p w14:paraId="27C51ECC" w14:textId="77777777" w:rsidR="005D5273" w:rsidRDefault="005D5273">
      <w:pPr>
        <w:rPr>
          <w:rFonts w:hint="eastAsia"/>
        </w:rPr>
      </w:pPr>
    </w:p>
    <w:p w14:paraId="0AE9B550" w14:textId="77777777" w:rsidR="005D5273" w:rsidRDefault="005D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537CC" w14:textId="77777777" w:rsidR="005D5273" w:rsidRDefault="005D5273">
      <w:pPr>
        <w:rPr>
          <w:rFonts w:hint="eastAsia"/>
        </w:rPr>
      </w:pPr>
      <w:r>
        <w:rPr>
          <w:rFonts w:hint="eastAsia"/>
        </w:rPr>
        <w:t>四声（去声）</w:t>
      </w:r>
    </w:p>
    <w:p w14:paraId="199BA210" w14:textId="77777777" w:rsidR="005D5273" w:rsidRDefault="005D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17199" w14:textId="77777777" w:rsidR="005D5273" w:rsidRDefault="005D5273">
      <w:pPr>
        <w:rPr>
          <w:rFonts w:hint="eastAsia"/>
        </w:rPr>
      </w:pPr>
      <w:r>
        <w:rPr>
          <w:rFonts w:hint="eastAsia"/>
        </w:rPr>
        <w:t>最后一个声调是第四声，“dian”在此时会写作“diàn”。这是一个急促下降的声调，听起来很坚决。它可以用于形容颜色，如“电闪雷鸣”的“电”，也可以指代电子设备，如“电脑”。标记四声的方法是用一条向右下方倾斜的短斜线。</w:t>
      </w:r>
    </w:p>
    <w:p w14:paraId="6EAFC7B1" w14:textId="77777777" w:rsidR="005D5273" w:rsidRDefault="005D5273">
      <w:pPr>
        <w:rPr>
          <w:rFonts w:hint="eastAsia"/>
        </w:rPr>
      </w:pPr>
    </w:p>
    <w:p w14:paraId="7CA47B29" w14:textId="77777777" w:rsidR="005D5273" w:rsidRDefault="005D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69F4E" w14:textId="77777777" w:rsidR="005D5273" w:rsidRDefault="005D5273">
      <w:pPr>
        <w:rPr>
          <w:rFonts w:hint="eastAsia"/>
        </w:rPr>
      </w:pPr>
      <w:r>
        <w:rPr>
          <w:rFonts w:hint="eastAsia"/>
        </w:rPr>
        <w:t>最后的总结</w:t>
      </w:r>
    </w:p>
    <w:p w14:paraId="653E0DBB" w14:textId="77777777" w:rsidR="005D5273" w:rsidRDefault="005D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BEE4B" w14:textId="77777777" w:rsidR="005D5273" w:rsidRDefault="005D5273">
      <w:pPr>
        <w:rPr>
          <w:rFonts w:hint="eastAsia"/>
        </w:rPr>
      </w:pPr>
      <w:r>
        <w:rPr>
          <w:rFonts w:hint="eastAsia"/>
        </w:rPr>
        <w:t>“dian”的四声调分别是：阴平“diān”，阳平“dián”，上声“diǎn”，去声“diàn”。每个声调都有其独特的标记方式和意义，学习者需要通过不断练习来掌握这些细微差别。正确的声调不仅有助于理解单个汉字的意思，而且对于整个句子的理解也非常重要。在汉语学习过程中，声调的学习是一个不可或缺的部分，它能够帮助学习者更准确地表达自己的思想，并更好地理解和融入中国文化。</w:t>
      </w:r>
    </w:p>
    <w:p w14:paraId="1224823C" w14:textId="77777777" w:rsidR="005D5273" w:rsidRDefault="005D5273">
      <w:pPr>
        <w:rPr>
          <w:rFonts w:hint="eastAsia"/>
        </w:rPr>
      </w:pPr>
    </w:p>
    <w:p w14:paraId="5AF9AD11" w14:textId="77777777" w:rsidR="005D5273" w:rsidRDefault="005D5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C935C" w14:textId="1DA4EBE0" w:rsidR="00FA1E6C" w:rsidRDefault="00FA1E6C"/>
    <w:sectPr w:rsidR="00FA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6C"/>
    <w:rsid w:val="005D5273"/>
    <w:rsid w:val="00BF73E1"/>
    <w:rsid w:val="00FA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2BAD8-BDDB-4191-B410-5169D7B8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