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4018" w14:textId="77777777" w:rsidR="00316722" w:rsidRDefault="00316722">
      <w:pPr>
        <w:rPr>
          <w:rFonts w:hint="eastAsia"/>
        </w:rPr>
      </w:pPr>
      <w:r>
        <w:rPr>
          <w:rFonts w:hint="eastAsia"/>
        </w:rPr>
        <w:t>拼音分解发音：d-i-a-n</w:t>
      </w:r>
    </w:p>
    <w:p w14:paraId="3E68B195" w14:textId="77777777" w:rsidR="00316722" w:rsidRDefault="00316722">
      <w:pPr>
        <w:rPr>
          <w:rFonts w:hint="eastAsia"/>
        </w:rPr>
      </w:pPr>
      <w:r>
        <w:rPr>
          <w:rFonts w:hint="eastAsia"/>
        </w:rPr>
        <w:t>汉语拼音是现代中国汉字音节的标准化表示方法，它为学习普通话提供了一套简单易懂的规则。每一个汉字的读音都可以被分解成声母、韵母和声调三部分，其中“dian”这个音节就是这样的一个例子。在今天的文章中，我们将深入了解“d-i-a-n”的发音特点以及它所代表的一些常见汉字。</w:t>
      </w:r>
    </w:p>
    <w:p w14:paraId="0A92A1BE" w14:textId="77777777" w:rsidR="00316722" w:rsidRDefault="00316722">
      <w:pPr>
        <w:rPr>
          <w:rFonts w:hint="eastAsia"/>
        </w:rPr>
      </w:pPr>
    </w:p>
    <w:p w14:paraId="4297854D" w14:textId="77777777" w:rsidR="00316722" w:rsidRDefault="0031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F3AE5" w14:textId="77777777" w:rsidR="00316722" w:rsidRDefault="00316722">
      <w:pPr>
        <w:rPr>
          <w:rFonts w:hint="eastAsia"/>
        </w:rPr>
      </w:pPr>
      <w:r>
        <w:rPr>
          <w:rFonts w:hint="eastAsia"/>
        </w:rPr>
        <w:t>d：清辅音的轻快触碰</w:t>
      </w:r>
    </w:p>
    <w:p w14:paraId="08279556" w14:textId="77777777" w:rsidR="00316722" w:rsidRDefault="00316722">
      <w:pPr>
        <w:rPr>
          <w:rFonts w:hint="eastAsia"/>
        </w:rPr>
      </w:pPr>
      <w:r>
        <w:rPr>
          <w:rFonts w:hint="eastAsia"/>
        </w:rPr>
        <w:t>“dian”的第一个组成部分是“d”，这是一个清辅音，在发音时舌尖轻轻触碰上齿龈，然后突然释放，产生一个短暂而清晰的声音。这个声音与英语中的'd'非常相似，但是更加轻快，没有爆破音那么强烈。在汉语拼音中，“d”作为声母出现，能够与其他不同的韵母组合形成众多的音节，例如da、de、di、du等。</w:t>
      </w:r>
    </w:p>
    <w:p w14:paraId="0B681889" w14:textId="77777777" w:rsidR="00316722" w:rsidRDefault="00316722">
      <w:pPr>
        <w:rPr>
          <w:rFonts w:hint="eastAsia"/>
        </w:rPr>
      </w:pPr>
    </w:p>
    <w:p w14:paraId="1C717D25" w14:textId="77777777" w:rsidR="00316722" w:rsidRDefault="0031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B474D" w14:textId="77777777" w:rsidR="00316722" w:rsidRDefault="00316722">
      <w:pPr>
        <w:rPr>
          <w:rFonts w:hint="eastAsia"/>
        </w:rPr>
      </w:pPr>
      <w:r>
        <w:rPr>
          <w:rFonts w:hint="eastAsia"/>
        </w:rPr>
        <w:t>i：高元音的简洁过渡</w:t>
      </w:r>
    </w:p>
    <w:p w14:paraId="75778158" w14:textId="77777777" w:rsidR="00316722" w:rsidRDefault="00316722">
      <w:pPr>
        <w:rPr>
          <w:rFonts w:hint="eastAsia"/>
        </w:rPr>
      </w:pPr>
      <w:r>
        <w:rPr>
          <w:rFonts w:hint="eastAsia"/>
        </w:rPr>
        <w:t>接下来是“i”，这是一个高元音，发音时口腔开口很小，舌头前部接近硬腭但不接触，嘴唇保持自然状态。这个音在英语中也存在，比如单词“see”里的“ee”。在“dian”中，“i”起到了连接声母“d”和后面的韵腹“a”的桥梁作用，使得整个音节听起来连贯而不突兀。</w:t>
      </w:r>
    </w:p>
    <w:p w14:paraId="0A0A6B45" w14:textId="77777777" w:rsidR="00316722" w:rsidRDefault="00316722">
      <w:pPr>
        <w:rPr>
          <w:rFonts w:hint="eastAsia"/>
        </w:rPr>
      </w:pPr>
    </w:p>
    <w:p w14:paraId="47A799F8" w14:textId="77777777" w:rsidR="00316722" w:rsidRDefault="0031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0E49" w14:textId="77777777" w:rsidR="00316722" w:rsidRDefault="00316722">
      <w:pPr>
        <w:rPr>
          <w:rFonts w:hint="eastAsia"/>
        </w:rPr>
      </w:pPr>
      <w:r>
        <w:rPr>
          <w:rFonts w:hint="eastAsia"/>
        </w:rPr>
        <w:t>a：低元音的开阔空间</w:t>
      </w:r>
    </w:p>
    <w:p w14:paraId="43829B5D" w14:textId="77777777" w:rsidR="00316722" w:rsidRDefault="00316722">
      <w:pPr>
        <w:rPr>
          <w:rFonts w:hint="eastAsia"/>
        </w:rPr>
      </w:pPr>
      <w:r>
        <w:rPr>
          <w:rFonts w:hint="eastAsia"/>
        </w:rPr>
        <w:t>“a”是“dian”中的核心韵母，它是一个低元音，发音时口腔尽可能地张开，舌头放平位于口腔底部，喉咙放松。这个音在许多语言里都有体现，如英语单词“car”中的“a”。在汉语拼音系统中，“a”是最常见的韵母之一，它可以单独构成音节，也可以和其他元音或鼻音一起组成复合韵母。</w:t>
      </w:r>
    </w:p>
    <w:p w14:paraId="7FA80FB1" w14:textId="77777777" w:rsidR="00316722" w:rsidRDefault="00316722">
      <w:pPr>
        <w:rPr>
          <w:rFonts w:hint="eastAsia"/>
        </w:rPr>
      </w:pPr>
    </w:p>
    <w:p w14:paraId="54A8E425" w14:textId="77777777" w:rsidR="00316722" w:rsidRDefault="0031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47F7F" w14:textId="77777777" w:rsidR="00316722" w:rsidRDefault="00316722">
      <w:pPr>
        <w:rPr>
          <w:rFonts w:hint="eastAsia"/>
        </w:rPr>
      </w:pPr>
      <w:r>
        <w:rPr>
          <w:rFonts w:hint="eastAsia"/>
        </w:rPr>
        <w:t>n：鼻音的柔和收尾</w:t>
      </w:r>
    </w:p>
    <w:p w14:paraId="62919540" w14:textId="77777777" w:rsidR="00316722" w:rsidRDefault="00316722">
      <w:pPr>
        <w:rPr>
          <w:rFonts w:hint="eastAsia"/>
        </w:rPr>
      </w:pPr>
      <w:r>
        <w:rPr>
          <w:rFonts w:hint="eastAsia"/>
        </w:rPr>
        <w:t>“n”是一个鼻音，发音时气流通过鼻腔而非口腔，同时软腭下垂封闭了通往口腔的通道。这个音在英语中同样存在，像“sun”里的“n”。在“dian”这个音节中，“n”提供了柔和的最后的总结，使整个音节在结束时有一种圆润的感觉。“n”还可以与其他辅音结合形成更复杂的音节结构。</w:t>
      </w:r>
    </w:p>
    <w:p w14:paraId="54404C04" w14:textId="77777777" w:rsidR="00316722" w:rsidRDefault="00316722">
      <w:pPr>
        <w:rPr>
          <w:rFonts w:hint="eastAsia"/>
        </w:rPr>
      </w:pPr>
    </w:p>
    <w:p w14:paraId="3F207361" w14:textId="77777777" w:rsidR="00316722" w:rsidRDefault="00316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7651E" w14:textId="77777777" w:rsidR="00316722" w:rsidRDefault="00316722">
      <w:pPr>
        <w:rPr>
          <w:rFonts w:hint="eastAsia"/>
        </w:rPr>
      </w:pPr>
      <w:r>
        <w:rPr>
          <w:rFonts w:hint="eastAsia"/>
        </w:rPr>
        <w:t>dian：和谐统一的整体</w:t>
      </w:r>
    </w:p>
    <w:p w14:paraId="409021B8" w14:textId="77777777" w:rsidR="00316722" w:rsidRDefault="00316722">
      <w:pPr>
        <w:rPr>
          <w:rFonts w:hint="eastAsia"/>
        </w:rPr>
      </w:pPr>
      <w:r>
        <w:rPr>
          <w:rFonts w:hint="eastAsia"/>
        </w:rPr>
        <w:t>当把“d-i-a-n”这四个元素组合起来时，我们得到了一个完整且和谐的音节——“dian”。这个音节可以用来表达诸如电（diàn）、店（diàn）、殿（diàn）等多个具有不同意义的汉字。每个汉字不仅有着独特的含义，而且它们在日常交流、文学作品乃至中国文化中都占据着重要的位置。了解这些基本的发音原理，可以帮助我们更好地掌握汉语，感受其丰富性和多样性。</w:t>
      </w:r>
    </w:p>
    <w:p w14:paraId="30683BA1" w14:textId="77777777" w:rsidR="00316722" w:rsidRDefault="00316722">
      <w:pPr>
        <w:rPr>
          <w:rFonts w:hint="eastAsia"/>
        </w:rPr>
      </w:pPr>
    </w:p>
    <w:p w14:paraId="6BD931EA" w14:textId="77777777" w:rsidR="00316722" w:rsidRDefault="00316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0E157" w14:textId="29C4540D" w:rsidR="00702818" w:rsidRDefault="00702818"/>
    <w:sectPr w:rsidR="0070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18"/>
    <w:rsid w:val="00316722"/>
    <w:rsid w:val="0070281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C0C9-E376-4005-AA46-8533D312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