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602B" w14:textId="77777777" w:rsidR="009F6572" w:rsidRDefault="009F6572">
      <w:pPr>
        <w:rPr>
          <w:rFonts w:hint="eastAsia"/>
        </w:rPr>
      </w:pPr>
      <w:r>
        <w:rPr>
          <w:rFonts w:hint="eastAsia"/>
        </w:rPr>
        <w:t>点的拼音：开启中文学习之门</w:t>
      </w:r>
    </w:p>
    <w:p w14:paraId="2F22AFA2" w14:textId="77777777" w:rsidR="009F6572" w:rsidRDefault="009F6572">
      <w:pPr>
        <w:rPr>
          <w:rFonts w:hint="eastAsia"/>
        </w:rPr>
      </w:pPr>
      <w:r>
        <w:rPr>
          <w:rFonts w:hint="eastAsia"/>
        </w:rPr>
        <w:t>在汉语的世界里，每一个字都有其独特的发音，而“点”字也不例外。拼音是现代汉语普通话的一种注音方式，它帮助人们正确地读出汉字，是学习中文的一把钥匙。“点”的拼音为“diǎn”，由声母“d”和韵母“iǎn”组成，声调为第三声，是一个下降再上升的语调。拼音不仅对初学者至关重要，对于提高整体语言水平也有着不可替代的作用。</w:t>
      </w:r>
    </w:p>
    <w:p w14:paraId="278AADB8" w14:textId="77777777" w:rsidR="009F6572" w:rsidRDefault="009F6572">
      <w:pPr>
        <w:rPr>
          <w:rFonts w:hint="eastAsia"/>
        </w:rPr>
      </w:pPr>
    </w:p>
    <w:p w14:paraId="75124EF0" w14:textId="77777777" w:rsidR="009F6572" w:rsidRDefault="009F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4809B" w14:textId="77777777" w:rsidR="009F6572" w:rsidRDefault="009F6572">
      <w:pPr>
        <w:rPr>
          <w:rFonts w:hint="eastAsia"/>
        </w:rPr>
      </w:pPr>
      <w:r>
        <w:rPr>
          <w:rFonts w:hint="eastAsia"/>
        </w:rPr>
        <w:t>从“点”的拼音看汉字构造</w:t>
      </w:r>
    </w:p>
    <w:p w14:paraId="2B4819FE" w14:textId="77777777" w:rsidR="009F6572" w:rsidRDefault="009F6572">
      <w:pPr>
        <w:rPr>
          <w:rFonts w:hint="eastAsia"/>
        </w:rPr>
      </w:pPr>
      <w:r>
        <w:rPr>
          <w:rFonts w:hint="eastAsia"/>
        </w:rPr>
        <w:t>深入研究“点”的拼音，我们可以窥见汉字构造的一斑。汉字是表意文字，而拼音则是用来标注这些表意符号的发音。以“点”为例，它的拼音揭示了汉字中声、韵、调三要素。“点”这个字的发音清晰地区分了它与其他同音字的不同，如电（diàn）、典（diǎn）等。通过学习拼音，人们可以更好地理解汉字的结构和演变过程，从而加深对汉语文化的认识。</w:t>
      </w:r>
    </w:p>
    <w:p w14:paraId="669C6161" w14:textId="77777777" w:rsidR="009F6572" w:rsidRDefault="009F6572">
      <w:pPr>
        <w:rPr>
          <w:rFonts w:hint="eastAsia"/>
        </w:rPr>
      </w:pPr>
    </w:p>
    <w:p w14:paraId="6C63FF88" w14:textId="77777777" w:rsidR="009F6572" w:rsidRDefault="009F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BA986" w14:textId="77777777" w:rsidR="009F6572" w:rsidRDefault="009F6572">
      <w:pPr>
        <w:rPr>
          <w:rFonts w:hint="eastAsia"/>
        </w:rPr>
      </w:pPr>
      <w:r>
        <w:rPr>
          <w:rFonts w:hint="eastAsia"/>
        </w:rPr>
        <w:t>拼音教学中的“点”</w:t>
      </w:r>
    </w:p>
    <w:p w14:paraId="5469F567" w14:textId="77777777" w:rsidR="009F6572" w:rsidRDefault="009F6572">
      <w:pPr>
        <w:rPr>
          <w:rFonts w:hint="eastAsia"/>
        </w:rPr>
      </w:pPr>
      <w:r>
        <w:rPr>
          <w:rFonts w:hint="eastAsia"/>
        </w:rPr>
        <w:t>在汉语作为第二语言的教学中，“点”的拼音扮演着重要的角色。教师会利用各种工具和方法来教授学生如何准确地发出这个音。例如，使用音频材料、互动游戏或者通过对比练习来加强记忆。借助于多媒体技术，学生们可以在网上找到大量的资源，包括视频教程、在线测试等，以便他们能够在课外时间继续练习。拼音的学习不仅仅局限于课堂，它也成为了中国文化传播的一部分。</w:t>
      </w:r>
    </w:p>
    <w:p w14:paraId="75C97AAD" w14:textId="77777777" w:rsidR="009F6572" w:rsidRDefault="009F6572">
      <w:pPr>
        <w:rPr>
          <w:rFonts w:hint="eastAsia"/>
        </w:rPr>
      </w:pPr>
    </w:p>
    <w:p w14:paraId="7F3C2C1F" w14:textId="77777777" w:rsidR="009F6572" w:rsidRDefault="009F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C199" w14:textId="77777777" w:rsidR="009F6572" w:rsidRDefault="009F6572">
      <w:pPr>
        <w:rPr>
          <w:rFonts w:hint="eastAsia"/>
        </w:rPr>
      </w:pPr>
      <w:r>
        <w:rPr>
          <w:rFonts w:hint="eastAsia"/>
        </w:rPr>
        <w:t>日常交流与“点”的拼音</w:t>
      </w:r>
    </w:p>
    <w:p w14:paraId="4CEA228F" w14:textId="77777777" w:rsidR="009F6572" w:rsidRDefault="009F6572">
      <w:pPr>
        <w:rPr>
          <w:rFonts w:hint="eastAsia"/>
        </w:rPr>
      </w:pPr>
      <w:r>
        <w:rPr>
          <w:rFonts w:hint="eastAsia"/>
        </w:rPr>
        <w:t>在日常生活里，“点”的拼音无处不在。当我们在餐馆点餐时说“请给我一点这个”，或是用电脑打字输入“重点”一词，都是在运用我们所掌握的拼音知识。正确使用拼音可以帮助我们更流利地进行口语表达，并且减少书写错误。在现代社会，随着信息技术的发展，拼音输入法已经成为人们使用频率最高的汉字输入方式之一。熟练掌握拼音，尤其是像“点”这样常用的字，能够极大地提高我们的沟通效率。</w:t>
      </w:r>
    </w:p>
    <w:p w14:paraId="29907A22" w14:textId="77777777" w:rsidR="009F6572" w:rsidRDefault="009F6572">
      <w:pPr>
        <w:rPr>
          <w:rFonts w:hint="eastAsia"/>
        </w:rPr>
      </w:pPr>
    </w:p>
    <w:p w14:paraId="6D3D7B03" w14:textId="77777777" w:rsidR="009F6572" w:rsidRDefault="009F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CC69" w14:textId="77777777" w:rsidR="009F6572" w:rsidRDefault="009F6572">
      <w:pPr>
        <w:rPr>
          <w:rFonts w:hint="eastAsia"/>
        </w:rPr>
      </w:pPr>
      <w:r>
        <w:rPr>
          <w:rFonts w:hint="eastAsia"/>
        </w:rPr>
        <w:t>文化视角下的“点”及拼音</w:t>
      </w:r>
    </w:p>
    <w:p w14:paraId="65DAC3F7" w14:textId="77777777" w:rsidR="009F6572" w:rsidRDefault="009F6572">
      <w:pPr>
        <w:rPr>
          <w:rFonts w:hint="eastAsia"/>
        </w:rPr>
      </w:pPr>
      <w:r>
        <w:rPr>
          <w:rFonts w:hint="eastAsia"/>
        </w:rPr>
        <w:t>从文化的角度来看，“点”的拼音及其背后的故事反映了汉语的独特魅力。汉语不仅是交流的工具，更是承载着中华民族悠久历史和丰富内涵的文化载体。一个简单的“点”字，其拼音背后蕴含着古人造字的智慧以及语音发展的规律。通过对拼音的研究，我们可以更深刻地体会到汉语之美，也能更好地将这份文化遗产传承下去。无论是对于本土学习者还是外国友人来说，了解“点”的拼音都是一次珍贵的文化探索之旅。</w:t>
      </w:r>
    </w:p>
    <w:p w14:paraId="5B970D66" w14:textId="77777777" w:rsidR="009F6572" w:rsidRDefault="009F6572">
      <w:pPr>
        <w:rPr>
          <w:rFonts w:hint="eastAsia"/>
        </w:rPr>
      </w:pPr>
    </w:p>
    <w:p w14:paraId="441B610D" w14:textId="77777777" w:rsidR="009F6572" w:rsidRDefault="009F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47318" w14:textId="4CE9E5A2" w:rsidR="00C4449F" w:rsidRDefault="00C4449F"/>
    <w:sectPr w:rsidR="00C4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9F"/>
    <w:rsid w:val="009F6572"/>
    <w:rsid w:val="00BF73E1"/>
    <w:rsid w:val="00C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D427B-21BC-4E42-9679-A539887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