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BE2A" w14:textId="77777777" w:rsidR="002A0228" w:rsidRDefault="002A0228">
      <w:pPr>
        <w:rPr>
          <w:rFonts w:hint="eastAsia"/>
        </w:rPr>
      </w:pPr>
      <w:r>
        <w:rPr>
          <w:rFonts w:hint="eastAsia"/>
        </w:rPr>
        <w:t>dian三拼还是二拼：拼音输入法中的选择</w:t>
      </w:r>
    </w:p>
    <w:p w14:paraId="5041E41D" w14:textId="77777777" w:rsidR="002A0228" w:rsidRDefault="002A0228">
      <w:pPr>
        <w:rPr>
          <w:rFonts w:hint="eastAsia"/>
        </w:rPr>
      </w:pPr>
      <w:r>
        <w:rPr>
          <w:rFonts w:hint="eastAsia"/>
        </w:rPr>
        <w:t>在中文信息处理和交流日益频繁的今天，拼音输入法成为了人们使用电脑、手机等设备进行文字输入的重要工具。随着技术的发展，各种拼音输入法层出不穷，其中“全拼”、“双拼”（二拼）和“三拼”是三种常见的输入方式。每种方式都有其特点和适用人群，下面我们就来探讨一下“dian三拼还是二拼”这两种输入方案。</w:t>
      </w:r>
    </w:p>
    <w:p w14:paraId="44ADCD56" w14:textId="77777777" w:rsidR="002A0228" w:rsidRDefault="002A0228">
      <w:pPr>
        <w:rPr>
          <w:rFonts w:hint="eastAsia"/>
        </w:rPr>
      </w:pPr>
    </w:p>
    <w:p w14:paraId="7768BCBA" w14:textId="77777777" w:rsidR="002A0228" w:rsidRDefault="002A0228">
      <w:pPr>
        <w:rPr>
          <w:rFonts w:hint="eastAsia"/>
        </w:rPr>
      </w:pPr>
      <w:r>
        <w:rPr>
          <w:rFonts w:hint="eastAsia"/>
        </w:rPr>
        <w:t xml:space="preserve"> </w:t>
      </w:r>
    </w:p>
    <w:p w14:paraId="5FB8389C" w14:textId="77777777" w:rsidR="002A0228" w:rsidRDefault="002A0228">
      <w:pPr>
        <w:rPr>
          <w:rFonts w:hint="eastAsia"/>
        </w:rPr>
      </w:pPr>
      <w:r>
        <w:rPr>
          <w:rFonts w:hint="eastAsia"/>
        </w:rPr>
        <w:t>什么是二拼（双拼）？</w:t>
      </w:r>
    </w:p>
    <w:p w14:paraId="54184DD8" w14:textId="77777777" w:rsidR="002A0228" w:rsidRDefault="002A0228">
      <w:pPr>
        <w:rPr>
          <w:rFonts w:hint="eastAsia"/>
        </w:rPr>
      </w:pPr>
      <w:r>
        <w:rPr>
          <w:rFonts w:hint="eastAsia"/>
        </w:rPr>
        <w:t>双拼是一种简化了的拼音输入法，它将汉语拼音的声母和韵母分别分配到不同的键位上，每个汉字的输入只需要按两次键就可以完成。比如，“da”这个音节，在双拼中可以通过按下代表声母“d”的键和代表韵母“a”的键来快速输入。这种方式大大提高了输入速度，尤其对于熟练掌握双拼规则的用户来说，可以实现盲打的效果。</w:t>
      </w:r>
    </w:p>
    <w:p w14:paraId="1EFF5021" w14:textId="77777777" w:rsidR="002A0228" w:rsidRDefault="002A0228">
      <w:pPr>
        <w:rPr>
          <w:rFonts w:hint="eastAsia"/>
        </w:rPr>
      </w:pPr>
    </w:p>
    <w:p w14:paraId="13D6248B" w14:textId="77777777" w:rsidR="002A0228" w:rsidRDefault="002A0228">
      <w:pPr>
        <w:rPr>
          <w:rFonts w:hint="eastAsia"/>
        </w:rPr>
      </w:pPr>
      <w:r>
        <w:rPr>
          <w:rFonts w:hint="eastAsia"/>
        </w:rPr>
        <w:t xml:space="preserve"> </w:t>
      </w:r>
    </w:p>
    <w:p w14:paraId="793FE431" w14:textId="77777777" w:rsidR="002A0228" w:rsidRDefault="002A0228">
      <w:pPr>
        <w:rPr>
          <w:rFonts w:hint="eastAsia"/>
        </w:rPr>
      </w:pPr>
      <w:r>
        <w:rPr>
          <w:rFonts w:hint="eastAsia"/>
        </w:rPr>
        <w:t>什么是三拼？</w:t>
      </w:r>
    </w:p>
    <w:p w14:paraId="726923D0" w14:textId="77777777" w:rsidR="002A0228" w:rsidRDefault="002A0228">
      <w:pPr>
        <w:rPr>
          <w:rFonts w:hint="eastAsia"/>
        </w:rPr>
      </w:pPr>
      <w:r>
        <w:rPr>
          <w:rFonts w:hint="eastAsia"/>
        </w:rPr>
        <w:t>三拼则是进一步对双拼进行了优化，它不仅考虑了声母和韵母，还针对一些复杂的韵母组合，如前后鼻音、复合元音等，增加了第三个按键以更精确地表示拼音。例如，“uang”这样的复杂音节，在三拼输入法中就会通过三个按键来表达，从而减少了同音字的选择困难，并且提升了输入效率。</w:t>
      </w:r>
    </w:p>
    <w:p w14:paraId="16E1C310" w14:textId="77777777" w:rsidR="002A0228" w:rsidRDefault="002A0228">
      <w:pPr>
        <w:rPr>
          <w:rFonts w:hint="eastAsia"/>
        </w:rPr>
      </w:pPr>
    </w:p>
    <w:p w14:paraId="4EF33383" w14:textId="77777777" w:rsidR="002A0228" w:rsidRDefault="002A0228">
      <w:pPr>
        <w:rPr>
          <w:rFonts w:hint="eastAsia"/>
        </w:rPr>
      </w:pPr>
      <w:r>
        <w:rPr>
          <w:rFonts w:hint="eastAsia"/>
        </w:rPr>
        <w:t xml:space="preserve"> </w:t>
      </w:r>
    </w:p>
    <w:p w14:paraId="5DA0D4D3" w14:textId="77777777" w:rsidR="002A0228" w:rsidRDefault="002A0228">
      <w:pPr>
        <w:rPr>
          <w:rFonts w:hint="eastAsia"/>
        </w:rPr>
      </w:pPr>
      <w:r>
        <w:rPr>
          <w:rFonts w:hint="eastAsia"/>
        </w:rPr>
        <w:t>二拼与三拼的比较</w:t>
      </w:r>
    </w:p>
    <w:p w14:paraId="02C6BD05" w14:textId="77777777" w:rsidR="002A0228" w:rsidRDefault="002A0228">
      <w:pPr>
        <w:rPr>
          <w:rFonts w:hint="eastAsia"/>
        </w:rPr>
      </w:pPr>
      <w:r>
        <w:rPr>
          <w:rFonts w:hint="eastAsia"/>
        </w:rPr>
        <w:t>从学习成本上看，二拼相对容易上手，因为它基本上是对传统全拼的一种简化，只要掌握了有限的几个额外规则就可以开始使用。而三拼则需要记忆更多的键位对应关系，特别是那些用于表示复杂韵母组合的键位，这对新手来说可能是一个挑战。</w:t>
      </w:r>
    </w:p>
    <w:p w14:paraId="5769C8E3" w14:textId="77777777" w:rsidR="002A0228" w:rsidRDefault="002A0228">
      <w:pPr>
        <w:rPr>
          <w:rFonts w:hint="eastAsia"/>
        </w:rPr>
      </w:pPr>
    </w:p>
    <w:p w14:paraId="63E00376" w14:textId="77777777" w:rsidR="002A0228" w:rsidRDefault="002A0228">
      <w:pPr>
        <w:rPr>
          <w:rFonts w:hint="eastAsia"/>
        </w:rPr>
      </w:pPr>
      <w:r>
        <w:rPr>
          <w:rFonts w:hint="eastAsia"/>
        </w:rPr>
        <w:t>然而，在实际应用中，一旦克服了初期的学习曲线，三拼可以提供更高的准确性和更快的速度。由于它能够更好地区分相似但不同的音节，因此在输入过程中产生的候选词会更加精准，减少了翻页找字的时间。对于经常使用的专业术语或者固定搭配，三拼也能发挥出更大的优势。</w:t>
      </w:r>
    </w:p>
    <w:p w14:paraId="0ACD2ECC" w14:textId="77777777" w:rsidR="002A0228" w:rsidRDefault="002A0228">
      <w:pPr>
        <w:rPr>
          <w:rFonts w:hint="eastAsia"/>
        </w:rPr>
      </w:pPr>
    </w:p>
    <w:p w14:paraId="2C98ED24" w14:textId="77777777" w:rsidR="002A0228" w:rsidRDefault="002A0228">
      <w:pPr>
        <w:rPr>
          <w:rFonts w:hint="eastAsia"/>
        </w:rPr>
      </w:pPr>
      <w:r>
        <w:rPr>
          <w:rFonts w:hint="eastAsia"/>
        </w:rPr>
        <w:t xml:space="preserve"> </w:t>
      </w:r>
    </w:p>
    <w:p w14:paraId="639CA937" w14:textId="77777777" w:rsidR="002A0228" w:rsidRDefault="002A0228">
      <w:pPr>
        <w:rPr>
          <w:rFonts w:hint="eastAsia"/>
        </w:rPr>
      </w:pPr>
      <w:r>
        <w:rPr>
          <w:rFonts w:hint="eastAsia"/>
        </w:rPr>
        <w:t>如何选择适合自己的输入方式</w:t>
      </w:r>
    </w:p>
    <w:p w14:paraId="145A7418" w14:textId="77777777" w:rsidR="002A0228" w:rsidRDefault="002A0228">
      <w:pPr>
        <w:rPr>
          <w:rFonts w:hint="eastAsia"/>
        </w:rPr>
      </w:pPr>
      <w:r>
        <w:rPr>
          <w:rFonts w:hint="eastAsia"/>
        </w:rPr>
        <w:t>无论是选择二拼还是三拼，都取决于个人的习惯以及对输入效率的需求。如果你追求的是快速入门并且不介意偶尔多花一点时间挑选正确的汉字，那么二拼可能是更好的起点；反之，如果你愿意投入一定的时间去熟悉一套新的键位布局，并且希望在未来获得更快更准确的输入体验，那么不妨尝试一下三拼。</w:t>
      </w:r>
    </w:p>
    <w:p w14:paraId="2AC5B644" w14:textId="77777777" w:rsidR="002A0228" w:rsidRDefault="002A0228">
      <w:pPr>
        <w:rPr>
          <w:rFonts w:hint="eastAsia"/>
        </w:rPr>
      </w:pPr>
    </w:p>
    <w:p w14:paraId="34CFAB95" w14:textId="77777777" w:rsidR="002A0228" w:rsidRDefault="002A0228">
      <w:pPr>
        <w:rPr>
          <w:rFonts w:hint="eastAsia"/>
        </w:rPr>
      </w:pPr>
      <w:r>
        <w:rPr>
          <w:rFonts w:hint="eastAsia"/>
        </w:rPr>
        <w:t xml:space="preserve"> </w:t>
      </w:r>
    </w:p>
    <w:p w14:paraId="0C0DA21D" w14:textId="77777777" w:rsidR="002A0228" w:rsidRDefault="002A0228">
      <w:pPr>
        <w:rPr>
          <w:rFonts w:hint="eastAsia"/>
        </w:rPr>
      </w:pPr>
      <w:r>
        <w:rPr>
          <w:rFonts w:hint="eastAsia"/>
        </w:rPr>
        <w:t>最后的总结</w:t>
      </w:r>
    </w:p>
    <w:p w14:paraId="60AD6C39" w14:textId="77777777" w:rsidR="002A0228" w:rsidRDefault="002A0228">
      <w:pPr>
        <w:rPr>
          <w:rFonts w:hint="eastAsia"/>
        </w:rPr>
      </w:pPr>
      <w:r>
        <w:rPr>
          <w:rFonts w:hint="eastAsia"/>
        </w:rPr>
        <w:t>无论选择哪种输入法，最重要的是找到最适合自己的那一款。随着科技的进步，拼音输入法也在不断进化，除了传统的全拼、双拼和三拼之外，还有许多其他类型的输入法可供选择，比如五笔字型、手写识别等等。每个人都可以根据自己的喜好和需求，找到最适合自己的中文输入解决方案。</w:t>
      </w:r>
    </w:p>
    <w:p w14:paraId="23828517" w14:textId="77777777" w:rsidR="002A0228" w:rsidRDefault="002A0228">
      <w:pPr>
        <w:rPr>
          <w:rFonts w:hint="eastAsia"/>
        </w:rPr>
      </w:pPr>
    </w:p>
    <w:p w14:paraId="26DD34B5" w14:textId="77777777" w:rsidR="002A0228" w:rsidRDefault="002A0228">
      <w:pPr>
        <w:rPr>
          <w:rFonts w:hint="eastAsia"/>
        </w:rPr>
      </w:pPr>
      <w:r>
        <w:rPr>
          <w:rFonts w:hint="eastAsia"/>
        </w:rPr>
        <w:t>本文是由懂得生活网（dongdeshenghuo.com）为大家创作</w:t>
      </w:r>
    </w:p>
    <w:p w14:paraId="326AE6F8" w14:textId="4E72D834" w:rsidR="00632578" w:rsidRDefault="00632578"/>
    <w:sectPr w:rsidR="00632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78"/>
    <w:rsid w:val="002A0228"/>
    <w:rsid w:val="0063257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B1837-D629-4FA3-96B5-B1C69B84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578"/>
    <w:rPr>
      <w:rFonts w:cstheme="majorBidi"/>
      <w:color w:val="2F5496" w:themeColor="accent1" w:themeShade="BF"/>
      <w:sz w:val="28"/>
      <w:szCs w:val="28"/>
    </w:rPr>
  </w:style>
  <w:style w:type="character" w:customStyle="1" w:styleId="50">
    <w:name w:val="标题 5 字符"/>
    <w:basedOn w:val="a0"/>
    <w:link w:val="5"/>
    <w:uiPriority w:val="9"/>
    <w:semiHidden/>
    <w:rsid w:val="00632578"/>
    <w:rPr>
      <w:rFonts w:cstheme="majorBidi"/>
      <w:color w:val="2F5496" w:themeColor="accent1" w:themeShade="BF"/>
      <w:sz w:val="24"/>
    </w:rPr>
  </w:style>
  <w:style w:type="character" w:customStyle="1" w:styleId="60">
    <w:name w:val="标题 6 字符"/>
    <w:basedOn w:val="a0"/>
    <w:link w:val="6"/>
    <w:uiPriority w:val="9"/>
    <w:semiHidden/>
    <w:rsid w:val="00632578"/>
    <w:rPr>
      <w:rFonts w:cstheme="majorBidi"/>
      <w:b/>
      <w:bCs/>
      <w:color w:val="2F5496" w:themeColor="accent1" w:themeShade="BF"/>
    </w:rPr>
  </w:style>
  <w:style w:type="character" w:customStyle="1" w:styleId="70">
    <w:name w:val="标题 7 字符"/>
    <w:basedOn w:val="a0"/>
    <w:link w:val="7"/>
    <w:uiPriority w:val="9"/>
    <w:semiHidden/>
    <w:rsid w:val="00632578"/>
    <w:rPr>
      <w:rFonts w:cstheme="majorBidi"/>
      <w:b/>
      <w:bCs/>
      <w:color w:val="595959" w:themeColor="text1" w:themeTint="A6"/>
    </w:rPr>
  </w:style>
  <w:style w:type="character" w:customStyle="1" w:styleId="80">
    <w:name w:val="标题 8 字符"/>
    <w:basedOn w:val="a0"/>
    <w:link w:val="8"/>
    <w:uiPriority w:val="9"/>
    <w:semiHidden/>
    <w:rsid w:val="00632578"/>
    <w:rPr>
      <w:rFonts w:cstheme="majorBidi"/>
      <w:color w:val="595959" w:themeColor="text1" w:themeTint="A6"/>
    </w:rPr>
  </w:style>
  <w:style w:type="character" w:customStyle="1" w:styleId="90">
    <w:name w:val="标题 9 字符"/>
    <w:basedOn w:val="a0"/>
    <w:link w:val="9"/>
    <w:uiPriority w:val="9"/>
    <w:semiHidden/>
    <w:rsid w:val="00632578"/>
    <w:rPr>
      <w:rFonts w:eastAsiaTheme="majorEastAsia" w:cstheme="majorBidi"/>
      <w:color w:val="595959" w:themeColor="text1" w:themeTint="A6"/>
    </w:rPr>
  </w:style>
  <w:style w:type="paragraph" w:styleId="a3">
    <w:name w:val="Title"/>
    <w:basedOn w:val="a"/>
    <w:next w:val="a"/>
    <w:link w:val="a4"/>
    <w:uiPriority w:val="10"/>
    <w:qFormat/>
    <w:rsid w:val="00632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578"/>
    <w:pPr>
      <w:spacing w:before="160"/>
      <w:jc w:val="center"/>
    </w:pPr>
    <w:rPr>
      <w:i/>
      <w:iCs/>
      <w:color w:val="404040" w:themeColor="text1" w:themeTint="BF"/>
    </w:rPr>
  </w:style>
  <w:style w:type="character" w:customStyle="1" w:styleId="a8">
    <w:name w:val="引用 字符"/>
    <w:basedOn w:val="a0"/>
    <w:link w:val="a7"/>
    <w:uiPriority w:val="29"/>
    <w:rsid w:val="00632578"/>
    <w:rPr>
      <w:i/>
      <w:iCs/>
      <w:color w:val="404040" w:themeColor="text1" w:themeTint="BF"/>
    </w:rPr>
  </w:style>
  <w:style w:type="paragraph" w:styleId="a9">
    <w:name w:val="List Paragraph"/>
    <w:basedOn w:val="a"/>
    <w:uiPriority w:val="34"/>
    <w:qFormat/>
    <w:rsid w:val="00632578"/>
    <w:pPr>
      <w:ind w:left="720"/>
      <w:contextualSpacing/>
    </w:pPr>
  </w:style>
  <w:style w:type="character" w:styleId="aa">
    <w:name w:val="Intense Emphasis"/>
    <w:basedOn w:val="a0"/>
    <w:uiPriority w:val="21"/>
    <w:qFormat/>
    <w:rsid w:val="00632578"/>
    <w:rPr>
      <w:i/>
      <w:iCs/>
      <w:color w:val="2F5496" w:themeColor="accent1" w:themeShade="BF"/>
    </w:rPr>
  </w:style>
  <w:style w:type="paragraph" w:styleId="ab">
    <w:name w:val="Intense Quote"/>
    <w:basedOn w:val="a"/>
    <w:next w:val="a"/>
    <w:link w:val="ac"/>
    <w:uiPriority w:val="30"/>
    <w:qFormat/>
    <w:rsid w:val="00632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578"/>
    <w:rPr>
      <w:i/>
      <w:iCs/>
      <w:color w:val="2F5496" w:themeColor="accent1" w:themeShade="BF"/>
    </w:rPr>
  </w:style>
  <w:style w:type="character" w:styleId="ad">
    <w:name w:val="Intense Reference"/>
    <w:basedOn w:val="a0"/>
    <w:uiPriority w:val="32"/>
    <w:qFormat/>
    <w:rsid w:val="00632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