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92A3" w14:textId="77777777" w:rsidR="00C86F53" w:rsidRDefault="00C86F53">
      <w:pPr>
        <w:rPr>
          <w:rFonts w:hint="eastAsia"/>
        </w:rPr>
      </w:pPr>
      <w:r>
        <w:rPr>
          <w:rFonts w:hint="eastAsia"/>
        </w:rPr>
        <w:t>de的拼音的：汉语拼音中的多功能助词</w:t>
      </w:r>
    </w:p>
    <w:p w14:paraId="22479D31" w14:textId="77777777" w:rsidR="00C86F53" w:rsidRDefault="00C86F53">
      <w:pPr>
        <w:rPr>
          <w:rFonts w:hint="eastAsia"/>
        </w:rPr>
      </w:pPr>
      <w:r>
        <w:rPr>
          <w:rFonts w:hint="eastAsia"/>
        </w:rPr>
        <w:t>在汉语的拼音系统中，“de”是一个极其重要的助词，它扮演着连接不同词性词语的桥梁角色。尽管它只有短短三个字母，却有着丰富的语义和功能。“de”的存在使得汉语表达更加灵活和精确，是学习汉语和拼音时不可忽视的一部分。</w:t>
      </w:r>
    </w:p>
    <w:p w14:paraId="5A04985B" w14:textId="77777777" w:rsidR="00C86F53" w:rsidRDefault="00C86F53">
      <w:pPr>
        <w:rPr>
          <w:rFonts w:hint="eastAsia"/>
        </w:rPr>
      </w:pPr>
    </w:p>
    <w:p w14:paraId="5ED84CE5" w14:textId="77777777" w:rsidR="00C86F53" w:rsidRDefault="00C8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5C6C8" w14:textId="77777777" w:rsidR="00C86F53" w:rsidRDefault="00C86F53">
      <w:pPr>
        <w:rPr>
          <w:rFonts w:hint="eastAsia"/>
        </w:rPr>
      </w:pPr>
      <w:r>
        <w:rPr>
          <w:rFonts w:hint="eastAsia"/>
        </w:rPr>
        <w:t>多面手“de”：语境中的变形金刚</w:t>
      </w:r>
    </w:p>
    <w:p w14:paraId="01EE3953" w14:textId="77777777" w:rsidR="00C86F53" w:rsidRDefault="00C86F53">
      <w:pPr>
        <w:rPr>
          <w:rFonts w:hint="eastAsia"/>
        </w:rPr>
      </w:pPr>
      <w:r>
        <w:rPr>
          <w:rFonts w:hint="eastAsia"/>
        </w:rPr>
        <w:t>根据所处的语法环境，“de”可以变换为三种不同的形式来表示不同的语法关系。当它用于形容词之后、名词之前时，我们读作轻声“de”，用来表示领属关系或修饰关系，例如“美丽的风景”。作为动词与名词之间的纽带时，它变成了去声“dé”，意味着动作的结果或获取，比如“得到答案”。而当它出现在状语与中心语之间时，则会以阳平“dì”的面貌出现，如“慢慢地走”，这里强调的是方式或状态。</w:t>
      </w:r>
    </w:p>
    <w:p w14:paraId="1A420289" w14:textId="77777777" w:rsidR="00C86F53" w:rsidRDefault="00C86F53">
      <w:pPr>
        <w:rPr>
          <w:rFonts w:hint="eastAsia"/>
        </w:rPr>
      </w:pPr>
    </w:p>
    <w:p w14:paraId="3DA83301" w14:textId="77777777" w:rsidR="00C86F53" w:rsidRDefault="00C8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91788" w14:textId="77777777" w:rsidR="00C86F53" w:rsidRDefault="00C86F53">
      <w:pPr>
        <w:rPr>
          <w:rFonts w:hint="eastAsia"/>
        </w:rPr>
      </w:pPr>
      <w:r>
        <w:rPr>
          <w:rFonts w:hint="eastAsia"/>
        </w:rPr>
        <w:t>从古代到现代：“de”的演变之路</w:t>
      </w:r>
    </w:p>
    <w:p w14:paraId="1C461881" w14:textId="77777777" w:rsidR="00C86F53" w:rsidRDefault="00C86F53">
      <w:pPr>
        <w:rPr>
          <w:rFonts w:hint="eastAsia"/>
        </w:rPr>
      </w:pPr>
      <w:r>
        <w:rPr>
          <w:rFonts w:hint="eastAsia"/>
        </w:rPr>
        <w:t>追溯历史，“de”的使用并非一蹴而就。早在古代汉语中，就已经有了类似“之”、“者”等虚词来承担部分现今“de”的功能。随着时间的发展，语言不断简化和规范化，到了近现代，随着汉语拼音方案的确立，“de”及其变体逐渐成为标准，并广泛应用于书面语和口语交流之中。</w:t>
      </w:r>
    </w:p>
    <w:p w14:paraId="1553D140" w14:textId="77777777" w:rsidR="00C86F53" w:rsidRDefault="00C86F53">
      <w:pPr>
        <w:rPr>
          <w:rFonts w:hint="eastAsia"/>
        </w:rPr>
      </w:pPr>
    </w:p>
    <w:p w14:paraId="50C9C733" w14:textId="77777777" w:rsidR="00C86F53" w:rsidRDefault="00C8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0DA24" w14:textId="77777777" w:rsidR="00C86F53" w:rsidRDefault="00C86F53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55E1DF6F" w14:textId="77777777" w:rsidR="00C86F53" w:rsidRDefault="00C86F53">
      <w:pPr>
        <w:rPr>
          <w:rFonts w:hint="eastAsia"/>
        </w:rPr>
      </w:pPr>
      <w:r>
        <w:rPr>
          <w:rFonts w:hint="eastAsia"/>
        </w:rPr>
        <w:t>对于汉语非母语的学习者来说，“de”的多样性和灵活性构成了学习上的一个小小障碍。教师们通常会通过对比分析、情境模拟以及大量的练习帮助学生掌握其正确用法。借助多媒体工具和互动游戏等形式，可以让学习过程变得更加生动有趣，从而提高学习效率。</w:t>
      </w:r>
    </w:p>
    <w:p w14:paraId="65F2C284" w14:textId="77777777" w:rsidR="00C86F53" w:rsidRDefault="00C86F53">
      <w:pPr>
        <w:rPr>
          <w:rFonts w:hint="eastAsia"/>
        </w:rPr>
      </w:pPr>
    </w:p>
    <w:p w14:paraId="5189435D" w14:textId="77777777" w:rsidR="00C86F53" w:rsidRDefault="00C8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44CC2" w14:textId="77777777" w:rsidR="00C86F53" w:rsidRDefault="00C86F53">
      <w:pPr>
        <w:rPr>
          <w:rFonts w:hint="eastAsia"/>
        </w:rPr>
      </w:pPr>
      <w:r>
        <w:rPr>
          <w:rFonts w:hint="eastAsia"/>
        </w:rPr>
        <w:t>文化视角下的“de”</w:t>
      </w:r>
    </w:p>
    <w:p w14:paraId="3CA80F64" w14:textId="77777777" w:rsidR="00C86F53" w:rsidRDefault="00C86F53">
      <w:pPr>
        <w:rPr>
          <w:rFonts w:hint="eastAsia"/>
        </w:rPr>
      </w:pPr>
      <w:r>
        <w:rPr>
          <w:rFonts w:hint="eastAsia"/>
        </w:rPr>
        <w:t>除了作为一种语言现象外，“de”的广泛应用也反映了汉语文化的某些特性。汉语重视事物之间的联系和转换，这体现在“de”能够灵活地将不同性质的概念串联起来。它还体现了中国人思维模式中的和谐统一观念——即不同元素可以通过恰当的方式相互关联，共同构成一个完整的整体。</w:t>
      </w:r>
    </w:p>
    <w:p w14:paraId="77B062AC" w14:textId="77777777" w:rsidR="00C86F53" w:rsidRDefault="00C86F53">
      <w:pPr>
        <w:rPr>
          <w:rFonts w:hint="eastAsia"/>
        </w:rPr>
      </w:pPr>
    </w:p>
    <w:p w14:paraId="08E85827" w14:textId="77777777" w:rsidR="00C86F53" w:rsidRDefault="00C8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5ECA" w14:textId="77777777" w:rsidR="00C86F53" w:rsidRDefault="00C86F53">
      <w:pPr>
        <w:rPr>
          <w:rFonts w:hint="eastAsia"/>
        </w:rPr>
      </w:pPr>
      <w:r>
        <w:rPr>
          <w:rFonts w:hint="eastAsia"/>
        </w:rPr>
        <w:t>最后的总结</w:t>
      </w:r>
    </w:p>
    <w:p w14:paraId="024C7DFE" w14:textId="77777777" w:rsidR="00C86F53" w:rsidRDefault="00C86F53">
      <w:pPr>
        <w:rPr>
          <w:rFonts w:hint="eastAsia"/>
        </w:rPr>
      </w:pPr>
      <w:r>
        <w:rPr>
          <w:rFonts w:hint="eastAsia"/>
        </w:rPr>
        <w:t>“de”虽然看似简单，但它承载了汉语表达中不可或缺的功能。无论是日常对话还是正式写作，“de”的正确运用都能够使我们的言语更加准确、自然。因此，深入了解并熟练掌握“de”的规则，对于每一位汉语学习者而言都是非常有价值的。</w:t>
      </w:r>
    </w:p>
    <w:p w14:paraId="101165D9" w14:textId="77777777" w:rsidR="00C86F53" w:rsidRDefault="00C86F53">
      <w:pPr>
        <w:rPr>
          <w:rFonts w:hint="eastAsia"/>
        </w:rPr>
      </w:pPr>
    </w:p>
    <w:p w14:paraId="02D578F1" w14:textId="77777777" w:rsidR="00C86F53" w:rsidRDefault="00C86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7D024" w14:textId="067CF526" w:rsidR="003F6AAB" w:rsidRDefault="003F6AAB"/>
    <w:sectPr w:rsidR="003F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AB"/>
    <w:rsid w:val="003F6AAB"/>
    <w:rsid w:val="00BF73E1"/>
    <w:rsid w:val="00C8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56E59-223A-48AA-AD85-A030AA39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